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二十、二十一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在上周，孩子们初步感知夏天瓜果的特征，并尝试用连贯的语句表达自己喜欢的瓜果，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夏天的生活充满了乐趣，除了天气变化，孩子们的生活也有许多变化。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有18个幼儿表示夏天有很多小虫子，12个幼儿知道树上会有知了，20个幼儿想去游泳，去水上世界游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自然中的这些变化成为了孩子们很好的观察及交流对象。本周我们将继续开展主题活动《夏天真快乐》，引导幼儿在大自然和人文活动中寻找夏天，进一步感知夏季的主要特征，同时，暑假生活即将来临，也要让孩子们知道在保护自己的同时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体验夏季生活的乐趣，喜欢夏季的生活与活动。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积极参与探索性的活动，学习探索事物的简单方法，知道保护自己的重要性。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扇子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冰淇淋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语言活动中的手偶</w:t>
            </w:r>
            <w:r>
              <w:rPr>
                <w:rFonts w:hint="eastAsia"/>
                <w:szCs w:val="21"/>
              </w:rPr>
              <w:t>，引导幼儿</w:t>
            </w:r>
            <w:r>
              <w:rPr>
                <w:rFonts w:hint="eastAsia"/>
                <w:szCs w:val="21"/>
                <w:lang w:val="en-US" w:eastAsia="zh-CN"/>
              </w:rPr>
              <w:t>演绎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val="en-US" w:eastAsia="zh-CN"/>
              </w:rPr>
              <w:t>中的小动物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科探区投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放沉浮玩具供幼儿感受水的魅力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关于夏天的教玩具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在日常生活中能够主动喝水、更换吸汗巾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在午睡时能够把被子盖好，鞋子摆放整齐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小雨伞、可爱的小青蛙、游泳的人、水果西瓜、雪糕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天气密码、铺泳池、西瓜籽点数、冰棍颜色配对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给宝宝洗头、洗澡，制作夏天的冷饮或其他美食；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夏天的游乐园；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陆小怡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高佳敏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数学：看点涂色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.综合：我知道的端午节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音乐：捉泥鳅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科学：玩水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体育：小青蛙跳荷叶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6.综合：快快乐乐过暑假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水上世界；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区域游戏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户外活动；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谁能吸水。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陆小怡、高佳敏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高佳敏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OTQ1YTAyYmRiMjQ5ODgyZTg1NjI5OGQxMjFlYmQ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95A94"/>
    <w:rsid w:val="1045133B"/>
    <w:rsid w:val="107A3433"/>
    <w:rsid w:val="10B54054"/>
    <w:rsid w:val="138008DC"/>
    <w:rsid w:val="13C05F18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BD58D"/>
    <w:rsid w:val="37FD3378"/>
    <w:rsid w:val="37FF99F3"/>
    <w:rsid w:val="38B72832"/>
    <w:rsid w:val="38D022D3"/>
    <w:rsid w:val="38D9545A"/>
    <w:rsid w:val="3934664D"/>
    <w:rsid w:val="39C93324"/>
    <w:rsid w:val="3A910B86"/>
    <w:rsid w:val="3AB6569A"/>
    <w:rsid w:val="3AF967F6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1B0115"/>
    <w:rsid w:val="66285F62"/>
    <w:rsid w:val="66EA6B58"/>
    <w:rsid w:val="672D738D"/>
    <w:rsid w:val="69D739F8"/>
    <w:rsid w:val="6A8F5DBC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516BF1"/>
    <w:rsid w:val="70B414C3"/>
    <w:rsid w:val="71E766B6"/>
    <w:rsid w:val="721A0A58"/>
    <w:rsid w:val="72435ED2"/>
    <w:rsid w:val="72786355"/>
    <w:rsid w:val="72933FAE"/>
    <w:rsid w:val="73374382"/>
    <w:rsid w:val="74155C6C"/>
    <w:rsid w:val="76313E0B"/>
    <w:rsid w:val="76C92E49"/>
    <w:rsid w:val="78002BF0"/>
    <w:rsid w:val="78D930EC"/>
    <w:rsid w:val="7B7A2964"/>
    <w:rsid w:val="7B7E39EA"/>
    <w:rsid w:val="7BFAB8F9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87FFCEB0"/>
    <w:rsid w:val="AAB71EA8"/>
    <w:rsid w:val="C2BF2E4D"/>
    <w:rsid w:val="DFFE40DE"/>
    <w:rsid w:val="ED7FB999"/>
    <w:rsid w:val="F3B6FC1C"/>
    <w:rsid w:val="FAEFF7D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1205</Words>
  <Characters>1231</Characters>
  <Lines>10</Lines>
  <Paragraphs>3</Paragraphs>
  <TotalTime>31</TotalTime>
  <ScaleCrop>false</ScaleCrop>
  <LinksUpToDate>false</LinksUpToDate>
  <CharactersWithSpaces>1304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2023-04-30T01:28:00Z</dcterms:created>
  <dc:creator>雨林木风</dc:creator>
  <cp:lastModifiedBy>G+</cp:lastModifiedBy>
  <cp:lastPrinted>2023-05-16T16:28:00Z</cp:lastPrinted>
  <dcterms:modified xsi:type="dcterms:W3CDTF">2023-06-18T23:48:01Z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