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10779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936"/>
        <w:gridCol w:w="5477"/>
        <w:gridCol w:w="1186"/>
        <w:gridCol w:w="1634"/>
        <w:gridCol w:w="994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107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常州西藏民族中学2022-2023学年第二学期第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107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107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1077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1.七八年级期末联考、九年级三模暨毕业考试；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2.八九年级实验考试；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3.七年级学生返藏。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1077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8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星期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5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出席对象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周一休息但有工作任务的老师需到校加班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 七八年级期末联考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 九年级三模暨毕业考试（语文、政治、数学）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晚上 九年级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无晚辅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+课后服务正常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 七八年级期末联考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 九年级三模暨毕业考试（英语、历史、物理、化学）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晚上 九年级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无晚辅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+课后服务正常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 九年级三模暨毕业考试（藏文）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七八年级期末联考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午1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:00护送教师行前会议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上午10:00 书记校长沟通会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上午10:30 巡察整改工作会议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八年级生物地理模考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九年级按课表上课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1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:00 七年级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法制讲座暨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休业式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+外出等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15:30 行政办公会议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晚上 自由活动+九年级冷餐会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图书馆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五楼报告厅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青稞餐厅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全体学生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相关教师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七年级学生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相关师生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总务处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端午节休息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七年级有工作任务的老师需到校加班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上午 6:50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七年级昌都方向学生返藏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18: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0 七年级拉萨方向学生返藏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晚上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正常晚自习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九年级无延晚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+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无课后服务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七年级学生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相关教师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调上周六的课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八年级按新课表上课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九年级试卷讲评及复习指导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晚上 正常晚自习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52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 八九年级实验考试（八年级生物；九年级物理、化学）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7:30 考务工作人员会议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9:30 学年家委会会议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晚上 自由活动+心理咨询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图书馆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年级组长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5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毕业班毕业考试补考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九年级第三次邮寄包裹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完成档案初步整理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九年级调整教室（搬到七1—七4）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九年级学生</w:t>
            </w:r>
          </w:p>
        </w:tc>
        <w:tc>
          <w:tcPr>
            <w:tcW w:w="9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75" w:hRule="atLeast"/>
          <w:jc w:val="center"/>
        </w:trPr>
        <w:tc>
          <w:tcPr>
            <w:tcW w:w="1077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请同学们自觉遵守考试纪律，诚信考试，切莫因小失大；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2.进入梅雨期降水明显增多，注意雨天地滑并谨防感冒。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1.期末阶段各项工作繁忙，任务重、时间紧、要求高，希望老师们忙而不乱、忙而有序、忙而有效。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B73473-7B31-4567-BAB2-9629FB0A500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83D6EBB-B210-4905-AD0C-D88D78B7C9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2DBF95-5856-40F7-87C5-8C4B3138AD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5NDQ0NmRhY2E0NzViY2Y0MzBlNDNjYzNiMjFmNWUifQ=="/>
  </w:docVars>
  <w:rsids>
    <w:rsidRoot w:val="00000000"/>
    <w:rsid w:val="09435F30"/>
    <w:rsid w:val="0EF30143"/>
    <w:rsid w:val="10FB37F0"/>
    <w:rsid w:val="17562080"/>
    <w:rsid w:val="1E143132"/>
    <w:rsid w:val="22300F7B"/>
    <w:rsid w:val="2FAD3A6E"/>
    <w:rsid w:val="424B066F"/>
    <w:rsid w:val="48D61331"/>
    <w:rsid w:val="53BB4A3D"/>
    <w:rsid w:val="55E94A37"/>
    <w:rsid w:val="6F1C062E"/>
    <w:rsid w:val="76C75323"/>
    <w:rsid w:val="784141DD"/>
    <w:rsid w:val="7DFC36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864</Words>
  <Characters>927</Characters>
  <TotalTime>9</TotalTime>
  <ScaleCrop>false</ScaleCrop>
  <LinksUpToDate>false</LinksUpToDate>
  <CharactersWithSpaces>966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2023-05-07T13:01:00Z</dcterms:created>
  <dc:creator>吴斌</dc:creator>
  <cp:lastModifiedBy>吴斌</cp:lastModifiedBy>
  <cp:lastPrinted>2023-06-19T00:23:00Z</cp:lastPrinted>
  <dcterms:modified xsi:type="dcterms:W3CDTF">2023-06-19T00:38:49Z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FE340F58370A4340B47D00AE181A177F_13</vt:lpwstr>
  </property>
</Properties>
</file>