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19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夏天真快乐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</w:t>
      </w:r>
    </w:p>
    <w:p>
      <w:pPr>
        <w:jc w:val="center"/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</w:rPr>
        <w:t xml:space="preserve">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早晨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18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露露、晴朗、宣敏宇、果果、猪猪、越越、闹闹、二宝、糖糖、宣宣、柠檬请假。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来园自理：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今天的雨下得好大呀！大部分小朋友都穿了雨靴带了雨披。来到班级后，小朋友们都能自己换鞋子、挂雨披哦，自理能力棒棒哒！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2168525" cy="1626870"/>
            <wp:effectExtent l="0" t="0" r="3175" b="11430"/>
            <wp:docPr id="7" name="图片 7" descr="D:\幼儿园\西阆苑小一班（2022.9—2023.6\下学期\今日动态\照片\IMG_4359.JPGIMG_4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幼儿园\西阆苑小一班（2022.9—2023.6\下学期\今日动态\照片\IMG_4359.JPGIMG_4359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 xml:space="preserve">   </w:t>
      </w: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2168525" cy="1626235"/>
            <wp:effectExtent l="0" t="0" r="3175" b="12065"/>
            <wp:docPr id="8" name="图片 8" descr="D:\幼儿园\西阆苑小一班（2022.9—2023.6\下学期\今日动态\照片\IMG_4362.JPGIMG_4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幼儿园\西阆苑小一班（2022.9—2023.6\下学期\今日动态\照片\IMG_4362.JPGIMG_4362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jc w:val="center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pPr w:leftFromText="180" w:rightFromText="180" w:vertAnchor="text" w:horzAnchor="page" w:tblpX="753" w:tblpY="9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49"/>
        <w:gridCol w:w="3417"/>
        <w:gridCol w:w="3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8" w:hRule="atLeast"/>
        </w:trPr>
        <w:tc>
          <w:tcPr>
            <w:tcW w:w="364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56460" cy="1617345"/>
                  <wp:effectExtent l="0" t="0" r="2540" b="8255"/>
                  <wp:docPr id="38" name="图片 38" descr="IMG_4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43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460" cy="161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79320" cy="1634490"/>
                  <wp:effectExtent l="0" t="0" r="5080" b="3810"/>
                  <wp:docPr id="39" name="图片 39" descr="IMG_4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43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163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56460" cy="1617980"/>
                  <wp:effectExtent l="0" t="0" r="2540" b="7620"/>
                  <wp:docPr id="40" name="图片 40" descr="IMG_4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43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46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364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之之和美兮在图书区看故事书，两个小朋友看的很认真。</w:t>
            </w:r>
          </w:p>
        </w:tc>
        <w:tc>
          <w:tcPr>
            <w:tcW w:w="341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开开和壮壮在桌面建构玩汽车拼搭，壮壮搭了一辆钻头车，开开做了一辆尖头的小车，两个人都很自豪呢！</w:t>
            </w:r>
          </w:p>
        </w:tc>
        <w:tc>
          <w:tcPr>
            <w:tcW w:w="361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小俊逸在向当当展示自己搭建的城堡。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364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1535" cy="1591310"/>
                  <wp:effectExtent l="0" t="0" r="12065" b="8890"/>
                  <wp:docPr id="41" name="图片 41" descr="IMG_4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436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9525" b="10160"/>
                  <wp:docPr id="42" name="图片 42" descr="IMG_4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436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3910" cy="1555750"/>
                  <wp:effectExtent l="0" t="0" r="8890" b="6350"/>
                  <wp:docPr id="43" name="图片 43" descr="IMG_4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436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910" cy="155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364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彤彤和小瑜完成了地面建构，瞧，我们的城堡搭建的很高哦！</w:t>
            </w:r>
          </w:p>
        </w:tc>
        <w:tc>
          <w:tcPr>
            <w:tcW w:w="341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   淇淇在科探区观察白玉蜗牛，给蜗牛喷喷水吧！</w:t>
            </w:r>
          </w:p>
        </w:tc>
        <w:tc>
          <w:tcPr>
            <w:tcW w:w="361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安安、满满和朵朵在娃娃家里一起玩，又是打电话又是做菜，忙得不亦乐乎。</w:t>
            </w:r>
          </w:p>
        </w:tc>
      </w:tr>
    </w:tbl>
    <w:p>
      <w:pPr>
        <w:pStyle w:val="37"/>
        <w:jc w:val="center"/>
        <w:rPr>
          <w:rFonts w:hint="default" w:ascii="Helvetica Neue" w:hAnsi="Helvetica Neue"/>
          <w:color w:val="333333"/>
          <w:spacing w:val="8"/>
          <w:sz w:val="21"/>
          <w:szCs w:val="21"/>
          <w:lang w:val="en-US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4" name="图片 4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5" name="图片 4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《小白鹅》故事情节比较简单，主要讲述了三只小白鹅在鹅妈妈的带领下快乐游戏、唱歌的事，从侧面展示出夏天生活的乐趣，同时也告诉孩子每个人都会面对许多的第一次，也会有害怕的时候，但只要勇敢地去尝试，什么事情都是可以做到的。故事中小白鹅的形象生动可爱，深受孩子们的喜爱，同时故事中词汇丰富，部分语言重复，讲述起来具有一定的节奏性，也便于孩子们理解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本次活动中，所有小朋友们都能积极参与活动，分别扮演了鹅哥哥、鹅姐姐和鹅弟弟的形象，还学会了念鹅妈妈教会的儿歌。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故事内容：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楷体" w:hAnsi="楷体" w:eastAsia="楷体" w:cs="楷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</w:t>
      </w: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夏天到了，绿绿的草地上，开满了鲜花。在花丛中有一座小木屋，那是白鹅的家。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 xml:space="preserve">    又白又胖的鹅妈妈有三个可爱的小宝宝，大的那个叫鹅大哥，第二个叫鹅姐姐，最小的那个叫鹅弟弟。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 xml:space="preserve">    一天早上，红红的太阳升起来了，鸟儿叽叽喳喳地唱着歌，天气真好！鹅妈妈带着三只小白鹅摇摇摆摆的到草地上玩。三只小白鹅一边玩一边唱着妈妈教过的歌：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 xml:space="preserve">   “我是鹅哥哥，扁扁嘴巴会唱歌，戆戆戆，妈妈听了笑呵呵。”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 xml:space="preserve">   “我是鹅姐姐，扁扁嘴巴会唱歌，戆戆戆，妈妈听了笑呵呵。”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 xml:space="preserve">   “我是鹅弟弟，扁扁嘴巴会唱歌，戆戆戆，妈妈听了笑呵呵。”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 xml:space="preserve">    鹅妈妈笑着说：“好孩子，你们唱得真好听！”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 xml:space="preserve">    鹅妈妈带着小白鹅摇摇摆摆地走到小河边，说：“河水清又清，跳下河去游水吧。”    鹅大哥“扑通”一声跳下河，鹅姐姐也“扑通”一声跳下河。鹅弟弟躲在妈妈身边，不敢往下跳。鹅妈妈说“好孩子，别害怕，跟着鹅妈妈一起跳下河。”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 xml:space="preserve">   “扑通”、“扑通”，鹅弟弟跟着鹅妈妈也跳下了河，它和鹅大哥、鹅姐姐一边游，一边唱：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 xml:space="preserve">   “我们是快乐的小白鹅，扁扁嘴巴会唱歌，戆戆戆，戆戆戆，妈妈听了笑呵呵。”</w:t>
      </w:r>
    </w:p>
    <w:p>
      <w:pPr>
        <w:pStyle w:val="37"/>
        <w:jc w:val="both"/>
        <w:rPr>
          <w:rFonts w:hint="eastAsia" w:asciiTheme="minorEastAsia" w:hAnsiTheme="minorEastAsia" w:eastAsiaTheme="minorEastAsia" w:cstheme="minorEastAsia"/>
          <w:color w:val="333333"/>
          <w:spacing w:val="8"/>
          <w:sz w:val="21"/>
          <w:szCs w:val="21"/>
          <w:lang w:eastAsia="zh-CN"/>
        </w:rPr>
      </w:pP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drawing>
          <wp:inline distT="0" distB="0" distL="114300" distR="114300">
            <wp:extent cx="2160270" cy="1620520"/>
            <wp:effectExtent l="0" t="0" r="11430" b="5080"/>
            <wp:docPr id="49" name="图片 49" descr="123AADFD346825F22EB1D715BABBF7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23AADFD346825F22EB1D715BABBF77C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160270" cy="1620520"/>
            <wp:effectExtent l="0" t="0" r="11430" b="5080"/>
            <wp:docPr id="51" name="图片 51" descr="6413ADF675CCE93683F292C2E78DA9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6413ADF675CCE93683F292C2E78DA9EB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  <w:r>
        <w:rPr>
          <w:rFonts w:hint="eastAsia" w:asciiTheme="minorEastAsia" w:hAnsiTheme="minorEastAsia" w:eastAsiaTheme="minorEastAsia" w:cstheme="minorEastAsia"/>
          <w:color w:val="333333"/>
          <w:spacing w:val="8"/>
          <w:sz w:val="21"/>
          <w:szCs w:val="21"/>
          <w:lang w:eastAsia="zh-CN"/>
        </w:rPr>
        <w:drawing>
          <wp:inline distT="0" distB="0" distL="114300" distR="114300">
            <wp:extent cx="2160270" cy="1620520"/>
            <wp:effectExtent l="0" t="0" r="11430" b="5080"/>
            <wp:docPr id="52" name="图片 52" descr="FE376260028DDCE85B0DF1E555CB85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FE376260028DDCE85B0DF1E555CB85D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2" name="图片 1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4户外游戏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jc w:val="left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 xml:space="preserve">    今天我们进行了体能大比拼的游戏，我们玩了沙包、吊杆还有单脚跳。</w:t>
      </w:r>
    </w:p>
    <w:tbl>
      <w:tblPr>
        <w:tblStyle w:val="26"/>
        <w:tblpPr w:leftFromText="180" w:rightFromText="180" w:vertAnchor="text" w:horzAnchor="page" w:tblpX="753" w:tblpY="9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90"/>
        <w:gridCol w:w="3486"/>
        <w:gridCol w:w="34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8" w:hRule="atLeast"/>
        </w:trPr>
        <w:tc>
          <w:tcPr>
            <w:tcW w:w="35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60270" cy="1620520"/>
                  <wp:effectExtent l="0" t="0" r="11430" b="5080"/>
                  <wp:docPr id="53" name="图片 53" descr="IMG_4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IMG_437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8605" cy="1706245"/>
                  <wp:effectExtent l="0" t="0" r="10795" b="8255"/>
                  <wp:docPr id="54" name="图片 54" descr="IMG_4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IMG_437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6406" b="10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605" cy="170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260" cy="1560195"/>
                  <wp:effectExtent l="0" t="0" r="2540" b="1905"/>
                  <wp:docPr id="59" name="图片 59" descr="IMG_4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IMG_437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35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我们比赛扔沙包，看谁的沙包扔的远。</w:t>
            </w:r>
          </w:p>
        </w:tc>
        <w:tc>
          <w:tcPr>
            <w:tcW w:w="348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开开用手拨弄着万能轴，开心地说，这是我的大汽车。</w:t>
            </w:r>
          </w:p>
        </w:tc>
        <w:tc>
          <w:tcPr>
            <w:tcW w:w="349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橦橦和江锬锋握住杆子吊杆，看谁吊得时间长。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35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41220" cy="1605915"/>
                  <wp:effectExtent l="0" t="0" r="5080" b="6985"/>
                  <wp:docPr id="56" name="图片 56" descr="IMG_4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IMG_437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220" cy="160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2640" cy="1554480"/>
                  <wp:effectExtent l="0" t="0" r="10160" b="7620"/>
                  <wp:docPr id="57" name="图片 57" descr="IMG_4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IMG_437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260" cy="1560195"/>
                  <wp:effectExtent l="0" t="0" r="2540" b="1905"/>
                  <wp:docPr id="58" name="图片 58" descr="IMG_4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IMG_437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35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老师快看，我们都会单脚跳哦！</w:t>
            </w:r>
          </w:p>
        </w:tc>
        <w:tc>
          <w:tcPr>
            <w:tcW w:w="348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完成了体能大比拼后，再玩玩万能工匠吧！</w:t>
            </w:r>
          </w:p>
        </w:tc>
        <w:tc>
          <w:tcPr>
            <w:tcW w:w="349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我们爬来爬去，真开心呀！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Theme="minorEastAsia" w:hAnsiTheme="minorEastAsia" w:eastAsiaTheme="minorEastAsia" w:cstheme="minorEastAsia"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val="en-US" w:eastAsia="zh-CN"/>
        </w:rPr>
        <w:t xml:space="preserve">                                          </w:t>
      </w:r>
    </w:p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上午水果：哈密瓜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午餐：玉米白米饭、洋葱炒鳝丝、白菜油面筋、丝瓜鸡蛋汤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今天大部分小朋友都是光盘小达人。金朵朵饭菜都没吃完，之之、星星菜没吃完，橦橦吃得太慢啦！希望四个宝贝继续加油！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今天1:00前多多、江锬锋没睡着，其他宝贝们都睡着了。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今天下雨，请大家来接孩子注意安全哦！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ascii="宋体" w:hAnsi="宋体" w:eastAsia="宋体" w:cs="宋体"/>
          <w:sz w:val="21"/>
          <w:szCs w:val="21"/>
        </w:rPr>
        <w:t>2.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最近生病的孩子较多，请大家注意好孩子的体征，及时发现及时治疗。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jc w:val="center"/>
        <w:textAlignment w:val="auto"/>
        <w:rPr>
          <w:rFonts w:hint="eastAsia" w:ascii="宋体" w:hAnsi="宋体" w:eastAsia="宋体" w:cs="宋体"/>
          <w:color w:val="595959" w:themeColor="text1" w:themeTint="A6"/>
          <w:sz w:val="21"/>
          <w:szCs w:val="21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宋体" w:hAnsi="宋体" w:eastAsia="宋体" w:cs="宋体"/>
          <w:sz w:val="21"/>
          <w:szCs w:val="21"/>
        </w:rPr>
        <w:t>谢谢大家的配合！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20" w:firstLineChars="200"/>
        <w:textAlignment w:val="auto"/>
        <w:rPr>
          <w:rFonts w:hint="default" w:asciiTheme="minorEastAsia" w:hAnsiTheme="minorEastAsia" w:cstheme="minorEastAsia"/>
          <w:color w:val="595959" w:themeColor="text1" w:themeTint="A6"/>
          <w:sz w:val="21"/>
          <w:szCs w:val="21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330835</wp:posOffset>
            </wp:positionV>
            <wp:extent cx="4305300" cy="323850"/>
            <wp:effectExtent l="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CE4EC3"/>
    <w:rsid w:val="028343CD"/>
    <w:rsid w:val="03401810"/>
    <w:rsid w:val="03891F90"/>
    <w:rsid w:val="041A3535"/>
    <w:rsid w:val="04390FDD"/>
    <w:rsid w:val="04E7768F"/>
    <w:rsid w:val="05700666"/>
    <w:rsid w:val="06606AF8"/>
    <w:rsid w:val="06677045"/>
    <w:rsid w:val="06D43392"/>
    <w:rsid w:val="076705FB"/>
    <w:rsid w:val="07954F2D"/>
    <w:rsid w:val="07B93F81"/>
    <w:rsid w:val="08EA74EC"/>
    <w:rsid w:val="096173C6"/>
    <w:rsid w:val="0A0528E4"/>
    <w:rsid w:val="0A3C4743"/>
    <w:rsid w:val="0B101835"/>
    <w:rsid w:val="0B4B4E6C"/>
    <w:rsid w:val="0B6659A6"/>
    <w:rsid w:val="0B7D4FDA"/>
    <w:rsid w:val="0B9C5284"/>
    <w:rsid w:val="0BAF4639"/>
    <w:rsid w:val="0C550A02"/>
    <w:rsid w:val="0D6F3EE8"/>
    <w:rsid w:val="0D745EB7"/>
    <w:rsid w:val="0D9D4195"/>
    <w:rsid w:val="0DDF6F9F"/>
    <w:rsid w:val="0DE1400C"/>
    <w:rsid w:val="0E2755A7"/>
    <w:rsid w:val="0E573889"/>
    <w:rsid w:val="0F0C578A"/>
    <w:rsid w:val="0F411DD8"/>
    <w:rsid w:val="100E63B6"/>
    <w:rsid w:val="1105361F"/>
    <w:rsid w:val="117748B7"/>
    <w:rsid w:val="12AD7AA8"/>
    <w:rsid w:val="13144D7F"/>
    <w:rsid w:val="13BB4C90"/>
    <w:rsid w:val="14113A9D"/>
    <w:rsid w:val="144237A3"/>
    <w:rsid w:val="14EC202B"/>
    <w:rsid w:val="154D28B1"/>
    <w:rsid w:val="1592109E"/>
    <w:rsid w:val="16835F45"/>
    <w:rsid w:val="16AC717A"/>
    <w:rsid w:val="17413DF3"/>
    <w:rsid w:val="174C1401"/>
    <w:rsid w:val="179B0F02"/>
    <w:rsid w:val="17D905BB"/>
    <w:rsid w:val="188F2361"/>
    <w:rsid w:val="190C34C2"/>
    <w:rsid w:val="19215DB7"/>
    <w:rsid w:val="197B15B3"/>
    <w:rsid w:val="1A8F38A2"/>
    <w:rsid w:val="1B442793"/>
    <w:rsid w:val="1C2B4F71"/>
    <w:rsid w:val="1CA738BC"/>
    <w:rsid w:val="1CBD676D"/>
    <w:rsid w:val="1D620C3A"/>
    <w:rsid w:val="1DAE2D0C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493C45"/>
    <w:rsid w:val="24B46288"/>
    <w:rsid w:val="263D275F"/>
    <w:rsid w:val="26AA228C"/>
    <w:rsid w:val="26D518A7"/>
    <w:rsid w:val="26E9216E"/>
    <w:rsid w:val="280B47C0"/>
    <w:rsid w:val="28714810"/>
    <w:rsid w:val="28865E4C"/>
    <w:rsid w:val="28C21C45"/>
    <w:rsid w:val="29580E21"/>
    <w:rsid w:val="2B7F355D"/>
    <w:rsid w:val="2BBE716D"/>
    <w:rsid w:val="2C980689"/>
    <w:rsid w:val="2D512A74"/>
    <w:rsid w:val="2DE26D0B"/>
    <w:rsid w:val="2EAC6123"/>
    <w:rsid w:val="2EB43D5F"/>
    <w:rsid w:val="2F483E9C"/>
    <w:rsid w:val="309B3976"/>
    <w:rsid w:val="30C86CFF"/>
    <w:rsid w:val="31633ECC"/>
    <w:rsid w:val="31E10042"/>
    <w:rsid w:val="321B1919"/>
    <w:rsid w:val="321C3D09"/>
    <w:rsid w:val="324A3C1B"/>
    <w:rsid w:val="32C41D17"/>
    <w:rsid w:val="33315DEF"/>
    <w:rsid w:val="33FC1113"/>
    <w:rsid w:val="344C6AD7"/>
    <w:rsid w:val="349D3757"/>
    <w:rsid w:val="352B0F83"/>
    <w:rsid w:val="359E43DC"/>
    <w:rsid w:val="35B801D6"/>
    <w:rsid w:val="36B74EFF"/>
    <w:rsid w:val="3733163E"/>
    <w:rsid w:val="385A3F83"/>
    <w:rsid w:val="3ACF71FE"/>
    <w:rsid w:val="3B5B4DDA"/>
    <w:rsid w:val="3C39643F"/>
    <w:rsid w:val="3D595BF0"/>
    <w:rsid w:val="3DFC6157"/>
    <w:rsid w:val="3E2E7003"/>
    <w:rsid w:val="3E666373"/>
    <w:rsid w:val="3F3E1AEC"/>
    <w:rsid w:val="3F882E12"/>
    <w:rsid w:val="40F90DAC"/>
    <w:rsid w:val="42373B8E"/>
    <w:rsid w:val="43035213"/>
    <w:rsid w:val="43C66238"/>
    <w:rsid w:val="442B7738"/>
    <w:rsid w:val="44BF6EBE"/>
    <w:rsid w:val="456D1717"/>
    <w:rsid w:val="45C2075D"/>
    <w:rsid w:val="463E4C17"/>
    <w:rsid w:val="464962C9"/>
    <w:rsid w:val="466F6125"/>
    <w:rsid w:val="47622AE4"/>
    <w:rsid w:val="4814136D"/>
    <w:rsid w:val="48696F0B"/>
    <w:rsid w:val="48D72771"/>
    <w:rsid w:val="4920510A"/>
    <w:rsid w:val="49E473C0"/>
    <w:rsid w:val="4BAC7563"/>
    <w:rsid w:val="4BE035D2"/>
    <w:rsid w:val="4D183B3A"/>
    <w:rsid w:val="4E5E4B48"/>
    <w:rsid w:val="4EA5603D"/>
    <w:rsid w:val="4EFA1BB0"/>
    <w:rsid w:val="50EA6DB9"/>
    <w:rsid w:val="513636F8"/>
    <w:rsid w:val="51692224"/>
    <w:rsid w:val="51B7085B"/>
    <w:rsid w:val="55662FCA"/>
    <w:rsid w:val="564156CE"/>
    <w:rsid w:val="568231D1"/>
    <w:rsid w:val="5752020D"/>
    <w:rsid w:val="582A093F"/>
    <w:rsid w:val="58B52EEA"/>
    <w:rsid w:val="59177F14"/>
    <w:rsid w:val="59701DD9"/>
    <w:rsid w:val="5A380B96"/>
    <w:rsid w:val="5A76132E"/>
    <w:rsid w:val="5ABC0012"/>
    <w:rsid w:val="5BA22237"/>
    <w:rsid w:val="5BC677C6"/>
    <w:rsid w:val="5BDB7A38"/>
    <w:rsid w:val="5BF40AEC"/>
    <w:rsid w:val="5BF70141"/>
    <w:rsid w:val="5C0555A0"/>
    <w:rsid w:val="5C427AD9"/>
    <w:rsid w:val="5CE967E8"/>
    <w:rsid w:val="5D63417B"/>
    <w:rsid w:val="5D8D7329"/>
    <w:rsid w:val="5DF029FE"/>
    <w:rsid w:val="5E705760"/>
    <w:rsid w:val="605851CE"/>
    <w:rsid w:val="613A4F7D"/>
    <w:rsid w:val="617F4064"/>
    <w:rsid w:val="628C289B"/>
    <w:rsid w:val="62D0230D"/>
    <w:rsid w:val="62FF3150"/>
    <w:rsid w:val="65521A00"/>
    <w:rsid w:val="666F0F37"/>
    <w:rsid w:val="66F717FC"/>
    <w:rsid w:val="66F8422E"/>
    <w:rsid w:val="68404579"/>
    <w:rsid w:val="698931BC"/>
    <w:rsid w:val="69FF205F"/>
    <w:rsid w:val="6A5506F6"/>
    <w:rsid w:val="6A7A5EDB"/>
    <w:rsid w:val="6AB853DB"/>
    <w:rsid w:val="6BAC13E3"/>
    <w:rsid w:val="6BC26511"/>
    <w:rsid w:val="6C9B0ACD"/>
    <w:rsid w:val="6D094565"/>
    <w:rsid w:val="6DFF3A4C"/>
    <w:rsid w:val="6EC87ECA"/>
    <w:rsid w:val="6EE87DF0"/>
    <w:rsid w:val="6F2A6B21"/>
    <w:rsid w:val="6F6A5779"/>
    <w:rsid w:val="6F986A4D"/>
    <w:rsid w:val="70F6046D"/>
    <w:rsid w:val="71EE30A5"/>
    <w:rsid w:val="72120633"/>
    <w:rsid w:val="72381269"/>
    <w:rsid w:val="723E69EA"/>
    <w:rsid w:val="72541323"/>
    <w:rsid w:val="731028DF"/>
    <w:rsid w:val="73D02E4D"/>
    <w:rsid w:val="74344EB0"/>
    <w:rsid w:val="75281956"/>
    <w:rsid w:val="75CF64A9"/>
    <w:rsid w:val="76072887"/>
    <w:rsid w:val="77EA5945"/>
    <w:rsid w:val="781A4F91"/>
    <w:rsid w:val="78317C5B"/>
    <w:rsid w:val="79146E61"/>
    <w:rsid w:val="7A272F4B"/>
    <w:rsid w:val="7A8B49B7"/>
    <w:rsid w:val="7B5D74C6"/>
    <w:rsid w:val="7C2E3D5F"/>
    <w:rsid w:val="7CAB7C4F"/>
    <w:rsid w:val="7E857A8F"/>
    <w:rsid w:val="7E861604"/>
    <w:rsid w:val="7F425DE0"/>
    <w:rsid w:val="7F5403DD"/>
    <w:rsid w:val="7F557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785</Words>
  <Characters>824</Characters>
  <Lines>10</Lines>
  <Paragraphs>2</Paragraphs>
  <TotalTime>7</TotalTime>
  <ScaleCrop>false</ScaleCrop>
  <LinksUpToDate>false</LinksUpToDate>
  <CharactersWithSpaces>970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2023-06-12T23:43:00Z</cp:lastPrinted>
  <dcterms:modified xsi:type="dcterms:W3CDTF">2023-06-19T05:30:11Z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86948D81F5D645F6A1944E6F5FDBD8FC</vt:lpwstr>
  </property>
</Properties>
</file>