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8BBD" w14:textId="06356E22" w:rsidR="00CE75F8" w:rsidRDefault="00CE75F8" w:rsidP="00CE75F8">
      <w:pPr>
        <w:adjustRightInd w:val="0"/>
        <w:snapToGrid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2022-2023</w:t>
      </w:r>
      <w:r>
        <w:rPr>
          <w:rFonts w:asciiTheme="majorHAnsi" w:hAnsiTheme="majorHAnsi" w:hint="eastAsia"/>
          <w:b/>
          <w:sz w:val="28"/>
          <w:szCs w:val="28"/>
        </w:rPr>
        <w:t>学年第</w:t>
      </w:r>
      <w:r w:rsidR="00DA6552">
        <w:rPr>
          <w:rFonts w:asciiTheme="majorHAnsi" w:hAnsiTheme="majorHAnsi" w:hint="eastAsia"/>
          <w:b/>
          <w:sz w:val="28"/>
          <w:szCs w:val="28"/>
        </w:rPr>
        <w:t>二</w:t>
      </w:r>
      <w:bookmarkStart w:id="0" w:name="_GoBack"/>
      <w:bookmarkEnd w:id="0"/>
      <w:r>
        <w:rPr>
          <w:rFonts w:asciiTheme="majorHAnsi" w:hAnsiTheme="majorHAnsi" w:hint="eastAsia"/>
          <w:b/>
          <w:sz w:val="28"/>
          <w:szCs w:val="28"/>
        </w:rPr>
        <w:t>学期九</w:t>
      </w:r>
      <w:r>
        <w:rPr>
          <w:rFonts w:asciiTheme="majorHAnsi" w:hAnsiTheme="majorHAnsi"/>
          <w:b/>
          <w:sz w:val="28"/>
          <w:szCs w:val="28"/>
        </w:rPr>
        <w:t>8</w:t>
      </w:r>
      <w:r>
        <w:rPr>
          <w:rFonts w:asciiTheme="majorHAnsi" w:hAnsiTheme="majorHAnsi" w:hint="eastAsia"/>
          <w:b/>
          <w:sz w:val="28"/>
          <w:szCs w:val="28"/>
        </w:rPr>
        <w:t>班班级工作总结</w:t>
      </w:r>
    </w:p>
    <w:p w14:paraId="6C9F3F1A" w14:textId="21E2D62A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随着中考的结束，一学期的班主任工作终于接近尾声。回首半年中，忙碌而充实，紧张而兴奋，疲惫又乐在其中。因为面临着毕业，面临着中考，学生和教师所承担的压力都非常大，看着自己的学生，平安快乐地走出校园，奔向新的起点，几许欣慰，几许失落。</w:t>
      </w:r>
    </w:p>
    <w:p w14:paraId="4D344117" w14:textId="163EC235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 w14:paraId="0BB39BB2" w14:textId="00AD2088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一、抓好学生的思想政治工作，力求学习的目标明确</w:t>
      </w:r>
    </w:p>
    <w:p w14:paraId="3D3F3ED5" w14:textId="0CC5BA81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本学期时间短，任务重。因此在开学之初，我就着力抓好学生的思想工作，和他们</w:t>
      </w:r>
      <w:proofErr w:type="gramStart"/>
      <w:r w:rsidRPr="00CE75F8">
        <w:rPr>
          <w:rFonts w:ascii="宋体" w:eastAsia="宋体" w:hAnsi="宋体" w:hint="eastAsia"/>
        </w:rPr>
        <w:t>一</w:t>
      </w:r>
      <w:proofErr w:type="gramEnd"/>
      <w:r w:rsidRPr="00CE75F8">
        <w:rPr>
          <w:rFonts w:ascii="宋体" w:eastAsia="宋体" w:hAnsi="宋体" w:hint="eastAsia"/>
        </w:rPr>
        <w:t>起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自开学至今，流失的学生极少，不少学生的成绩都有了较大幅度的提高，同学们对前途有信心，学习有干劲。</w:t>
      </w:r>
    </w:p>
    <w:p w14:paraId="2621B641" w14:textId="1890AA14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二、面向全体，不对每一个学生轻言放弃</w:t>
      </w:r>
    </w:p>
    <w:p w14:paraId="683FEF95" w14:textId="00D97DA0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初三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 w14:paraId="0F9A6CC4" w14:textId="32B50F5F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三、指导学习，采用全场盯防战略</w:t>
      </w:r>
    </w:p>
    <w:p w14:paraId="112417B6" w14:textId="671B8019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</w:t>
      </w:r>
      <w:r w:rsidRPr="00CE75F8">
        <w:rPr>
          <w:rFonts w:ascii="宋体" w:eastAsia="宋体" w:hAnsi="宋体"/>
        </w:rPr>
        <w:t>;然后，全程监控，不给学生放纵自己的机会。也许，这样做不利于学生的自我管理能力的提高，但是没办法，非常时期，就得有非常策略。</w:t>
      </w:r>
    </w:p>
    <w:p w14:paraId="299CEC27" w14:textId="250E1ED8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四、温馨教室的创建</w:t>
      </w:r>
    </w:p>
    <w:p w14:paraId="4FC6AAA4" w14:textId="29C1FD31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lastRenderedPageBreak/>
        <w:t>一个班级的文化环境对学生的熏陶是潜移默化的，对学生的成长起到了举足轻重的作用。“近朱者赤，近墨者黑”这句话告诉我们文化氛围对一个人的影响总是无形的，但又无时无刻不影响着每个人的思想和行为。因此，营造一个温馨、和谐的文化氛围对一个班级来说是十分重要的。因此在接手这个班级之后，我做的第一件事就是开诚布公地告诉学生我对他们的要求，让他们明白什么该做，什么不可以，错了要接受惩罚。对教室的改造，首先进行的是“净化”教室，要求教室内的</w:t>
      </w:r>
      <w:proofErr w:type="gramStart"/>
      <w:r w:rsidRPr="00CE75F8">
        <w:rPr>
          <w:rFonts w:ascii="宋体" w:eastAsia="宋体" w:hAnsi="宋体" w:hint="eastAsia"/>
        </w:rPr>
        <w:t>门窗橱无积灰</w:t>
      </w:r>
      <w:proofErr w:type="gramEnd"/>
      <w:r w:rsidRPr="00CE75F8">
        <w:rPr>
          <w:rFonts w:ascii="宋体" w:eastAsia="宋体" w:hAnsi="宋体" w:hint="eastAsia"/>
        </w:rPr>
        <w:t>、地面无垃圾、课桌摆整齐、物品放规范。为此我安排了值日表，分工到人，同时在平时的教学中，在课前课后，看到问题，先自己动手打扫，再提示学生注意，言传身教，以身作则。然后“教育化”教室，利用教室中原有的版面，结合学生的实际，门口的一块为“常规栏”，内张贴了学生的一日常规、作息时间、各人岗位安排等。重点改建后面的“成长园地”，张贴学生的学期目标、有关的名言警句、对学生的批评与表扬，以及我从报刊上摘录的初三学生的心理疏导的文章。本学期的“温馨教室”的创建，我则发动每个学生动手动脑，提供意见。这样的布置促进了班级文化建设和班集体建设，为学生的学习生活营造舒适、温馨的环境。在这样温馨、和谐的环境中学习，我相信每一位同学都会感到开心而又愉快。</w:t>
      </w:r>
    </w:p>
    <w:p w14:paraId="2D0D0EC4" w14:textId="121B0789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五、尊重理解，让每一个学生参与班级管理</w:t>
      </w:r>
    </w:p>
    <w:p w14:paraId="2F1E50F3" w14:textId="31FCD83B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初三年级学生的自我意识已经很强，对事情有自己的判断和理解，有强烈的表达自己观点的欲望，所以在班级管理中，必须充分发扬民主，尊重理解每一个学生的愿望。班干部选举、参加运动会、班级各种制度的制定，都采用民主讨论，少数服从多数的方法，得到了全班同学的一致认同。</w:t>
      </w:r>
    </w:p>
    <w:p w14:paraId="5AAFA2CB" w14:textId="4C001185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六、抓好学生日常行为规范，及时发现并解决问题</w:t>
      </w:r>
    </w:p>
    <w:p w14:paraId="2739D9E2" w14:textId="39ACFD19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初三年级，许多学生开始在思想上出现较大的变化。不少学生已经进入“青春反叛期”，他们常常自认为已经长大，对条条框框的限制约束表示很反感，因而在思想上有很多的麻痹松懈。作为班主任，我适时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 w14:paraId="51671D12" w14:textId="3C76837F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在实际工作中，狠抓日常学习生活中</w:t>
      </w:r>
      <w:proofErr w:type="gramStart"/>
      <w:r w:rsidRPr="00CE75F8">
        <w:rPr>
          <w:rFonts w:ascii="宋体" w:eastAsia="宋体" w:hAnsi="宋体" w:hint="eastAsia"/>
        </w:rPr>
        <w:t>不</w:t>
      </w:r>
      <w:proofErr w:type="gramEnd"/>
      <w:r w:rsidRPr="00CE75F8">
        <w:rPr>
          <w:rFonts w:ascii="宋体" w:eastAsia="宋体" w:hAnsi="宋体" w:hint="eastAsia"/>
        </w:rPr>
        <w:t>守纪律的现象。如打架骂人，不做作业，顶撞老师等行为。让学生“换位”思考，并积极教育引导。尤其针对初三年级学生的思想复杂偏激、情绪多变的特点，及时发现存在的问题，同学</w:t>
      </w:r>
      <w:proofErr w:type="gramStart"/>
      <w:r w:rsidRPr="00CE75F8">
        <w:rPr>
          <w:rFonts w:ascii="宋体" w:eastAsia="宋体" w:hAnsi="宋体" w:hint="eastAsia"/>
        </w:rPr>
        <w:t>生交流</w:t>
      </w:r>
      <w:proofErr w:type="gramEnd"/>
      <w:r w:rsidRPr="00CE75F8">
        <w:rPr>
          <w:rFonts w:ascii="宋体" w:eastAsia="宋体" w:hAnsi="宋体" w:hint="eastAsia"/>
        </w:rPr>
        <w:t>谈心，排解问题。同时多观察，多调查，抓住事情的苗头，防微杜渐，防患于未燃。</w:t>
      </w:r>
    </w:p>
    <w:p w14:paraId="6AD40853" w14:textId="299F69B1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lastRenderedPageBreak/>
        <w:t>七、鼓励鞭策，抓好后进生转化工作</w:t>
      </w:r>
    </w:p>
    <w:p w14:paraId="185B1AD9" w14:textId="63A67ADF" w:rsidR="00C167BD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 w14:paraId="7AEDEF14" w14:textId="04C4B979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我在差生转化工作中从以下几个方面做起：</w:t>
      </w:r>
    </w:p>
    <w:p w14:paraId="50E941DF" w14:textId="0A0BFF1F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/>
        </w:rPr>
        <w:t>1、争取家长配合，发挥家庭教育作用。采取家访，召开家长会等形式，汇报学生在校的表现，争取家长支持配合。</w:t>
      </w:r>
    </w:p>
    <w:p w14:paraId="1626837F" w14:textId="09470987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/>
        </w:rPr>
        <w:t>2、对差生分层次、分类别教育。对待特殊的学生提出特殊的要求，并通过开展各类有益活动，发挥特长，转移兴趣。</w:t>
      </w:r>
    </w:p>
    <w:p w14:paraId="3DB427F0" w14:textId="05453B8A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/>
        </w:rPr>
        <w:t>3、尊重并激励后进生。尊重后进生的人格，以表扬为主，发现挖掘后进生的闪光点，增强他们学习的信心。</w:t>
      </w:r>
    </w:p>
    <w:p w14:paraId="45A05AA4" w14:textId="4C09D926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/>
        </w:rPr>
        <w:t>4、致力学风建设，充分发挥先进群体对后进生的感染作用。</w:t>
      </w:r>
    </w:p>
    <w:p w14:paraId="371CD5FD" w14:textId="30DC739A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八、培养良好的学习态度和习惯</w:t>
      </w:r>
    </w:p>
    <w:p w14:paraId="7B5D3A5D" w14:textId="144BAAE6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/>
        </w:rPr>
        <w:t>1、化被动学习为自主学习。到了初三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 w14:paraId="696039E5" w14:textId="35E7E5C3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/>
        </w:rPr>
        <w:t>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 w14:paraId="4B08EF7F" w14:textId="1C664A20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/>
        </w:rPr>
        <w:t>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</w:t>
      </w:r>
      <w:proofErr w:type="gramStart"/>
      <w:r w:rsidRPr="00CE75F8">
        <w:rPr>
          <w:rFonts w:ascii="宋体" w:eastAsia="宋体" w:hAnsi="宋体"/>
        </w:rPr>
        <w:t>学生谈</w:t>
      </w:r>
      <w:proofErr w:type="gramEnd"/>
      <w:r w:rsidRPr="00CE75F8">
        <w:rPr>
          <w:rFonts w:ascii="宋体" w:eastAsia="宋体" w:hAnsi="宋体"/>
        </w:rPr>
        <w:t>经验体会，让学生在交流中吸收借鉴他人经验，改进完善自己的学习方法。</w:t>
      </w:r>
    </w:p>
    <w:p w14:paraId="0763ECD0" w14:textId="1B3670C3" w:rsidR="00C167BD" w:rsidRPr="00CE75F8" w:rsidRDefault="00C167BD" w:rsidP="00CE75F8">
      <w:pPr>
        <w:spacing w:line="360" w:lineRule="auto"/>
        <w:rPr>
          <w:rFonts w:ascii="宋体" w:eastAsia="宋体" w:hAnsi="宋体"/>
        </w:rPr>
      </w:pPr>
      <w:r w:rsidRPr="00CE75F8">
        <w:rPr>
          <w:rFonts w:ascii="宋体" w:eastAsia="宋体" w:hAnsi="宋体"/>
        </w:rPr>
        <w:t>4、防止偏科，全面发展。时刻关注学生各学科的均衡发展，保持与各学科老师密切联系，</w:t>
      </w:r>
      <w:r w:rsidRPr="00CE75F8">
        <w:rPr>
          <w:rFonts w:ascii="宋体" w:eastAsia="宋体" w:hAnsi="宋体"/>
        </w:rPr>
        <w:lastRenderedPageBreak/>
        <w:t>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 w14:paraId="18D404B8" w14:textId="1F808E61" w:rsidR="00964BF6" w:rsidRPr="00CE75F8" w:rsidRDefault="00C167BD" w:rsidP="00CE75F8">
      <w:pPr>
        <w:spacing w:line="360" w:lineRule="auto"/>
        <w:ind w:firstLineChars="200" w:firstLine="420"/>
        <w:rPr>
          <w:rFonts w:ascii="宋体" w:eastAsia="宋体" w:hAnsi="宋体"/>
        </w:rPr>
      </w:pPr>
      <w:r w:rsidRPr="00CE75F8">
        <w:rPr>
          <w:rFonts w:ascii="宋体" w:eastAsia="宋体" w:hAnsi="宋体" w:hint="eastAsia"/>
        </w:rPr>
        <w:t>以上是我在班主任工作中的几点心得。班主任工作</w:t>
      </w:r>
      <w:proofErr w:type="gramStart"/>
      <w:r w:rsidRPr="00CE75F8">
        <w:rPr>
          <w:rFonts w:ascii="宋体" w:eastAsia="宋体" w:hAnsi="宋体" w:hint="eastAsia"/>
        </w:rPr>
        <w:t>锁碎</w:t>
      </w:r>
      <w:proofErr w:type="gramEnd"/>
      <w:r w:rsidRPr="00CE75F8">
        <w:rPr>
          <w:rFonts w:ascii="宋体" w:eastAsia="宋体" w:hAnsi="宋体" w:hint="eastAsia"/>
        </w:rPr>
        <w:t>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</w:t>
      </w:r>
      <w:proofErr w:type="gramStart"/>
      <w:r w:rsidRPr="00CE75F8">
        <w:rPr>
          <w:rFonts w:ascii="宋体" w:eastAsia="宋体" w:hAnsi="宋体" w:hint="eastAsia"/>
        </w:rPr>
        <w:t>艳学生</w:t>
      </w:r>
      <w:proofErr w:type="gramEnd"/>
      <w:r w:rsidRPr="00CE75F8">
        <w:rPr>
          <w:rFonts w:ascii="宋体" w:eastAsia="宋体" w:hAnsi="宋体" w:hint="eastAsia"/>
        </w:rPr>
        <w:t>成功的花朵。</w:t>
      </w:r>
    </w:p>
    <w:sectPr w:rsidR="00964BF6" w:rsidRPr="00CE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C1"/>
    <w:rsid w:val="00964BF6"/>
    <w:rsid w:val="00C167BD"/>
    <w:rsid w:val="00C577C1"/>
    <w:rsid w:val="00CE75F8"/>
    <w:rsid w:val="00D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6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2022-01-19T01:42:00Z</dcterms:created>
  <dcterms:modified xsi:type="dcterms:W3CDTF">2022-01-19T02:20:00Z</dcterms:modified>
</cp:coreProperties>
</file>