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/>
          <w:sz w:val="24"/>
          <w:szCs w:val="32"/>
          <w:vertAlign w:val="baseline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小学数学课</w:t>
      </w:r>
    </w:p>
    <w:tbl>
      <w:tblPr>
        <w:tblStyle w:val="4"/>
        <w:tblpPr w:leftFromText="180" w:rightFromText="180" w:vertAnchor="page" w:horzAnchor="page" w:tblpX="861" w:tblpY="1543"/>
        <w:tblOverlap w:val="never"/>
        <w:tblW w:w="10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954"/>
        <w:gridCol w:w="3088"/>
        <w:gridCol w:w="2332"/>
        <w:gridCol w:w="1518"/>
        <w:gridCol w:w="1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tcPr>
            <w:tcW w:w="953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册数/单元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3088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教学活动开展（简要活动设计或说明）</w:t>
            </w:r>
          </w:p>
        </w:tc>
        <w:tc>
          <w:tcPr>
            <w:tcW w:w="2332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生成性学习资源</w:t>
            </w:r>
          </w:p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（截图）</w:t>
            </w:r>
          </w:p>
        </w:tc>
        <w:tc>
          <w:tcPr>
            <w:tcW w:w="1518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学生思维形态</w:t>
            </w:r>
          </w:p>
        </w:tc>
        <w:tc>
          <w:tcPr>
            <w:tcW w:w="1450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53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六上第单元</w:t>
            </w:r>
          </w:p>
        </w:tc>
        <w:tc>
          <w:tcPr>
            <w:tcW w:w="954" w:type="dxa"/>
          </w:tcPr>
          <w:p>
            <w:pPr>
              <w:jc w:val="both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简单的分数乘法实际问题（2）</w:t>
            </w:r>
          </w:p>
        </w:tc>
        <w:tc>
          <w:tcPr>
            <w:tcW w:w="3088" w:type="dxa"/>
          </w:tcPr>
          <w:p>
            <w:pPr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t>活动</w:t>
            </w: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1967865" cy="1063625"/>
                  <wp:effectExtent l="0" t="0" r="13335" b="3175"/>
                  <wp:docPr id="1" name="图片 1" descr="C:\Users\Administrator\Desktop\扫描全能王 2020-10-07 16.03.44_2.jpg扫描全能王 2020-10-07 16.03.4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扫描全能王 2020-10-07 16.03.44_2.jpg扫描全能王 2020-10-07 16.03.44_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36216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83410" cy="1537970"/>
                  <wp:effectExtent l="0" t="0" r="2540" b="5080"/>
                  <wp:docPr id="2" name="图片 2" descr="C:\Users\Administrator\Desktop\扫描全能王 2020-10-07 16.03.44_2.jpg扫描全能王 2020-10-07 16.03.4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扫描全能王 2020-10-07 16.03.44_2.jpg扫描全能王 2020-10-07 16.03.44_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2993" t="-667" r="2309" b="19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89535</wp:posOffset>
                  </wp:positionV>
                  <wp:extent cx="1439545" cy="1828165"/>
                  <wp:effectExtent l="0" t="0" r="8255" b="635"/>
                  <wp:wrapNone/>
                  <wp:docPr id="12" name="图片 36" descr="C:\Users\Administrator\Desktop\IMG_20201105_195918.jpgIMG_20201105_19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6" descr="C:\Users\Administrator\Desktop\IMG_20201105_195918.jpgIMG_20201105_1959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33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175260</wp:posOffset>
                  </wp:positionV>
                  <wp:extent cx="1422400" cy="1576070"/>
                  <wp:effectExtent l="0" t="0" r="6350" b="5080"/>
                  <wp:wrapTight wrapText="bothSides">
                    <wp:wrapPolygon>
                      <wp:start x="0" y="0"/>
                      <wp:lineTo x="0" y="21278"/>
                      <wp:lineTo x="21437" y="21278"/>
                      <wp:lineTo x="21437" y="0"/>
                      <wp:lineTo x="0" y="0"/>
                    </wp:wrapPolygon>
                  </wp:wrapTight>
                  <wp:docPr id="6" name="图片 6" descr="IMG_20201105_20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01105_2000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8824" r="25326" b="11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8" w:type="dxa"/>
          </w:tcPr>
          <w:p>
            <w:pPr>
              <w:jc w:val="left"/>
              <w:rPr>
                <w:rFonts w:hint="eastAsia"/>
                <w:position w:val="-24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层次1：通过画图，让学生体会红花怎样表示，</w:t>
            </w:r>
            <w:r>
              <w:rPr>
                <w:rFonts w:hint="eastAsia"/>
                <w:position w:val="-24"/>
                <w:sz w:val="21"/>
                <w:szCs w:val="21"/>
                <w:vertAlign w:val="baseline"/>
                <w:lang w:val="en-US" w:eastAsia="zh-CN"/>
              </w:rPr>
              <w:object>
                <v:shape id="_x0000_i1025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7"/>
              </w:objec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表示的是哪一部分</w:t>
            </w:r>
          </w:p>
          <w:p>
            <w:pPr>
              <w:jc w:val="left"/>
              <w:rPr>
                <w:rFonts w:hint="eastAsia"/>
                <w:position w:val="-24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position w:val="-24"/>
                <w:lang w:val="en-US" w:eastAsia="zh-CN"/>
              </w:rPr>
            </w:pP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t>层次2：对比分析，感受求“红花比黄花多多少朵”就是求“黄花的</w:t>
            </w:r>
            <w:r>
              <w:rPr>
                <w:rFonts w:hint="eastAsia"/>
                <w:position w:val="-24"/>
                <w:sz w:val="21"/>
                <w:szCs w:val="21"/>
                <w:vertAlign w:val="baseline"/>
                <w:lang w:val="en-US" w:eastAsia="zh-CN"/>
              </w:rPr>
              <w:object>
                <v:shape id="_x0000_i1026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26" DrawAspect="Content" ObjectID="_1468075726" r:id="rId9"/>
              </w:object>
            </w:r>
            <w:r>
              <w:rPr>
                <w:rFonts w:hint="eastAsia"/>
                <w:lang w:val="en-US" w:eastAsia="zh-CN"/>
              </w:rPr>
              <w:t>是多少”。</w:t>
            </w:r>
          </w:p>
        </w:tc>
        <w:tc>
          <w:tcPr>
            <w:tcW w:w="145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1、师：根据题中的信息，你认为谁画的</w:t>
            </w:r>
            <w:r>
              <w:rPr>
                <w:rFonts w:hint="eastAsia"/>
                <w:position w:val="-24"/>
                <w:sz w:val="21"/>
                <w:szCs w:val="21"/>
                <w:vertAlign w:val="baseline"/>
                <w:lang w:val="en-US" w:eastAsia="zh-CN"/>
              </w:rPr>
              <w:object>
                <v:shape id="_x0000_i1027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27" DrawAspect="Content" ObjectID="_1468075727" r:id="rId10"/>
              </w:object>
            </w:r>
            <w:r>
              <w:rPr>
                <w:rFonts w:hint="eastAsia"/>
                <w:lang w:val="en-US" w:eastAsia="zh-CN"/>
              </w:rPr>
              <w:t>是正确的呢？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2、对比两个数量关系和计算结果，你有什么想说的？你能结合线段图分析一下吗？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53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54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88" w:type="dxa"/>
          </w:tcPr>
          <w:p>
            <w:pPr>
              <w:jc w:val="both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t>活动2</w:t>
            </w:r>
          </w:p>
          <w:p>
            <w:pPr>
              <w:jc w:val="both"/>
            </w:pPr>
            <w:r>
              <w:drawing>
                <wp:inline distT="0" distB="0" distL="114300" distR="114300">
                  <wp:extent cx="2254250" cy="863600"/>
                  <wp:effectExtent l="0" t="0" r="12700" b="12700"/>
                  <wp:docPr id="3" name="图片 3" descr="C:\Users\Administrator\Desktop\扫描全能王 2020-10-07 16.03.44_3.jpg扫描全能王 2020-10-07 16.03.4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扫描全能王 2020-10-07 16.03.44_3.jpg扫描全能王 2020-10-07 16.03.44_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839" t="1056" r="40661" b="34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216785" cy="1818640"/>
                  <wp:effectExtent l="0" t="0" r="12065" b="10160"/>
                  <wp:docPr id="5" name="图片 5" descr="C:\Users\Administrator\Desktop\扫描全能王 2020-10-07 16.03.44_3.jpg扫描全能王 2020-10-07 16.03.4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扫描全能王 2020-10-07 16.03.44_3.jpg扫描全能王 2020-10-07 16.03.44_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9987" t="3170" r="6765" b="14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1441450" cy="1685925"/>
                  <wp:effectExtent l="0" t="0" r="6350" b="9525"/>
                  <wp:wrapTight wrapText="bothSides">
                    <wp:wrapPolygon>
                      <wp:start x="0" y="0"/>
                      <wp:lineTo x="0" y="21478"/>
                      <wp:lineTo x="21410" y="21478"/>
                      <wp:lineTo x="21410" y="0"/>
                      <wp:lineTo x="0" y="0"/>
                    </wp:wrapPolygon>
                  </wp:wrapTight>
                  <wp:docPr id="4" name="图片 4" descr="IMG_20201106_07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01106_0757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2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8" w:type="dxa"/>
          </w:tcPr>
          <w:p>
            <w:p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层次1：判断线段图和数量关系是否正确？</w:t>
            </w:r>
          </w:p>
          <w:p>
            <w:p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层次2：明确求“绿花比黄花少多少朵”就是求“黄花的</w:t>
            </w:r>
            <w:r>
              <w:rPr>
                <w:rFonts w:hint="eastAsia"/>
                <w:position w:val="-24"/>
                <w:sz w:val="21"/>
                <w:szCs w:val="21"/>
                <w:vertAlign w:val="baseline"/>
                <w:lang w:val="en-US" w:eastAsia="zh-CN"/>
              </w:rPr>
              <w:object>
                <v:shape id="_x0000_i1028" o:spt="75" type="#_x0000_t75" style="height:31pt;width:12pt;" o:ole="t" filled="f" o:preferrelative="t" stroked="f" coordsize="21600,21600"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KSEE3" ShapeID="_x0000_i1028" DrawAspect="Content" ObjectID="_1468075728" r:id="rId13"/>
              </w:objec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是多少”</w:t>
            </w:r>
          </w:p>
        </w:tc>
        <w:tc>
          <w:tcPr>
            <w:tcW w:w="145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1、师：3位同学的想法，你们有什么想说的？请阐述理由。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2、从线段图中，可以看出：这道题实际上是要求什么？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53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54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88" w:type="dxa"/>
          </w:tcPr>
          <w:p>
            <w:pPr>
              <w:jc w:val="both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32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18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50" w:type="dxa"/>
          </w:tcPr>
          <w:p>
            <w:pPr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堂生成性学习资源呈现案例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AB5041"/>
    <w:rsid w:val="055720E0"/>
    <w:rsid w:val="07AB5041"/>
    <w:rsid w:val="15F04E2B"/>
    <w:rsid w:val="19651B39"/>
    <w:rsid w:val="19C53688"/>
    <w:rsid w:val="2D9E48E8"/>
    <w:rsid w:val="32727B96"/>
    <w:rsid w:val="33CD330B"/>
    <w:rsid w:val="34802932"/>
    <w:rsid w:val="35342DF1"/>
    <w:rsid w:val="38C735B6"/>
    <w:rsid w:val="3EC14B85"/>
    <w:rsid w:val="413D196E"/>
    <w:rsid w:val="55B1747F"/>
    <w:rsid w:val="5C504E90"/>
    <w:rsid w:val="5E535723"/>
    <w:rsid w:val="6A407CA7"/>
    <w:rsid w:val="75D5785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4.wmf"/><Relationship Id="rId7" Type="http://schemas.openxmlformats.org/officeDocument/2006/relationships/oleObject" Target="embeddings/oleObject1.bin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wmf"/><Relationship Id="rId13" Type="http://schemas.openxmlformats.org/officeDocument/2006/relationships/oleObject" Target="embeddings/oleObject4.bin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2020-09-29T06:19:00Z</dcterms:created>
  <dc:creator>小励</dc:creator>
  <cp:lastModifiedBy>Administrator</cp:lastModifiedBy>
  <dcterms:modified xsi:type="dcterms:W3CDTF">2020-11-06T00:05:06Z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