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C2BC" w14:textId="239DAA21" w:rsidR="00666BBB" w:rsidRDefault="00731057">
      <w:pPr>
        <w:rPr>
          <w:rFonts w:ascii="宋体" w:eastAsia="宋体" w:hAnsi="宋体"/>
          <w:color w:val="2F5496" w:themeColor="accent1" w:themeShade="BF"/>
          <w:sz w:val="36"/>
          <w:szCs w:val="40"/>
        </w:rPr>
      </w:pPr>
      <w:r w:rsidRPr="00731057">
        <w:rPr>
          <w:rFonts w:ascii="宋体" w:eastAsia="宋体" w:hAnsi="宋体" w:hint="eastAsia"/>
          <w:color w:val="2F5496" w:themeColor="accent1" w:themeShade="BF"/>
          <w:sz w:val="36"/>
          <w:szCs w:val="40"/>
        </w:rPr>
        <w:t>小学数学课堂生成性学习资源</w:t>
      </w:r>
    </w:p>
    <w:p w14:paraId="68A0B486" w14:textId="77777777" w:rsidR="00B5247A" w:rsidRPr="00B5247A" w:rsidRDefault="00731057">
      <w:pPr>
        <w:rPr>
          <w:rFonts w:ascii="宋体" w:eastAsia="宋体" w:hAnsi="宋体"/>
          <w:color w:val="C00000"/>
          <w:sz w:val="28"/>
          <w:szCs w:val="32"/>
        </w:rPr>
      </w:pPr>
      <w:r w:rsidRPr="00B5247A">
        <w:rPr>
          <w:rFonts w:ascii="宋体" w:eastAsia="宋体" w:hAnsi="宋体" w:hint="eastAsia"/>
          <w:color w:val="C00000"/>
          <w:sz w:val="28"/>
          <w:szCs w:val="32"/>
        </w:rPr>
        <w:t>日常案例梳理</w:t>
      </w:r>
      <w:r w:rsidR="00B5247A">
        <w:rPr>
          <w:rFonts w:ascii="宋体" w:eastAsia="宋体" w:hAnsi="宋体" w:hint="eastAsia"/>
          <w:color w:val="C00000"/>
          <w:sz w:val="28"/>
          <w:szCs w:val="32"/>
        </w:rPr>
        <w:t>（案例+板书）</w:t>
      </w:r>
    </w:p>
    <w:tbl>
      <w:tblPr>
        <w:tblStyle w:val="a3"/>
        <w:tblW w:w="15168" w:type="dxa"/>
        <w:tblInd w:w="-714" w:type="dxa"/>
        <w:tblLook w:val="04A0" w:firstRow="1" w:lastRow="0" w:firstColumn="1" w:lastColumn="0" w:noHBand="0" w:noVBand="1"/>
      </w:tblPr>
      <w:tblGrid>
        <w:gridCol w:w="1041"/>
        <w:gridCol w:w="1324"/>
        <w:gridCol w:w="2657"/>
        <w:gridCol w:w="4751"/>
        <w:gridCol w:w="3234"/>
        <w:gridCol w:w="2161"/>
      </w:tblGrid>
      <w:tr w:rsidR="00D2726B" w14:paraId="32F7922D" w14:textId="77777777" w:rsidTr="00DC13FC">
        <w:tc>
          <w:tcPr>
            <w:tcW w:w="1135" w:type="dxa"/>
          </w:tcPr>
          <w:p w14:paraId="2DBF3732" w14:textId="443F5A21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册数/单元</w:t>
            </w:r>
          </w:p>
        </w:tc>
        <w:tc>
          <w:tcPr>
            <w:tcW w:w="1417" w:type="dxa"/>
          </w:tcPr>
          <w:p w14:paraId="1BB54465" w14:textId="1EA599EC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教学内容</w:t>
            </w:r>
          </w:p>
        </w:tc>
        <w:tc>
          <w:tcPr>
            <w:tcW w:w="2977" w:type="dxa"/>
          </w:tcPr>
          <w:p w14:paraId="140D9842" w14:textId="5596A8F6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教学活动开展</w:t>
            </w:r>
          </w:p>
        </w:tc>
        <w:tc>
          <w:tcPr>
            <w:tcW w:w="3685" w:type="dxa"/>
          </w:tcPr>
          <w:p w14:paraId="6896CCFA" w14:textId="75F0A28B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生成性学习资源</w:t>
            </w:r>
          </w:p>
        </w:tc>
        <w:tc>
          <w:tcPr>
            <w:tcW w:w="3544" w:type="dxa"/>
          </w:tcPr>
          <w:p w14:paraId="7C428B14" w14:textId="10882276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学生思维形态</w:t>
            </w:r>
          </w:p>
        </w:tc>
        <w:tc>
          <w:tcPr>
            <w:tcW w:w="2410" w:type="dxa"/>
          </w:tcPr>
          <w:p w14:paraId="1FDE6C90" w14:textId="7CEA940F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交流互动</w:t>
            </w:r>
          </w:p>
        </w:tc>
      </w:tr>
      <w:tr w:rsidR="00D2726B" w14:paraId="74AB0449" w14:textId="77777777" w:rsidTr="00DC13FC">
        <w:tc>
          <w:tcPr>
            <w:tcW w:w="1135" w:type="dxa"/>
            <w:vMerge w:val="restart"/>
          </w:tcPr>
          <w:p w14:paraId="098F3730" w14:textId="6A657C94" w:rsidR="00B5247A" w:rsidRDefault="00534716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五</w:t>
            </w:r>
            <w:r w:rsid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上</w:t>
            </w:r>
          </w:p>
          <w:p w14:paraId="5EAF9539" w14:textId="28943FC5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第</w:t>
            </w:r>
            <w:r w:rsidR="00534716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三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单元</w:t>
            </w:r>
          </w:p>
        </w:tc>
        <w:tc>
          <w:tcPr>
            <w:tcW w:w="1417" w:type="dxa"/>
            <w:vMerge w:val="restart"/>
          </w:tcPr>
          <w:p w14:paraId="10FC937C" w14:textId="7F926E73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《</w:t>
            </w:r>
            <w:r w:rsidR="00534716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小数的性质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》</w:t>
            </w:r>
          </w:p>
        </w:tc>
        <w:tc>
          <w:tcPr>
            <w:tcW w:w="2977" w:type="dxa"/>
          </w:tcPr>
          <w:p w14:paraId="3A90EA4E" w14:textId="77777777" w:rsidR="00F6718A" w:rsidRDefault="00F6718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</w:p>
          <w:p w14:paraId="44B2C57A" w14:textId="46A7ACD9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32"/>
              </w:rPr>
              <w:t>活动1：</w:t>
            </w:r>
            <w:r w:rsidR="00EA466B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橡皮和铅笔的单价相等吗？为什么？</w:t>
            </w:r>
            <w:r w:rsidR="00B37E83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把你的想法记录下来</w:t>
            </w:r>
            <w:r w:rsidR="008E7708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。</w:t>
            </w:r>
          </w:p>
        </w:tc>
        <w:tc>
          <w:tcPr>
            <w:tcW w:w="3685" w:type="dxa"/>
          </w:tcPr>
          <w:p w14:paraId="696F96FC" w14:textId="790037C8" w:rsidR="00534716" w:rsidRDefault="00534716">
            <w:pP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1868E5A0" wp14:editId="0B3DE93E">
                  <wp:extent cx="2880000" cy="1308772"/>
                  <wp:effectExtent l="0" t="0" r="0" b="571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单位比较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08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6E11E" w14:textId="66F81BEC" w:rsidR="00534716" w:rsidRDefault="00534716">
            <w:pP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5754108A" wp14:editId="4F0B55E0">
                  <wp:extent cx="2880000" cy="1469093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形错误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46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EB376" w14:textId="00EA40C1" w:rsidR="00B5247A" w:rsidRDefault="00534716" w:rsidP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lastRenderedPageBreak/>
              <w:drawing>
                <wp:inline distT="0" distB="0" distL="0" distR="0" wp14:anchorId="1988E175" wp14:editId="333E04BF">
                  <wp:extent cx="2880000" cy="1542960"/>
                  <wp:effectExtent l="0" t="0" r="0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形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62FE3F30" wp14:editId="614D2101">
                  <wp:extent cx="2880000" cy="1322596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2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2A06CEF" w14:textId="4B0D72C8" w:rsidR="00B5247A" w:rsidRDefault="00B37E83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生1：</w:t>
            </w:r>
            <w:r w:rsidR="00D2726B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进行单位的改写在进行比较。</w:t>
            </w:r>
          </w:p>
          <w:p w14:paraId="5DF92D95" w14:textId="77777777" w:rsidR="00D2726B" w:rsidRDefault="00D2726B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23A949BB" w14:textId="77777777" w:rsidR="00D2726B" w:rsidRDefault="00D2726B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5B3D8F89" w14:textId="77777777" w:rsidR="00FE2A25" w:rsidRPr="00D2726B" w:rsidRDefault="00FE2A25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1E614100" w14:textId="43E54BAA" w:rsidR="00F6718A" w:rsidRDefault="00B37E83" w:rsidP="00F6718A"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生2：</w:t>
            </w:r>
            <w:r w:rsidR="00D2726B" w:rsidRPr="00D2726B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8"/>
              </w:rPr>
              <w:t>将图形看作整数“1”，平均分成10份、100份，涂色表示0.3和0.30</w:t>
            </w:r>
            <w:r w:rsidR="00D2726B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8"/>
              </w:rPr>
              <w:t>。</w:t>
            </w:r>
            <w:r w:rsidR="00FE2A25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8"/>
              </w:rPr>
              <w:t>但是在平均分时发生错误：1、没有平均分成100份，2、涂色时忘了是0.30，涂了0.03。</w:t>
            </w:r>
          </w:p>
          <w:p w14:paraId="3FA6AD23" w14:textId="77777777" w:rsidR="00866BB1" w:rsidRPr="00D2726B" w:rsidRDefault="00866BB1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552BC4F6" w14:textId="00CF78B8" w:rsidR="00F6718A" w:rsidRDefault="00F6718A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生3</w:t>
            </w:r>
            <w:r w:rsidR="00F80E2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（第二班级学生资源）</w:t>
            </w: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="0037192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正确用图表达了</w:t>
            </w:r>
            <w:r w:rsidR="00866B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第二位同学想法。</w:t>
            </w:r>
          </w:p>
          <w:p w14:paraId="66007307" w14:textId="77777777" w:rsidR="00866BB1" w:rsidRPr="0037192A" w:rsidRDefault="00866BB1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  <w:p w14:paraId="3A49C1D7" w14:textId="77777777" w:rsidR="00866BB1" w:rsidRDefault="00866BB1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3A9E16F8" w14:textId="77777777" w:rsidR="00866BB1" w:rsidRDefault="00866BB1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5DE3F4F8" w14:textId="77777777" w:rsidR="00866BB1" w:rsidRDefault="00866BB1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B477D0C" w14:textId="33FB431D" w:rsidR="00F6718A" w:rsidRPr="00F6718A" w:rsidRDefault="00F6718A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生4：</w:t>
            </w:r>
            <w:r w:rsidR="00866B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根据小数的</w:t>
            </w:r>
            <w:proofErr w:type="gramStart"/>
            <w:r w:rsidR="00866B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的</w:t>
            </w:r>
            <w:proofErr w:type="gramEnd"/>
            <w:r w:rsidR="00866B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组成进行比较。</w:t>
            </w:r>
          </w:p>
        </w:tc>
        <w:tc>
          <w:tcPr>
            <w:tcW w:w="2410" w:type="dxa"/>
          </w:tcPr>
          <w:p w14:paraId="42510704" w14:textId="6122E4D2" w:rsidR="00B5247A" w:rsidRDefault="00F6718A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交流层次1：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这</w:t>
            </w:r>
            <w:r w:rsidR="00D2726B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3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位同学的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想法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你看懂了吗？</w:t>
            </w:r>
            <w:r w:rsidR="00D2726B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你都同意吗？</w:t>
            </w:r>
          </w:p>
          <w:p w14:paraId="009524A2" w14:textId="5BA286F6" w:rsidR="00F6718A" w:rsidRPr="00F6718A" w:rsidRDefault="00F6718A" w:rsidP="00D2726B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交流层次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="00D2726B" w:rsidRPr="00D2726B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不同意的说说自己的想法</w:t>
            </w:r>
            <w:r w:rsidR="00D2726B" w:rsidRPr="00D2726B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D2726B" w14:paraId="16B40232" w14:textId="77777777" w:rsidTr="00DC13FC">
        <w:tc>
          <w:tcPr>
            <w:tcW w:w="1135" w:type="dxa"/>
            <w:vMerge/>
          </w:tcPr>
          <w:p w14:paraId="5FD04F84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55876F04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 w14:paraId="47BAD427" w14:textId="1C4163BA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活动2：</w:t>
            </w:r>
            <w:r w:rsidR="008261E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完成试一试</w:t>
            </w:r>
            <w:r w:rsidR="008E7708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。</w:t>
            </w:r>
          </w:p>
        </w:tc>
        <w:tc>
          <w:tcPr>
            <w:tcW w:w="3685" w:type="dxa"/>
          </w:tcPr>
          <w:p w14:paraId="59A5041C" w14:textId="6CCA2BA5" w:rsidR="00B5247A" w:rsidRDefault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22F939E7" wp14:editId="0FEEEE48">
                  <wp:extent cx="2880000" cy="546577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正确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54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4B1C6" w14:textId="77777777" w:rsidR="00B079A2" w:rsidRDefault="00B079A2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2EB254EA" w14:textId="692A8BB5" w:rsidR="00DC13FC" w:rsidRDefault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203E925F" wp14:editId="5CD5F9C5">
                  <wp:extent cx="2880000" cy="613016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改写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1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8E7E0" w14:textId="77777777" w:rsidR="00B079A2" w:rsidRDefault="00B079A2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6569C4FE" w14:textId="35C2DF71" w:rsidR="00DC13FC" w:rsidRDefault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lastRenderedPageBreak/>
              <w:drawing>
                <wp:inline distT="0" distB="0" distL="0" distR="0" wp14:anchorId="1A62A454" wp14:editId="7FA8B40A">
                  <wp:extent cx="2880000" cy="587844"/>
                  <wp:effectExtent l="0" t="0" r="0" b="317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两位小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58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42E6D26" w14:textId="535B573D" w:rsidR="00DC13FC" w:rsidRDefault="00DC13FC" w:rsidP="00DC13F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生1：</w:t>
            </w:r>
            <w:r w:rsidR="00B079A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根据小数的性质在小数的末尾添“0”可以将小数改写成三位小数。</w:t>
            </w:r>
          </w:p>
          <w:p w14:paraId="2E887821" w14:textId="578D18A3" w:rsidR="00DC13FC" w:rsidRPr="00DC13FC" w:rsidRDefault="00DC13FC" w:rsidP="00DC13F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生2：</w:t>
            </w:r>
            <w:r w:rsidR="00B079A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0.4=0.40是因为漏写了一个0,10=0.100是因为直接添“0”10=1000大小发生改变，所以在前面添加小数点。</w:t>
            </w:r>
          </w:p>
          <w:p w14:paraId="57887F17" w14:textId="77777777" w:rsidR="00B079A2" w:rsidRDefault="00B079A2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25B72289" w14:textId="6A86FC43" w:rsidR="00DC13FC" w:rsidRDefault="00B079A2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079A2">
              <w:rPr>
                <w:rFonts w:ascii="宋体" w:eastAsia="宋体" w:hAnsi="宋体"/>
                <w:b/>
                <w:sz w:val="24"/>
                <w:szCs w:val="32"/>
              </w:rPr>
              <w:lastRenderedPageBreak/>
              <w:t>生</w:t>
            </w:r>
            <w:r w:rsidRPr="00B079A2">
              <w:rPr>
                <w:rFonts w:ascii="宋体" w:eastAsia="宋体" w:hAnsi="宋体" w:hint="eastAsia"/>
                <w:b/>
                <w:sz w:val="24"/>
                <w:szCs w:val="32"/>
              </w:rPr>
              <w:t>3</w:t>
            </w:r>
            <w:r w:rsidRPr="00B079A2">
              <w:rPr>
                <w:rFonts w:ascii="宋体" w:eastAsia="宋体" w:hAnsi="宋体" w:hint="eastAsia"/>
                <w:sz w:val="24"/>
                <w:szCs w:val="32"/>
              </w:rPr>
              <w:t>：</w:t>
            </w:r>
            <w:r w:rsidRPr="00B079A2">
              <w:rPr>
                <w:rFonts w:ascii="宋体" w:eastAsia="宋体" w:hAnsi="宋体"/>
                <w:sz w:val="24"/>
                <w:szCs w:val="32"/>
              </w:rPr>
              <w:t>三位小数理解错误</w:t>
            </w:r>
          </w:p>
        </w:tc>
        <w:tc>
          <w:tcPr>
            <w:tcW w:w="2410" w:type="dxa"/>
          </w:tcPr>
          <w:p w14:paraId="1BBBC8C8" w14:textId="12F82B88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7DB4A893" w14:textId="494A6CD4" w:rsidR="00DC13FC" w:rsidRPr="00DC13FC" w:rsidRDefault="00DC13FC" w:rsidP="00866BB1">
            <w:pPr>
              <w:spacing w:line="360" w:lineRule="auto"/>
              <w:rPr>
                <w:rFonts w:ascii="宋体" w:eastAsia="宋体" w:hAnsi="宋体"/>
                <w:b/>
                <w:bCs/>
                <w:color w:val="C00000"/>
                <w:sz w:val="28"/>
                <w:szCs w:val="32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交流：</w:t>
            </w:r>
            <w:r w:rsidRPr="00DC13F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你同意哪位同学的？说说你的理由。</w:t>
            </w:r>
          </w:p>
        </w:tc>
      </w:tr>
      <w:tr w:rsidR="00D2726B" w14:paraId="6C106108" w14:textId="77777777" w:rsidTr="00DC13FC">
        <w:tc>
          <w:tcPr>
            <w:tcW w:w="1135" w:type="dxa"/>
            <w:vMerge/>
          </w:tcPr>
          <w:p w14:paraId="12C4F622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29233225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 w14:paraId="46478D55" w14:textId="5D04CFDD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活动3：</w:t>
            </w:r>
            <w:r w:rsidR="008E7708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利用小数的基本性质化简下列小数。</w:t>
            </w:r>
          </w:p>
        </w:tc>
        <w:tc>
          <w:tcPr>
            <w:tcW w:w="3685" w:type="dxa"/>
          </w:tcPr>
          <w:p w14:paraId="0FEC6DE7" w14:textId="2B6D9170" w:rsidR="00E51DC3" w:rsidRDefault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inline distT="0" distB="0" distL="0" distR="0" wp14:anchorId="2571421E" wp14:editId="1A31EB0A">
                  <wp:extent cx="2880000" cy="1595815"/>
                  <wp:effectExtent l="0" t="0" r="0" b="444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化简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59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5D231" w14:textId="794AC33F" w:rsidR="00B5247A" w:rsidRDefault="00B5247A" w:rsidP="00534716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 w14:paraId="745D733F" w14:textId="6B0003D9" w:rsidR="00AB04B1" w:rsidRPr="00B079A2" w:rsidRDefault="00AB04B1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AB04B1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生：</w:t>
            </w:r>
            <w:r w:rsidRPr="00AB04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</w:t>
            </w:r>
            <w:r w:rsidR="00BC5C0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去掉小数末尾的一个“0”小数已经简化了。</w:t>
            </w:r>
          </w:p>
        </w:tc>
        <w:tc>
          <w:tcPr>
            <w:tcW w:w="2410" w:type="dxa"/>
          </w:tcPr>
          <w:p w14:paraId="401B22BC" w14:textId="43BB8A23" w:rsidR="00B5247A" w:rsidRPr="00AB04B1" w:rsidRDefault="00AB04B1" w:rsidP="00AB04B1">
            <w:pPr>
              <w:spacing w:line="360" w:lineRule="auto"/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AB04B1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追问：</w:t>
            </w:r>
            <w:r w:rsidR="00B079A2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化简小数时需要注意哪些？</w:t>
            </w:r>
          </w:p>
        </w:tc>
      </w:tr>
    </w:tbl>
    <w:p w14:paraId="729483B6" w14:textId="6279ECA6" w:rsidR="00731057" w:rsidRPr="00B5247A" w:rsidRDefault="00731057">
      <w:pPr>
        <w:rPr>
          <w:rFonts w:ascii="宋体" w:eastAsia="宋体" w:hAnsi="宋体"/>
          <w:color w:val="C00000"/>
          <w:sz w:val="28"/>
          <w:szCs w:val="32"/>
        </w:rPr>
      </w:pPr>
    </w:p>
    <w:sectPr w:rsidR="00731057" w:rsidRPr="00B5247A" w:rsidSect="00B524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3C98E" w14:textId="77777777" w:rsidR="00154522" w:rsidRDefault="00154522" w:rsidP="00E51DC3">
      <w:r>
        <w:separator/>
      </w:r>
    </w:p>
  </w:endnote>
  <w:endnote w:type="continuationSeparator" w:id="0">
    <w:p w14:paraId="747259CB" w14:textId="77777777" w:rsidR="00154522" w:rsidRDefault="00154522" w:rsidP="00E5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2C7B4" w14:textId="77777777" w:rsidR="00154522" w:rsidRDefault="00154522" w:rsidP="00E51DC3">
      <w:r>
        <w:separator/>
      </w:r>
    </w:p>
  </w:footnote>
  <w:footnote w:type="continuationSeparator" w:id="0">
    <w:p w14:paraId="11AA65AB" w14:textId="77777777" w:rsidR="00154522" w:rsidRDefault="00154522" w:rsidP="00E5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7"/>
    <w:rsid w:val="00086DBF"/>
    <w:rsid w:val="00154522"/>
    <w:rsid w:val="0037192A"/>
    <w:rsid w:val="00534716"/>
    <w:rsid w:val="006110AD"/>
    <w:rsid w:val="00666BBB"/>
    <w:rsid w:val="00731057"/>
    <w:rsid w:val="008261EC"/>
    <w:rsid w:val="00866BB1"/>
    <w:rsid w:val="008E7708"/>
    <w:rsid w:val="00AB04B1"/>
    <w:rsid w:val="00B079A2"/>
    <w:rsid w:val="00B37E83"/>
    <w:rsid w:val="00B5247A"/>
    <w:rsid w:val="00B734A1"/>
    <w:rsid w:val="00BC5C02"/>
    <w:rsid w:val="00CD5CBE"/>
    <w:rsid w:val="00D2726B"/>
    <w:rsid w:val="00DC13FC"/>
    <w:rsid w:val="00E51DC3"/>
    <w:rsid w:val="00EA466B"/>
    <w:rsid w:val="00F6718A"/>
    <w:rsid w:val="00F80E2A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7F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1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1D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4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4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1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1D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4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4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玲洁</dc:creator>
  <cp:keywords/>
  <dc:description/>
  <cp:lastModifiedBy>Windows 用户</cp:lastModifiedBy>
  <cp:revision>12</cp:revision>
  <dcterms:created xsi:type="dcterms:W3CDTF">2020-09-27T05:47:00Z</dcterms:created>
  <dcterms:modified xsi:type="dcterms:W3CDTF">2020-09-30T09:30:00Z</dcterms:modified>
</cp:coreProperties>
</file>