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小学数学课堂生成性学习资源呈现案例</w:t>
      </w:r>
    </w:p>
    <w:tbl>
      <w:tblPr>
        <w:tblStyle w:val="3"/>
        <w:tblpPr w:leftFromText="180" w:rightFromText="180" w:vertAnchor="page" w:horzAnchor="page" w:tblpX="1918" w:tblpY="2116"/>
        <w:tblOverlap w:val="never"/>
        <w:tblW w:w="8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88"/>
        <w:gridCol w:w="1592"/>
        <w:gridCol w:w="1860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册数/单元</w:t>
            </w:r>
          </w:p>
        </w:tc>
        <w:tc>
          <w:tcPr>
            <w:tcW w:w="1988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1592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生成性学习资源</w:t>
            </w:r>
          </w:p>
        </w:tc>
        <w:tc>
          <w:tcPr>
            <w:tcW w:w="186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学生思维形态</w:t>
            </w:r>
          </w:p>
        </w:tc>
        <w:tc>
          <w:tcPr>
            <w:tcW w:w="2035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六单元P79第5题</w:t>
            </w:r>
          </w:p>
        </w:tc>
        <w:tc>
          <w:tcPr>
            <w:tcW w:w="1988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白云小学六年级同学订《科学画报》205份，五年级比六年级少订67份，四年级比五年级少订39份。问：五年级订了多少份杂志？四年级呢？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说一说：谁能完整的说一说条件和问题？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写一写：在计算本上写出你的算式，并列竖式计算。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比一比：观察你的算式和黑板上的几道算式，你有什么想法？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873760" cy="560070"/>
                  <wp:effectExtent l="0" t="0" r="2540" b="1143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十位向百位借一作十后，从0变成了10，但是在计算十位时忽略了已经借给个位一个十，因此做题时算的是10-6=4</w:t>
            </w:r>
          </w:p>
        </w:tc>
        <w:tc>
          <w:tcPr>
            <w:tcW w:w="2035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你能看出这份练习错在哪里吗？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为什么会出现这样的问题？</w:t>
            </w:r>
          </w:p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你有什么好方法避免出现这样的错误吗？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8" w:type="dxa"/>
            <w:vMerge w:val="continue"/>
            <w:tcBorders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872490" cy="583565"/>
                  <wp:effectExtent l="0" t="0" r="3810" b="63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计算百位时没有减去借给十位的一个百，而是直接计算2-0=2</w:t>
            </w:r>
          </w:p>
        </w:tc>
        <w:tc>
          <w:tcPr>
            <w:tcW w:w="2035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提问：这位同学又有哪里计算错误了呢？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有什么要提醒出现这种错误的同学注意的呢？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8" w:type="dxa"/>
            <w:vMerge w:val="continue"/>
            <w:tcBorders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873125" cy="537210"/>
                  <wp:effectExtent l="0" t="0" r="3175" b="889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简单计算错误</w:t>
            </w:r>
          </w:p>
        </w:tc>
        <w:tc>
          <w:tcPr>
            <w:tcW w:w="2035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在计算隔位退位减法时，有哪些需要注意的地方呢？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小结：要记得个位向十位借1，十位向百位借1。计算十位和百位时要记得减去借出的1.整个过程中更应注意避免出现低级计算错误。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1DA51968"/>
    <w:rsid w:val="629A211B"/>
    <w:rsid w:val="7E7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2021-10-26T02:31:00Z</dcterms:created>
  <dc:creator>86184</dc:creator>
  <cp:lastModifiedBy>邹小抠</cp:lastModifiedBy>
  <dcterms:modified xsi:type="dcterms:W3CDTF">2022-05-27T11:33:35Z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FD6293B409424C6D96F40491268961F2</vt:lpwstr>
  </property>
</Properties>
</file>