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/>
          <w:color w:val="2F5597" w:themeColor="accent1" w:themeShade="BF"/>
          <w:sz w:val="36"/>
          <w:szCs w:val="40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/>
          <w:color w:val="2F5597" w:themeColor="accent1" w:themeShade="BF"/>
          <w:sz w:val="36"/>
          <w:szCs w:val="40"/>
        </w:rPr>
        <w:t>小学数学课堂生成性学习资源</w:t>
      </w:r>
      <w:r>
        <w:rPr>
          <w:rFonts w:hint="eastAsia" w:ascii="宋体" w:hAnsi="宋体" w:eastAsia="宋体"/>
          <w:color w:val="2F5597" w:themeColor="accent1" w:themeShade="BF"/>
          <w:sz w:val="36"/>
          <w:szCs w:val="40"/>
          <w:lang w:val="en-US" w:eastAsia="zh-CN"/>
        </w:rPr>
        <w:t>5</w:t>
      </w:r>
    </w:p>
    <w:p>
      <w:pPr>
        <w:rPr>
          <w:rFonts w:ascii="宋体" w:hAnsi="宋体" w:eastAsia="宋体"/>
          <w:color w:val="C00000"/>
          <w:sz w:val="28"/>
          <w:szCs w:val="32"/>
        </w:rPr>
      </w:pPr>
      <w:r>
        <w:rPr>
          <w:rFonts w:hint="eastAsia" w:ascii="宋体" w:hAnsi="宋体" w:eastAsia="宋体"/>
          <w:color w:val="C00000"/>
          <w:sz w:val="28"/>
          <w:szCs w:val="32"/>
        </w:rPr>
        <w:t>日常案例梳理（案例+板书）</w:t>
      </w:r>
    </w:p>
    <w:tbl>
      <w:tblPr>
        <w:tblStyle w:val="5"/>
        <w:tblW w:w="15168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417"/>
        <w:gridCol w:w="2977"/>
        <w:gridCol w:w="3685"/>
        <w:gridCol w:w="3544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册数/单元</w:t>
            </w:r>
          </w:p>
        </w:tc>
        <w:tc>
          <w:tcPr>
            <w:tcW w:w="141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教学内容</w:t>
            </w: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教学活动开展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生成性学习资源</w:t>
            </w:r>
          </w:p>
        </w:tc>
        <w:tc>
          <w:tcPr>
            <w:tcW w:w="3544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学生思维形态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restart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三上</w:t>
            </w:r>
          </w:p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四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单元</w:t>
            </w:r>
          </w:p>
        </w:tc>
        <w:tc>
          <w:tcPr>
            <w:tcW w:w="1417" w:type="dxa"/>
            <w:vMerge w:val="restart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商的中间和末尾有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0的除法2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活动1：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432÷4</w:t>
            </w:r>
          </w:p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（1）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你能先估计商是多少，再想办法算出得数吗？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</w:rPr>
              <w:t>层次1：</w:t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66040</wp:posOffset>
                  </wp:positionV>
                  <wp:extent cx="1352550" cy="1181735"/>
                  <wp:effectExtent l="0" t="0" r="0" b="18415"/>
                  <wp:wrapNone/>
                  <wp:docPr id="3" name="图片 3" descr="IMG_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4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9930" t="35270" r="18277" b="24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80010</wp:posOffset>
                  </wp:positionV>
                  <wp:extent cx="571500" cy="1181100"/>
                  <wp:effectExtent l="0" t="0" r="0" b="0"/>
                  <wp:wrapNone/>
                  <wp:docPr id="2" name="图片 2" descr="IMG_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4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412" t="32789" r="50479" b="26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135255</wp:posOffset>
                  </wp:positionV>
                  <wp:extent cx="752475" cy="1062990"/>
                  <wp:effectExtent l="0" t="0" r="9525" b="3810"/>
                  <wp:wrapNone/>
                  <wp:docPr id="1" name="图片 1" descr="IMG_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4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6902" t="23629" r="28721" b="39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</w:rPr>
              <w:t>层次1：</w:t>
            </w: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15240</wp:posOffset>
                  </wp:positionV>
                  <wp:extent cx="1352550" cy="1181735"/>
                  <wp:effectExtent l="0" t="0" r="0" b="18415"/>
                  <wp:wrapNone/>
                  <wp:docPr id="5" name="图片 5" descr="IMG_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4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9930" t="35270" r="18277" b="24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23495</wp:posOffset>
                  </wp:positionV>
                  <wp:extent cx="571500" cy="1181100"/>
                  <wp:effectExtent l="0" t="0" r="0" b="0"/>
                  <wp:wrapNone/>
                  <wp:docPr id="4" name="图片 4" descr="IMG_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4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412" t="32789" r="50479" b="26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  <w:t>层次1：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生1：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不同意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3号，刚刚我们估出来是一百多，而他是18，肯定不对。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  <w:t>层次</w:t>
            </w: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b/>
                <w:bCs/>
                <w:color w:val="C00000"/>
                <w:sz w:val="24"/>
                <w:szCs w:val="28"/>
              </w:rPr>
              <w:t>：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先算百位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4÷4=1，再算十位3÷4商0，检验0×4=0，3-0=3，最后把,2落下来，32÷4=8，得数是108.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先算百位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4÷4=1，再算十位3÷4商0，直接把2落下来，32÷4=8，得数是108.</w:t>
            </w: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0" w:type="dxa"/>
          </w:tcPr>
          <w:p>
            <w:pPr>
              <w:spacing w:line="360" w:lineRule="auto"/>
              <w:rPr>
                <w:rFonts w:ascii="宋体" w:hAnsi="宋体" w:eastAsia="宋体"/>
                <w:b w:val="0"/>
                <w:bCs w:val="0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交流层次1：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这有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3位同学的做法，你们不同意谁的？</w:t>
            </w:r>
          </w:p>
          <w:p>
            <w:pPr>
              <w:spacing w:line="360" w:lineRule="auto"/>
              <w:rPr>
                <w:rFonts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交流层次2：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这两位同学都算出了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108，他们的方法你们看懂了吗？是怎样做的？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师：看来大家关注到了这一步的不同。</w:t>
            </w: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1417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2977" w:type="dxa"/>
          </w:tcPr>
          <w:p>
            <w:p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活动2：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想想做做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685" w:type="dxa"/>
          </w:tcPr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</w:rPr>
              <w:t>易错点对比：</w:t>
            </w: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177165</wp:posOffset>
                  </wp:positionV>
                  <wp:extent cx="2179320" cy="848995"/>
                  <wp:effectExtent l="0" t="0" r="11430" b="8255"/>
                  <wp:wrapNone/>
                  <wp:docPr id="6" name="图片 6" descr="IMG_0433(20201124-08434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433(20201124-084348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4907" r="1010" b="47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3544" w:type="dxa"/>
          </w:tcPr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生1：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我不同意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第一题，因为1除以3不够应该商0，而他商的4.</w:t>
            </w: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color w:val="0000FF"/>
                <w:sz w:val="24"/>
                <w:szCs w:val="28"/>
                <w:lang w:eastAsia="zh-CN"/>
              </w:rPr>
              <w:t>他是直接用</w:t>
            </w:r>
            <w:r>
              <w:rPr>
                <w:rFonts w:hint="eastAsia" w:ascii="宋体" w:hAnsi="宋体" w:eastAsia="宋体"/>
                <w:color w:val="0000FF"/>
                <w:sz w:val="24"/>
                <w:szCs w:val="28"/>
                <w:lang w:val="en-US" w:eastAsia="zh-CN"/>
              </w:rPr>
              <w:t>12除以3=4，没有一步一步的去算。（讲出了错误的原因）</w:t>
            </w:r>
          </w:p>
        </w:tc>
        <w:tc>
          <w:tcPr>
            <w:tcW w:w="2410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他和你们做的一样吗？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宋体" w:hAnsi="宋体" w:eastAsia="宋体"/>
          <w:color w:val="C00000"/>
          <w:sz w:val="28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057"/>
    <w:rsid w:val="00031A8C"/>
    <w:rsid w:val="00603333"/>
    <w:rsid w:val="006110AD"/>
    <w:rsid w:val="00666BBB"/>
    <w:rsid w:val="00731057"/>
    <w:rsid w:val="007C3C29"/>
    <w:rsid w:val="00AB04B1"/>
    <w:rsid w:val="00B37E83"/>
    <w:rsid w:val="00B5247A"/>
    <w:rsid w:val="00B734A1"/>
    <w:rsid w:val="00C337D9"/>
    <w:rsid w:val="00CD5CBE"/>
    <w:rsid w:val="00DC13FC"/>
    <w:rsid w:val="00E51DC3"/>
    <w:rsid w:val="00F6718A"/>
    <w:rsid w:val="00F85F7B"/>
    <w:rsid w:val="0BE35D43"/>
    <w:rsid w:val="14AC733E"/>
    <w:rsid w:val="1EF149EC"/>
    <w:rsid w:val="21973EC4"/>
    <w:rsid w:val="230E29D9"/>
    <w:rsid w:val="24B03564"/>
    <w:rsid w:val="26312E9D"/>
    <w:rsid w:val="4FD4251E"/>
    <w:rsid w:val="63E90E93"/>
    <w:rsid w:val="69BA3769"/>
    <w:rsid w:val="6ADA4356"/>
    <w:rsid w:val="6CB949B9"/>
    <w:rsid w:val="72F0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73</Words>
  <Characters>420</Characters>
  <Lines>3</Lines>
  <Paragraphs>1</Paragraphs>
  <TotalTime>2</TotalTime>
  <ScaleCrop>false</ScaleCrop>
  <LinksUpToDate>false</LinksUpToDate>
  <CharactersWithSpaces>492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2020-11-01T07:51:00Z</dcterms:created>
  <dc:creator>何 玲洁</dc:creator>
  <cp:lastModifiedBy>Cristal</cp:lastModifiedBy>
  <dcterms:modified xsi:type="dcterms:W3CDTF">2020-11-24T09:09:13Z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