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color w:val="2F5597" w:themeColor="accent1" w:themeShade="BF"/>
          <w:sz w:val="36"/>
          <w:szCs w:val="40"/>
          <w:lang w:val="en-US" w:eastAsia="zh-CN"/>
        </w:rPr>
      </w:pPr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  <w:r>
        <w:rPr>
          <w:rFonts w:hint="eastAsia" w:ascii="宋体" w:hAnsi="宋体" w:eastAsia="宋体"/>
          <w:color w:val="2F5597" w:themeColor="accent1" w:themeShade="BF"/>
          <w:sz w:val="36"/>
          <w:szCs w:val="40"/>
          <w:lang w:val="en-US" w:eastAsia="zh-CN"/>
        </w:rPr>
        <w:t>6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日常案例梳理（案例+板书）</w:t>
      </w:r>
    </w:p>
    <w:tbl>
      <w:tblPr>
        <w:tblStyle w:val="5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417"/>
        <w:gridCol w:w="2977"/>
        <w:gridCol w:w="3685"/>
        <w:gridCol w:w="3544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544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restart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下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单元</w:t>
            </w:r>
          </w:p>
        </w:tc>
        <w:tc>
          <w:tcPr>
            <w:tcW w:w="1417" w:type="dxa"/>
            <w:vMerge w:val="restart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笔算两位数乘两位数（不进位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977" w:type="dxa"/>
          </w:tcPr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活动1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hint="default" w:ascii="Arial" w:hAnsi="Arial" w:eastAsia="宋体" w:cs="Arial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估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：你们觉得结果大约是多少？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算（口算）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：先想一想可以怎样算？把你的想法记录下来。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（有同学蒙的，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12箱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不知道怎样计算，竖式也不会，教师过程中打开：如果不能一下子算出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12箱一共多少个，能不能先算出其中一部分呢？你打算先算几箱的个数，再算几箱的个数？）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算（笔算）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先算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2箱的个数再算10箱的个数，还可以用竖式计算，小眼睛看仔细。（教师板书笔算过程）</w:t>
            </w:r>
          </w:p>
          <w:p>
            <w:pPr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363855</wp:posOffset>
                  </wp:positionV>
                  <wp:extent cx="1102995" cy="676910"/>
                  <wp:effectExtent l="0" t="0" r="1905" b="8890"/>
                  <wp:wrapNone/>
                  <wp:docPr id="8" name="图片 8" descr="IMG_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225" t="41215" r="34689" b="17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层次1：</w:t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t>并联呈现</w:t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333375</wp:posOffset>
                  </wp:positionV>
                  <wp:extent cx="1089660" cy="716280"/>
                  <wp:effectExtent l="0" t="0" r="15240" b="7620"/>
                  <wp:wrapNone/>
                  <wp:docPr id="7" name="图片 7" descr="IMG_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945" t="10765" r="31574" b="45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层次</w:t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：</w:t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219075</wp:posOffset>
                  </wp:positionV>
                  <wp:extent cx="1029970" cy="1152525"/>
                  <wp:effectExtent l="0" t="0" r="17780" b="9525"/>
                  <wp:wrapNone/>
                  <wp:docPr id="9" name="图片 9" descr="KMORDZ9CUPW8)J9%CX2W8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KMORDZ9CUPW8)J9%CX2W8I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  <w:lang w:eastAsia="zh-CN"/>
              </w:rPr>
              <w:t>估：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直接看最高位，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2是2所以得数二百多。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生2：应该把24估成20,12估成10，,20×10等于200，所以大约200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  <w:lang w:eastAsia="zh-CN"/>
              </w:rPr>
              <w:t>算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他把12分成6和6，有2个6，6×24是算的6箱的个数，再×2就是12箱的个数。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他是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先算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10箱，用10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×24等于240，再算剩下来的2箱，用2×24等于48，最后48＋240等于288，是12箱的。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交流后生：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先用12个位上的2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×24，表示2箱的个数；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再用12十位上的1×24，表示10箱的个数，</w:t>
            </w:r>
          </w:p>
          <w:p>
            <w:pPr>
              <w:spacing w:line="360" w:lineRule="auto"/>
              <w:rPr>
                <w:rFonts w:hint="default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最后48＋240等于288，表示12箱的个数。</w:t>
            </w:r>
          </w:p>
        </w:tc>
        <w:tc>
          <w:tcPr>
            <w:tcW w:w="2410" w:type="dxa"/>
          </w:tcPr>
          <w:p>
            <w:pPr>
              <w:spacing w:line="360" w:lineRule="auto"/>
              <w:rPr>
                <w:rFonts w:hint="default" w:ascii="宋体" w:hAnsi="宋体" w:eastAsia="宋体"/>
                <w:b/>
                <w:bCs/>
                <w:color w:val="000000" w:themeColor="text1"/>
                <w:sz w:val="24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估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这两位同学你更同意哪一位的想法？如果是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  <w:r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12呢？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算（口算）：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这两位同学的方法你们都看懂了吗？你看懂了哪一种说给同桌听。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算（笔算）：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回忆一下我们刚刚先计算什么，再计算什么？</w:t>
            </w: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16" w:type="dxa"/>
            <w:gridSpan w:val="4"/>
          </w:tcPr>
          <w:p>
            <w:pPr>
              <w:tabs>
                <w:tab w:val="left" w:pos="5539"/>
              </w:tabs>
              <w:spacing w:line="360" w:lineRule="auto"/>
              <w:jc w:val="center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错误原因分析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417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977" w:type="dxa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活动2：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想想做做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1（1）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想一想：先算什么，再算什么。</w:t>
            </w:r>
          </w:p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算一算：计算第一题。</w:t>
            </w: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易错点对比：</w:t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83820</wp:posOffset>
                  </wp:positionV>
                  <wp:extent cx="1093470" cy="1524635"/>
                  <wp:effectExtent l="0" t="0" r="11430" b="18415"/>
                  <wp:wrapNone/>
                  <wp:docPr id="11" name="图片 11" descr="IMG_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847" t="36575" r="42733" b="28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252095</wp:posOffset>
                  </wp:positionV>
                  <wp:extent cx="1159510" cy="1149985"/>
                  <wp:effectExtent l="0" t="0" r="2540" b="12065"/>
                  <wp:wrapNone/>
                  <wp:docPr id="13" name="图片 13" descr="IMG_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412" t="24630" r="20104" b="33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128905</wp:posOffset>
                  </wp:positionV>
                  <wp:extent cx="969645" cy="1370330"/>
                  <wp:effectExtent l="0" t="0" r="1905" b="1270"/>
                  <wp:wrapNone/>
                  <wp:docPr id="10" name="图片 10" descr="IMG_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8198" t="32594" r="27502" b="20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20955</wp:posOffset>
                  </wp:positionV>
                  <wp:extent cx="817245" cy="1183640"/>
                  <wp:effectExtent l="0" t="0" r="1905" b="16510"/>
                  <wp:wrapNone/>
                  <wp:docPr id="14" name="图片 14" descr="IMG_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9060" t="47476" r="43603" b="11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第一步没有问题，第二步搞不清用哪一个数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×22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1）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第一步就错，当成加法计算顺序，个位和个位相乘，十位和十位相乘。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（2）第二步混乱，直接把乘数挪下来。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第一个班发现各种错误后，第二个班调整更慢的讲清计算顺序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8" w:hRule="atLeast"/>
        </w:trPr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977" w:type="dxa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补充习题</w:t>
            </w: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1036320" cy="962660"/>
                  <wp:effectExtent l="0" t="0" r="11430" b="8890"/>
                  <wp:docPr id="19" name="图片 19" descr="IMG_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6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847" t="40122" r="28808" b="2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1236345" cy="1012825"/>
                  <wp:effectExtent l="0" t="0" r="1905" b="15875"/>
                  <wp:docPr id="18" name="图片 18" descr="IMG_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6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005" t="41427" r="37511" b="23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826770" cy="976630"/>
                  <wp:effectExtent l="0" t="0" r="11430" b="13970"/>
                  <wp:docPr id="16" name="图片 16" descr="IMG_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7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893" t="40513" r="35335" b="26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902335" cy="1337310"/>
                  <wp:effectExtent l="0" t="0" r="12065" b="15240"/>
                  <wp:docPr id="17" name="图片 17" descr="IMG_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6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449" t="26480" r="47520" b="33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生1:最后一步应该相加，学生用乘法。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生2（1）第二步计算顺序反了，十位上的4×21，依次从个位乘起，而个别孩子先乘十位后乘个位。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（2）第二步用了第一个乘数的十位2×12.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生3：第一步个位与个位相乘，十位和十位相乘了</w:t>
            </w:r>
          </w:p>
        </w:tc>
        <w:tc>
          <w:tcPr>
            <w:tcW w:w="2410" w:type="dxa"/>
          </w:tcPr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560" w:firstLineChars="200"/>
        <w:rPr>
          <w:rFonts w:hint="eastAsia" w:ascii="宋体" w:hAnsi="宋体" w:eastAsia="宋体"/>
          <w:color w:val="C00000"/>
          <w:sz w:val="28"/>
          <w:szCs w:val="32"/>
          <w:lang w:eastAsia="zh-CN"/>
        </w:rPr>
      </w:pPr>
      <w:r>
        <w:rPr>
          <w:rFonts w:hint="eastAsia" w:ascii="宋体" w:hAnsi="宋体" w:eastAsia="宋体"/>
          <w:color w:val="C00000"/>
          <w:sz w:val="28"/>
          <w:szCs w:val="32"/>
          <w:lang w:eastAsia="zh-CN"/>
        </w:rPr>
        <w:t>以前没有收集资源意识，只是教师上课讲，学生做，如果看到错误就讲一下，草草的一节课就过去了，做题时一些学生一堆错误，而自己觉得都讲清楚了不理解他们的错误，学生和老师都煎熬。但通过有心的拍孩子的资源，课后对每一种错误进行错误归因，会发现孩子的错误很有趣，这些千奇百怪的错误指向：计算顺序不明确，计算法则混乱。通过这样的资源捕捉与整理，能让自己深入的了解孩子的做题状态，补差也更有针对性。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057"/>
    <w:rsid w:val="00031A8C"/>
    <w:rsid w:val="00603333"/>
    <w:rsid w:val="006110AD"/>
    <w:rsid w:val="00666BBB"/>
    <w:rsid w:val="00731057"/>
    <w:rsid w:val="007C3C29"/>
    <w:rsid w:val="00AB04B1"/>
    <w:rsid w:val="00B37E83"/>
    <w:rsid w:val="00B5247A"/>
    <w:rsid w:val="00B734A1"/>
    <w:rsid w:val="00C337D9"/>
    <w:rsid w:val="00CD5CBE"/>
    <w:rsid w:val="00DC13FC"/>
    <w:rsid w:val="00E51DC3"/>
    <w:rsid w:val="00F6718A"/>
    <w:rsid w:val="00F85F7B"/>
    <w:rsid w:val="08911AF8"/>
    <w:rsid w:val="0BE35D43"/>
    <w:rsid w:val="14AC733E"/>
    <w:rsid w:val="1EF149EC"/>
    <w:rsid w:val="21973EC4"/>
    <w:rsid w:val="230E29D9"/>
    <w:rsid w:val="24B03564"/>
    <w:rsid w:val="26312E9D"/>
    <w:rsid w:val="4FD4251E"/>
    <w:rsid w:val="63E90E93"/>
    <w:rsid w:val="69BA3769"/>
    <w:rsid w:val="6ADA4356"/>
    <w:rsid w:val="6CB949B9"/>
    <w:rsid w:val="72F0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73</Words>
  <Characters>420</Characters>
  <Lines>3</Lines>
  <Paragraphs>1</Paragraphs>
  <TotalTime>1</TotalTime>
  <ScaleCrop>false</ScaleCrop>
  <LinksUpToDate>false</LinksUpToDate>
  <CharactersWithSpaces>492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2020-11-01T07:51:00Z</dcterms:created>
  <dc:creator>何 玲洁</dc:creator>
  <cp:lastModifiedBy>qzuser</cp:lastModifiedBy>
  <dcterms:modified xsi:type="dcterms:W3CDTF">2021-02-25T02:34:48Z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