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color w:val="2F5597" w:themeColor="accent1" w:themeShade="BF"/>
          <w:sz w:val="36"/>
          <w:szCs w:val="40"/>
          <w:lang w:val="en-US" w:eastAsia="zh-CN"/>
        </w:rPr>
      </w:pPr>
      <w:r>
        <w:rPr>
          <w:rFonts w:hint="eastAsia" w:ascii="宋体" w:hAnsi="宋体" w:eastAsia="宋体"/>
          <w:color w:val="2F5597" w:themeColor="accent1" w:themeShade="BF"/>
          <w:sz w:val="36"/>
          <w:szCs w:val="40"/>
        </w:rPr>
        <w:t>小学数学课堂生成性学习资源</w:t>
      </w:r>
      <w:r>
        <w:rPr>
          <w:rFonts w:hint="eastAsia" w:ascii="宋体" w:hAnsi="宋体" w:eastAsia="宋体"/>
          <w:color w:val="2F5597" w:themeColor="accent1" w:themeShade="BF"/>
          <w:sz w:val="36"/>
          <w:szCs w:val="40"/>
          <w:lang w:val="en-US" w:eastAsia="zh-CN"/>
        </w:rPr>
        <w:t>2</w:t>
      </w:r>
    </w:p>
    <w:p>
      <w:pPr>
        <w:rPr>
          <w:rFonts w:ascii="宋体" w:hAnsi="宋体" w:eastAsia="宋体"/>
          <w:color w:val="C00000"/>
          <w:sz w:val="28"/>
          <w:szCs w:val="32"/>
        </w:rPr>
      </w:pPr>
      <w:r>
        <w:rPr>
          <w:rFonts w:hint="eastAsia" w:ascii="宋体" w:hAnsi="宋体" w:eastAsia="宋体"/>
          <w:color w:val="C00000"/>
          <w:sz w:val="28"/>
          <w:szCs w:val="32"/>
        </w:rPr>
        <w:t>日常案例梳理（案例+板书）</w:t>
      </w:r>
    </w:p>
    <w:tbl>
      <w:tblPr>
        <w:tblStyle w:val="5"/>
        <w:tblW w:w="151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6"/>
        <w:gridCol w:w="2974"/>
        <w:gridCol w:w="3696"/>
        <w:gridCol w:w="3540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册数/单元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教学活动开展</w:t>
            </w:r>
          </w:p>
        </w:tc>
        <w:tc>
          <w:tcPr>
            <w:tcW w:w="3685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生成性学习资源</w:t>
            </w:r>
          </w:p>
        </w:tc>
        <w:tc>
          <w:tcPr>
            <w:tcW w:w="3544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学生思维形态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交流互动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单元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小数乘法2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活动1：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花架的占地面积是多少平方米？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</w:tcPr>
          <w:p>
            <w:pPr>
              <w:rPr>
                <w:rFonts w:hint="default" w:ascii="宋体" w:hAnsi="宋体" w:eastAsia="宋体"/>
                <w:color w:val="C0000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2209800" cy="1797050"/>
                  <wp:effectExtent l="0" t="0" r="0" b="6350"/>
                  <wp:docPr id="8" name="图片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79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2202180" cy="1870075"/>
                  <wp:effectExtent l="0" t="0" r="7620" b="9525"/>
                  <wp:docPr id="7" name="图片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180" cy="187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每个乘数都是两位小数，所以积也是两位小数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生2：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看作整数乘法计算等于784，是三位数，积也是三位小数。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color w:val="C00000"/>
                <w:sz w:val="24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这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2位同学的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计算方法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你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吗？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为什么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交流层次2：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你认为可以怎样修改，为什么？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交流层次3：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比较之前学习的小数乘法计算，有什么联系？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交流层次4：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总结小数乘法的计算方法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活动2：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练一练</w:t>
            </w:r>
          </w:p>
        </w:tc>
        <w:tc>
          <w:tcPr>
            <w:tcW w:w="3685" w:type="dxa"/>
          </w:tcPr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2197100" cy="734695"/>
                  <wp:effectExtent l="0" t="0" r="0" b="1905"/>
                  <wp:docPr id="5" name="图片 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1962150" cy="1076325"/>
                  <wp:effectExtent l="0" t="0" r="6350" b="3175"/>
                  <wp:docPr id="6" name="图片 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生1：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积的小数点与乘数对齐，乘数中一共有几位小数小数点后面就是几位小数，数位不够就在小数点后面添0。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生2：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未对小数乘法的积进行化简。</w:t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层次1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你同意吗？可以怎样修改？</w:t>
            </w:r>
          </w:p>
          <w:p>
            <w:pPr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层次2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小数乘法计算过程中需要注意些什么？</w:t>
            </w:r>
          </w:p>
          <w:p>
            <w:pPr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/>
          <w:color w:val="C00000"/>
          <w:sz w:val="28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7"/>
    <w:rsid w:val="006110AD"/>
    <w:rsid w:val="00666BBB"/>
    <w:rsid w:val="00731057"/>
    <w:rsid w:val="00AB04B1"/>
    <w:rsid w:val="00B37E83"/>
    <w:rsid w:val="00B5247A"/>
    <w:rsid w:val="00B734A1"/>
    <w:rsid w:val="00C337D9"/>
    <w:rsid w:val="00CD5CBE"/>
    <w:rsid w:val="00DC13FC"/>
    <w:rsid w:val="00E51DC3"/>
    <w:rsid w:val="00F6718A"/>
    <w:rsid w:val="06934E5B"/>
    <w:rsid w:val="1EF149EC"/>
    <w:rsid w:val="214B5C39"/>
    <w:rsid w:val="21973EC4"/>
    <w:rsid w:val="3A553BA8"/>
    <w:rsid w:val="63E90E93"/>
    <w:rsid w:val="69BA3769"/>
    <w:rsid w:val="6CB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2020-09-27T05:47:00Z</dcterms:created>
  <dc:creator>何 玲洁</dc:creator>
  <cp:lastModifiedBy>少君</cp:lastModifiedBy>
  <dcterms:modified xsi:type="dcterms:W3CDTF">2020-11-22T13:25:41Z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