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/>
          <w:color w:val="2F5597" w:themeColor="accent1" w:themeShade="BF"/>
          <w:sz w:val="36"/>
          <w:szCs w:val="40"/>
          <w:lang w:val="en-US" w:eastAsia="zh-CN"/>
        </w:rPr>
      </w:pPr>
      <w:r>
        <w:rPr>
          <w:rFonts w:hint="eastAsia" w:ascii="宋体" w:hAnsi="宋体" w:eastAsia="宋体"/>
          <w:color w:val="2F5597" w:themeColor="accent1" w:themeShade="BF"/>
          <w:sz w:val="36"/>
          <w:szCs w:val="40"/>
        </w:rPr>
        <w:t>小学数学课堂生成性学习资源</w:t>
      </w:r>
      <w:r>
        <w:rPr>
          <w:rFonts w:hint="eastAsia" w:ascii="宋体" w:hAnsi="宋体" w:eastAsia="宋体"/>
          <w:color w:val="2F5597" w:themeColor="accent1" w:themeShade="BF"/>
          <w:sz w:val="36"/>
          <w:szCs w:val="40"/>
          <w:lang w:val="en-US" w:eastAsia="zh-CN"/>
        </w:rPr>
        <w:t>13</w:t>
      </w:r>
    </w:p>
    <w:p>
      <w:pPr>
        <w:rPr>
          <w:rFonts w:ascii="宋体" w:hAnsi="宋体" w:eastAsia="宋体"/>
          <w:color w:val="C00000"/>
          <w:sz w:val="28"/>
          <w:szCs w:val="32"/>
        </w:rPr>
      </w:pPr>
      <w:r>
        <w:rPr>
          <w:rFonts w:hint="eastAsia" w:ascii="宋体" w:hAnsi="宋体" w:eastAsia="宋体"/>
          <w:color w:val="C00000"/>
          <w:sz w:val="28"/>
          <w:szCs w:val="32"/>
        </w:rPr>
        <w:t>日常案例梳理（案例+板书）</w:t>
      </w:r>
    </w:p>
    <w:tbl>
      <w:tblPr>
        <w:tblStyle w:val="5"/>
        <w:tblW w:w="15168" w:type="dxa"/>
        <w:tblInd w:w="-7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417"/>
        <w:gridCol w:w="2977"/>
        <w:gridCol w:w="3685"/>
        <w:gridCol w:w="3177"/>
        <w:gridCol w:w="27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册数/单元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教学内容</w:t>
            </w:r>
          </w:p>
        </w:tc>
        <w:tc>
          <w:tcPr>
            <w:tcW w:w="2977" w:type="dxa"/>
          </w:tcPr>
          <w:p>
            <w:pPr>
              <w:rPr>
                <w:rFonts w:ascii="宋体" w:hAnsi="宋体" w:eastAsia="宋体"/>
                <w:color w:val="C00000"/>
                <w:sz w:val="28"/>
                <w:szCs w:val="32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教学活动开展</w:t>
            </w:r>
          </w:p>
        </w:tc>
        <w:tc>
          <w:tcPr>
            <w:tcW w:w="3685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生成性学习资源</w:t>
            </w:r>
          </w:p>
        </w:tc>
        <w:tc>
          <w:tcPr>
            <w:tcW w:w="31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学生思维形态</w:t>
            </w:r>
          </w:p>
        </w:tc>
        <w:tc>
          <w:tcPr>
            <w:tcW w:w="277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四下</w:t>
            </w:r>
          </w:p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第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七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单元</w:t>
            </w:r>
          </w:p>
        </w:tc>
        <w:tc>
          <w:tcPr>
            <w:tcW w:w="1417" w:type="dxa"/>
          </w:tcPr>
          <w:p>
            <w:pPr>
              <w:rPr>
                <w:rFonts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三角形三边关系</w:t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2977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任选3根小棒，能围成一个三角形吗？围一围，并和同桌说一说。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color w:val="FF0000"/>
                <w:sz w:val="28"/>
                <w:szCs w:val="32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不能围成三角形</w:t>
            </w:r>
          </w:p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（2）能围成三角形</w:t>
            </w:r>
          </w:p>
        </w:tc>
        <w:tc>
          <w:tcPr>
            <w:tcW w:w="3685" w:type="dxa"/>
          </w:tcPr>
          <w:p>
            <w:pPr>
              <w:rPr>
                <w:rFonts w:hint="default" w:ascii="宋体" w:hAnsi="宋体" w:eastAsia="宋体"/>
                <w:color w:val="C00000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val="en-US" w:eastAsia="zh-CN"/>
              </w:rPr>
              <w:t>活动1：</w:t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974725" cy="1300480"/>
                  <wp:effectExtent l="0" t="0" r="7620" b="3175"/>
                  <wp:docPr id="1" name="图片 1" descr="IMG_4886(20220523-1934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4886(20220523-193423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7472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846455" cy="1129030"/>
                  <wp:effectExtent l="0" t="0" r="1270" b="4445"/>
                  <wp:docPr id="2" name="图片 2" descr="IMG_4887(20220523-1934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887(20220523-193426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645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799465" cy="1066165"/>
                  <wp:effectExtent l="0" t="0" r="635" b="635"/>
                  <wp:docPr id="4" name="图片 4" descr="IMG_4890(20220523-1934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890(20220523-193439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9946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  <w:drawing>
                <wp:inline distT="0" distB="0" distL="114300" distR="114300">
                  <wp:extent cx="1175385" cy="1567815"/>
                  <wp:effectExtent l="0" t="0" r="6985" b="5715"/>
                  <wp:docPr id="3" name="图片 3" descr="IMG_4888(20220523-1934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888(20220523-19343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75385" cy="156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-151130</wp:posOffset>
                  </wp:positionV>
                  <wp:extent cx="1067435" cy="1423670"/>
                  <wp:effectExtent l="0" t="0" r="11430" b="12065"/>
                  <wp:wrapNone/>
                  <wp:docPr id="5" name="图片 5" descr="IMG_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4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6743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生1：</w:t>
            </w: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val="en-US" w:eastAsia="zh-CN"/>
              </w:rPr>
            </w:pPr>
          </w:p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val="en-US" w:eastAsia="zh-CN"/>
              </w:rPr>
            </w:pPr>
          </w:p>
          <w:p>
            <w:pPr>
              <w:rPr>
                <w:rFonts w:hint="default" w:ascii="宋体" w:hAnsi="宋体" w:eastAsia="宋体"/>
                <w:color w:val="C00000"/>
                <w:sz w:val="28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生2：</w:t>
            </w:r>
          </w:p>
        </w:tc>
        <w:tc>
          <w:tcPr>
            <w:tcW w:w="3177" w:type="dxa"/>
          </w:tcPr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生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8、4、5，可以围成三角形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5、4、2，可以围成三角形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生3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8、5、2，不能围成三角形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生1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：把5厘米和2厘米合起来还没有8厘米长呢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生2</w:t>
            </w: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：5厘米+2厘米＜8厘米、</w:t>
            </w: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生：任意两根的长度和都比第三根长。</w:t>
            </w:r>
          </w:p>
          <w:p>
            <w:p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7" w:type="dxa"/>
          </w:tcPr>
          <w:p>
            <w:pPr>
              <w:spacing w:line="360" w:lineRule="auto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  <w:t>交流：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你们选择的是什么样的小棒，发现了什么？</w:t>
            </w:r>
          </w:p>
          <w:p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追问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：咦，同样选择三根小棒，有的可以围成三角形，有的不能，三角形三边之间有什么关系呢？今天我们来研究！先看不能围成三角形的！为什么8厘米、5厘米、2厘米不能围成三角形。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明确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：是啊，也就是说，当三角形两条边的和小于第三条边，是不能围成三角形的。</w:t>
            </w:r>
          </w:p>
          <w:p>
            <w:pPr>
              <w:spacing w:line="360" w:lineRule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ascii="宋体" w:hAnsi="宋体" w:eastAsia="宋体"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：大家围成的三角形形状不同，通过计算任意两根的长度和和第三根对比，你有什么发现？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5" w:type="dxa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</w:tcPr>
          <w:p>
            <w:pPr>
              <w:rPr>
                <w:rFonts w:hint="eastAsia" w:ascii="宋体" w:hAnsi="宋体" w:eastAsia="宋体"/>
                <w:color w:val="000000" w:themeColor="text1"/>
                <w:sz w:val="28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77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color w:val="000000" w:themeColor="text1"/>
                <w:sz w:val="28"/>
                <w:szCs w:val="3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（3）不能围成</w:t>
            </w:r>
          </w:p>
        </w:tc>
        <w:tc>
          <w:tcPr>
            <w:tcW w:w="3685" w:type="dxa"/>
          </w:tcPr>
          <w:p>
            <w:pPr>
              <w:rPr>
                <w:rFonts w:hint="eastAsia" w:ascii="宋体" w:hAnsi="宋体" w:eastAsia="宋体"/>
                <w:color w:val="C00000"/>
                <w:sz w:val="28"/>
                <w:szCs w:val="32"/>
                <w:lang w:eastAsia="zh-CN"/>
              </w:rPr>
            </w:pPr>
          </w:p>
        </w:tc>
        <w:tc>
          <w:tcPr>
            <w:tcW w:w="3177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生：能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生：不能，因为这样他们的就在一条线上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default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生：不能，因为5+3=8，两根的长度和第三根一样长了，凸不起来。</w:t>
            </w:r>
          </w:p>
        </w:tc>
        <w:tc>
          <w:tcPr>
            <w:tcW w:w="2777" w:type="dxa"/>
          </w:tcPr>
          <w:p>
            <w:pPr>
              <w:spacing w:line="360" w:lineRule="auto"/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rFonts w:hint="default" w:ascii="宋体" w:hAnsi="宋体" w:eastAsia="宋体"/>
                <w:b/>
                <w:bCs/>
                <w:color w:val="000000" w:themeColor="text1"/>
                <w:sz w:val="24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color w:val="000000" w:themeColor="text1"/>
                <w:sz w:val="24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交流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：如果三根小棒长度分别是8厘米、5厘米、3厘米，能围成三角形吗？</w:t>
            </w:r>
          </w:p>
        </w:tc>
      </w:tr>
    </w:tbl>
    <w:p>
      <w:pPr>
        <w:rPr>
          <w:rFonts w:hint="eastAsia" w:ascii="宋体" w:hAnsi="宋体" w:eastAsia="宋体"/>
          <w:color w:val="C00000"/>
          <w:sz w:val="28"/>
          <w:szCs w:val="32"/>
          <w:lang w:eastAsia="zh-CN"/>
        </w:rPr>
      </w:pPr>
      <w:r>
        <w:rPr>
          <w:rFonts w:hint="eastAsia" w:ascii="宋体" w:hAnsi="宋体" w:eastAsia="宋体"/>
          <w:color w:val="C00000"/>
          <w:sz w:val="28"/>
          <w:szCs w:val="32"/>
          <w:lang w:val="en-US" w:eastAsia="zh-CN"/>
        </w:rPr>
        <w:t xml:space="preserve">      </w:t>
      </w:r>
      <w:bookmarkStart w:id="0" w:name="_GoBack"/>
      <w:r>
        <w:rPr>
          <w:rFonts w:hint="eastAsia" w:ascii="宋体" w:hAnsi="宋体" w:eastAsia="宋体"/>
          <w:color w:val="C00000"/>
          <w:sz w:val="28"/>
          <w:szCs w:val="32"/>
          <w:lang w:eastAsia="zh-CN"/>
        </w:rPr>
        <w:drawing>
          <wp:inline distT="0" distB="0" distL="114300" distR="114300">
            <wp:extent cx="4902200" cy="3676650"/>
            <wp:effectExtent l="0" t="0" r="0" b="6350"/>
            <wp:docPr id="6" name="图片 6" descr="IMG_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1A9B15"/>
    <w:multiLevelType w:val="singleLevel"/>
    <w:tmpl w:val="861A9B15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ZjkyNDQwMWM5ZjVmOWY5ZWUyNzE2YzBkMDQ2ZjIifQ=="/>
  </w:docVars>
  <w:rsids>
    <w:rsidRoot w:val="00731057"/>
    <w:rsid w:val="00031A8C"/>
    <w:rsid w:val="00603333"/>
    <w:rsid w:val="006110AD"/>
    <w:rsid w:val="00666BBB"/>
    <w:rsid w:val="00731057"/>
    <w:rsid w:val="007C3C29"/>
    <w:rsid w:val="00AB04B1"/>
    <w:rsid w:val="00B37E83"/>
    <w:rsid w:val="00B5247A"/>
    <w:rsid w:val="00B734A1"/>
    <w:rsid w:val="00C337D9"/>
    <w:rsid w:val="00CD5CBE"/>
    <w:rsid w:val="00DC13FC"/>
    <w:rsid w:val="00E51DC3"/>
    <w:rsid w:val="00F6718A"/>
    <w:rsid w:val="00F85F7B"/>
    <w:rsid w:val="05B14F63"/>
    <w:rsid w:val="07825F0E"/>
    <w:rsid w:val="0BE35D43"/>
    <w:rsid w:val="14AC733E"/>
    <w:rsid w:val="1E8035B7"/>
    <w:rsid w:val="1EF149EC"/>
    <w:rsid w:val="21973EC4"/>
    <w:rsid w:val="21F12665"/>
    <w:rsid w:val="22CC7923"/>
    <w:rsid w:val="230E29D9"/>
    <w:rsid w:val="24B03564"/>
    <w:rsid w:val="26312E9D"/>
    <w:rsid w:val="27380949"/>
    <w:rsid w:val="318267B9"/>
    <w:rsid w:val="32415090"/>
    <w:rsid w:val="341319CB"/>
    <w:rsid w:val="3CE5124E"/>
    <w:rsid w:val="42801888"/>
    <w:rsid w:val="4E370E6E"/>
    <w:rsid w:val="4FD4251E"/>
    <w:rsid w:val="50A01C23"/>
    <w:rsid w:val="51ED17A7"/>
    <w:rsid w:val="5B5E65B3"/>
    <w:rsid w:val="614D5C69"/>
    <w:rsid w:val="63E90E93"/>
    <w:rsid w:val="69BA3769"/>
    <w:rsid w:val="6ADA4356"/>
    <w:rsid w:val="6CB949B9"/>
    <w:rsid w:val="6D1D1177"/>
    <w:rsid w:val="72F0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608</Words>
  <Characters>612</Characters>
  <Lines>3</Lines>
  <Paragraphs>1</Paragraphs>
  <TotalTime>0</TotalTime>
  <ScaleCrop>false</ScaleCrop>
  <LinksUpToDate>false</LinksUpToDate>
  <CharactersWithSpaces>621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2020-11-01T07:51:00Z</dcterms:created>
  <dc:creator>何 玲洁</dc:creator>
  <cp:lastModifiedBy>Cristal</cp:lastModifiedBy>
  <dcterms:modified xsi:type="dcterms:W3CDTF">2022-05-23T11:53:57Z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44B8F697E37449DDBA728317225D791E</vt:lpwstr>
  </property>
</Properties>
</file>