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2021—2022学年优秀教师培育室个人总结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孟河实验幼儿园   陈洁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一年来，在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周萍</w:t>
      </w:r>
      <w:r>
        <w:rPr>
          <w:rFonts w:hint="eastAsia" w:ascii="宋体" w:hAnsi="宋体" w:eastAsia="宋体" w:cs="宋体"/>
          <w:sz w:val="24"/>
          <w:szCs w:val="24"/>
        </w:rPr>
        <w:t>老师的带领下，我与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</w:rPr>
        <w:t>的伙伴们逐步成长。时间匆匆流逝，转眼间，进入这个温馨、积极向上的名师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</w:rPr>
        <w:t>团队已经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年了，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年的工作、学习和实践虽然让人紧张、繁忙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但是我感觉收获多多，感慨多多。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一、积极学习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sz w:val="24"/>
          <w:szCs w:val="24"/>
        </w:rPr>
        <w:t>一年中，我按照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</w:rPr>
        <w:t>计划的具体要求认真地学习教育理论，在理性认识中丰富自我。深入钻研教材，课程标准，研究教法，体会新课程的性质、价值、理念，提高自己的业务能力。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理论积淀，提升素养。心中有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</w:t>
      </w:r>
      <w:r>
        <w:rPr>
          <w:rFonts w:hint="eastAsia" w:ascii="宋体" w:hAnsi="宋体" w:eastAsia="宋体" w:cs="宋体"/>
          <w:sz w:val="24"/>
          <w:szCs w:val="24"/>
        </w:rPr>
        <w:t>标，是一个老师上好课的前提。本学期我仔细研读了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《儿童心理学》</w:t>
      </w:r>
      <w:r>
        <w:rPr>
          <w:rFonts w:hint="eastAsia" w:ascii="宋体" w:hAnsi="宋体" w:eastAsia="宋体" w:cs="宋体"/>
          <w:sz w:val="24"/>
          <w:szCs w:val="24"/>
        </w:rPr>
        <w:t>，做了详细笔记。通过各种途径找相关资料进行了仔细阅读、记忆，心中对教育教学工作的目标很明确，方向也很清楚，为工作的落实打好了基础。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2.认真观摩</w:t>
      </w:r>
      <w:r>
        <w:rPr>
          <w:rFonts w:hint="eastAsia" w:ascii="宋体" w:hAnsi="宋体" w:eastAsia="宋体" w:cs="宋体"/>
          <w:sz w:val="24"/>
          <w:szCs w:val="24"/>
        </w:rPr>
        <w:t>各个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幼儿园老师的</w:t>
      </w:r>
      <w:r>
        <w:rPr>
          <w:rFonts w:hint="eastAsia" w:ascii="宋体" w:hAnsi="宋体" w:eastAsia="宋体" w:cs="宋体"/>
          <w:sz w:val="24"/>
          <w:szCs w:val="24"/>
        </w:rPr>
        <w:t>优秀课堂教学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，了解总结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优秀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集体活动</w:t>
      </w:r>
      <w:r>
        <w:rPr>
          <w:rFonts w:hint="eastAsia" w:ascii="宋体" w:hAnsi="宋体" w:eastAsia="宋体" w:cs="宋体"/>
          <w:sz w:val="24"/>
          <w:szCs w:val="24"/>
        </w:rPr>
        <w:t>的方法特点，把理论与实践进行结合研究。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阅读优秀的教育教学文章，从中获得启发与提升。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二、努力实践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1、积极开展课堂教学的有效性研究，完成了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相关的论文。勇于承担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</w:rPr>
        <w:t>分配的各项任务。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2、积极参加名师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</w:rPr>
        <w:t>以及学校的各项相关活动、培训，在活动中本人力求做到以提高自身素质为准绳，以提升新课程教学理念为基准。在培训活动中自身能力得到了锻炼和提高，自身素质得到了不断更新。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3、积极参加听课、评课等活动，向其他教师学习，在研讨活动中能就课堂教学、教材教法及教学实际问题进行切磋交流。从而促使自己在实践中不断感悟，在感悟中不断提升。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努力方向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一直以来，我在实践中不断反思，不断总结，找出自己的不足，明确了努力的方向，制定了以下努力的目标: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在提高课堂实效性上下功夫，使学生在每一堂课中有更大的收获。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及时总结，加强反思的能力，将自己平时积累的经验、有价值的思考、及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时记录下来，以便更快地提升自己的水平。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一学年度的工作结束了，虽然取得了一些进步，但距离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</w:rPr>
        <w:t>的要求还差得远，还有许多方面需要继续努力。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M2YwODM1ZGQ4M2VlZjA2YzM1MGNiYzFhYjUyNjMifQ=="/>
  </w:docVars>
  <w:rsids>
    <w:rsidRoot w:val="1301273C"/>
    <w:rsid w:val="04C2742E"/>
    <w:rsid w:val="0BCF2858"/>
    <w:rsid w:val="1301273C"/>
    <w:rsid w:val="17602544"/>
    <w:rsid w:val="2A9F164A"/>
    <w:rsid w:val="2CEE61F7"/>
    <w:rsid w:val="47A1449C"/>
    <w:rsid w:val="491312CF"/>
    <w:rsid w:val="71EF2FE6"/>
    <w:rsid w:val="730647AA"/>
    <w:rsid w:val="759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822</Characters>
  <Lines>0</Lines>
  <Paragraphs>0</Paragraphs>
  <TotalTime>37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2023-06-06T01:03:00Z</dcterms:created>
  <dc:creator>Administrator</dc:creator>
  <cp:lastModifiedBy>cj'home</cp:lastModifiedBy>
  <dcterms:modified xsi:type="dcterms:W3CDTF">2023-06-06T03:14:12Z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5EFA6C3EA5E948C5B2BBE594C05FEFC4_13</vt:lpwstr>
  </property>
</Properties>
</file>