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2022—2023年度新北区李潭优秀教师培育室个人工作总结</w:t>
      </w:r>
    </w:p>
    <w:p>
      <w:pPr>
        <w:tabs>
          <w:tab w:val="left" w:pos="720"/>
        </w:tabs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常州市新北区新港幼儿园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王姣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李潭优秀教师培育</w:t>
      </w:r>
      <w:r>
        <w:rPr>
          <w:rFonts w:hint="eastAsia" w:ascii="仿宋_GB2312" w:hAnsi="仿宋_GB2312" w:eastAsia="仿宋_GB2312" w:cs="仿宋_GB2312"/>
          <w:sz w:val="28"/>
          <w:szCs w:val="28"/>
        </w:rPr>
        <w:t>室以来，感觉自己一直是在快乐中成长，不知不觉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三年时光</w:t>
      </w:r>
      <w:r>
        <w:rPr>
          <w:rFonts w:hint="eastAsia" w:ascii="仿宋_GB2312" w:hAnsi="仿宋_GB2312" w:eastAsia="仿宋_GB2312" w:cs="仿宋_GB2312"/>
          <w:sz w:val="28"/>
          <w:szCs w:val="28"/>
        </w:rPr>
        <w:t>就结束了，回想在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28"/>
          <w:szCs w:val="28"/>
        </w:rPr>
        <w:t>室的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三年里</w:t>
      </w:r>
      <w:r>
        <w:rPr>
          <w:rFonts w:hint="eastAsia" w:ascii="仿宋_GB2312" w:hAnsi="仿宋_GB2312" w:eastAsia="仿宋_GB2312" w:cs="仿宋_GB2312"/>
          <w:sz w:val="28"/>
          <w:szCs w:val="28"/>
        </w:rPr>
        <w:t>我感触颇多，这得益于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成员好学上进、乐于创新、勇于开拓的精神，给予我很大的动力，让我在教育教学实践的岗位迈着坚实的步伐。成长是一个过程，是一份快乐，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年来我收获了很多，同时也看到了自身的不足，现总结如下：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在本学期中，我按照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计划的具体要求认真地学习教育理论，在理性认识中丰富自我。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我认真阅读《学前儿童健康学习与发展核心经验》、《观察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——读懂与回应幼儿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》等书籍，</w:t>
      </w:r>
      <w:r>
        <w:rPr>
          <w:rFonts w:hint="eastAsia" w:ascii="仿宋_GB2312" w:hAnsi="仿宋_GB2312" w:eastAsia="仿宋_GB2312" w:cs="仿宋_GB2312"/>
          <w:sz w:val="28"/>
          <w:szCs w:val="28"/>
        </w:rPr>
        <w:t>提高自己的业务能力。经常观看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28"/>
          <w:szCs w:val="28"/>
        </w:rPr>
        <w:t>领域优秀活动教学视频，了解总结优秀活动的方法特点，把理论与实践进行结合研究。阅读优秀的教育教学文章，从中获得启发与提升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，根据培育室的研究方向，发表论文《基于习惯培养意识的幼儿园整理课程实践》。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在这一年来，积极参加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以及学校的各项相关活动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活动中自身能力得到了锻炼和提高，自身素质得到了不断更新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。这一年我开放了集体活动健康《牙刷小火车》，和大班课程故事《沙水池大变身》，活动结束后</w:t>
      </w:r>
      <w:r>
        <w:rPr>
          <w:rFonts w:hint="eastAsia" w:ascii="仿宋_GB2312" w:hAnsi="仿宋_GB2312" w:eastAsia="仿宋_GB2312" w:cs="仿宋_GB2312"/>
          <w:sz w:val="28"/>
          <w:szCs w:val="28"/>
        </w:rPr>
        <w:t>向其他教师学习，在研讨活动中能就课堂教学、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课程故事的生发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进行切磋交流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从而促使自己在实践中不断感悟,在感悟中不断提升。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结合培育室的课题——健康习惯，在工作中我特别关注每一个孩子的健康成长，本学期通过班级的整理课程帮助幼儿养成自主整理的意识及能力。从幼儿个体方面看，让幼儿学会整理，可以有助于他们形成爱整洁、生活有序等良好习惯，也能使幼儿在整理中提高动手能力，促进动作发展；从集体生活的需要看，培养幼儿的整理能力可以使环境保持整洁，同时能使教师减轻负担，不用将许多时间和精力浪费在整理上。平时在班级中哪个孩子帮助教老师收拾整理玩具，我们也及时给予肯定，并在集体面前表扬他，给大家树立良好榜样，使幼儿产生良好的行为意识，促使幼儿自觉地进行模仿。通过几点尝试研究，真真实实贯彻落实到幼儿一日生活的各个环节中，努力做好幼儿良好习惯的培养，为其将来的优良品德、优良性格的形成起到积极的影响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“学然后知不足”，一路走来，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伴我走进了一个思想的殿堂，近来对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28"/>
          <w:szCs w:val="28"/>
        </w:rPr>
        <w:t>室的工作，我觉得自己进步不小，但是也存在着不足。自己努力的程度还远远不够，离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的要求，还有一定的距离。我将会在今后的工作中，继续发扬自己的优势，努力改正自己的不足，以更高的标准来严格要求自己，力争使自己在教学、科研上，都取得更大的进步。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k3ZDA2YWM3NWU1M2I4NjBhOWE5MDRhODlmOWUifQ=="/>
  </w:docVars>
  <w:rsids>
    <w:rsidRoot w:val="003E0454"/>
    <w:rsid w:val="00017622"/>
    <w:rsid w:val="00020A2D"/>
    <w:rsid w:val="000315A6"/>
    <w:rsid w:val="00051F49"/>
    <w:rsid w:val="00162F11"/>
    <w:rsid w:val="00257486"/>
    <w:rsid w:val="0028259B"/>
    <w:rsid w:val="002C7A85"/>
    <w:rsid w:val="003C48B0"/>
    <w:rsid w:val="003E0454"/>
    <w:rsid w:val="004229F6"/>
    <w:rsid w:val="004474BA"/>
    <w:rsid w:val="004E4ACC"/>
    <w:rsid w:val="00517B92"/>
    <w:rsid w:val="0055576C"/>
    <w:rsid w:val="006F0C8A"/>
    <w:rsid w:val="00793890"/>
    <w:rsid w:val="008B288A"/>
    <w:rsid w:val="008D5D3C"/>
    <w:rsid w:val="009D19CF"/>
    <w:rsid w:val="00AF7BD5"/>
    <w:rsid w:val="00BC4F27"/>
    <w:rsid w:val="00C72C5E"/>
    <w:rsid w:val="00C809EB"/>
    <w:rsid w:val="00CA2F2A"/>
    <w:rsid w:val="00E45494"/>
    <w:rsid w:val="00ED1017"/>
    <w:rsid w:val="00F45FDA"/>
    <w:rsid w:val="00F900CD"/>
    <w:rsid w:val="04D31337"/>
    <w:rsid w:val="10B62239"/>
    <w:rsid w:val="3CA1529C"/>
    <w:rsid w:val="3CF33D49"/>
    <w:rsid w:val="4A6A3171"/>
    <w:rsid w:val="617701F5"/>
    <w:rsid w:val="66AB0941"/>
    <w:rsid w:val="6E1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876</Characters>
  <Lines>10</Lines>
  <Paragraphs>2</Paragraphs>
  <TotalTime>6</TotalTime>
  <ScaleCrop>false</ScaleCrop>
  <LinksUpToDate>false</LinksUpToDate>
  <CharactersWithSpaces>879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2020-12-26T04:01:00Z</dcterms:created>
  <dc:creator>刘 洋</dc:creator>
  <cp:lastModifiedBy>空白</cp:lastModifiedBy>
  <dcterms:modified xsi:type="dcterms:W3CDTF">2023-06-09T13:01:29Z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156B69C161F6403BA3C431E64351BD7E</vt:lpwstr>
  </property>
</Properties>
</file>