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6.16今日动态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万煜铂、王翊行、冯钰源、冯皓辰、张佳妮、鞠雨恒、沈沐晨、李沐冉、张琳晞、臧宇朋、丁沐晞、曹铭轩、李雨菲、栾晞纯、万慕铄、李宗昊、万晞文、张轩睿、王艺瑾、徐梓皓、陶栀夏、丁雅琦、金芳伊</w:t>
      </w:r>
    </w:p>
    <w:p>
      <w:pPr>
        <w:ind w:firstLine="560" w:firstLineChars="200"/>
        <w:rPr>
          <w:rFonts w:hint="default"/>
          <w:color w:val="auto"/>
          <w:lang w:val="en-US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能自己倒牛奶的小朋友有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张琳晞、李雨萱、臧宇朋、丁沐晞、曹铭轩、李雨菲、栾晞纯、万慕铄、张轩睿、李一阳、王艺瑾、徐梓皓、陶栀夏、丁雅琦、金芳伊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。</w:t>
      </w:r>
    </w:p>
    <w:p>
      <w:pPr>
        <w:rPr>
          <w:rFonts w:hint="default" w:ascii="宋体" w:hAnsi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        </w:t>
      </w:r>
      <w:r>
        <w:rPr>
          <w:rFonts w:hint="default" w:ascii="宋体" w:hAnsi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5" name="图片 5" descr="IMG_9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9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</w:t>
      </w:r>
      <w:r>
        <w:rPr>
          <w:rFonts w:hint="default" w:ascii="宋体" w:hAnsi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8" name="图片 8" descr="IMG_9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95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集体活动篇：儿歌——小池塘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我班孩子特别喜欢朗朗上口的儿歌，借助生动形象的图片，他们能很快理解儿歌内容，在一定的情境中，他们愿意朗诵儿歌内容，一些孩子能很快学会朗诵儿歌。但是对于倒影这一现象，孩子们还缺乏一定的生活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ascii="宋体" w:hAnsi="宋体" w:cs="宋体"/>
          <w:kern w:val="0"/>
          <w:sz w:val="28"/>
          <w:szCs w:val="28"/>
        </w:rPr>
        <w:t>尝试有表情地朗诵儿歌，</w:t>
      </w:r>
      <w:r>
        <w:rPr>
          <w:rFonts w:hint="eastAsia" w:ascii="宋体" w:hAnsi="宋体" w:cs="宋体"/>
          <w:kern w:val="0"/>
          <w:sz w:val="28"/>
          <w:szCs w:val="28"/>
        </w:rPr>
        <w:t>理解</w:t>
      </w:r>
      <w:r>
        <w:rPr>
          <w:rFonts w:ascii="宋体" w:hAnsi="宋体" w:cs="宋体"/>
          <w:kern w:val="0"/>
          <w:sz w:val="28"/>
          <w:szCs w:val="28"/>
        </w:rPr>
        <w:t>词语：荡、晃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万煜铂、王翊行、冯钰源、冯皓辰、张佳妮、鞠雨恒、沈沐晨、李沐冉、李雨萱、臧宇朋、丁沐晞、曹铭轩、李雨菲、栾晞纯、李宗昊、张轩睿、王艺瑾、徐梓皓、陶栀夏、丁雅琦、金芳伊。</w:t>
      </w:r>
    </w:p>
    <w:p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《小池塘》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小池塘，藏月亮，鱼儿睡在蓝天上。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小青蛙，抬头望，乐得哇哇地歌唱。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80" w:firstLineChars="11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/>
          <w:sz w:val="28"/>
          <w:szCs w:val="28"/>
        </w:rPr>
        <w:t>风儿吹，水儿荡，摇得月亮轻轻晃。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textAlignment w:val="auto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88265</wp:posOffset>
                </wp:positionV>
                <wp:extent cx="6515100" cy="1524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6.95pt;height:1.2pt;width:513pt;z-index:251661312;mso-width-relative:page;mso-height-relative:page;" filled="f" stroked="t" coordsize="21600,21600" o:gfxdata="UEsDBAoAAAAAAIdO4kAAAAAAAAAAAAAAAAAEAAAAZHJzL1BLAwQUAAAACACHTuJA1+fYCNUAAAAI&#10;AQAADwAAAGRycy9kb3ducmV2LnhtbE1PQU7DMBC8I/EHa5G4UbspKjTE6QFEkOilLVXPbrzEEfE6&#10;xG4bfs/2BKfd2RnNzBbL0XfihENsA2mYThQIpDrYlhoNu4/Xu0cQMRmypguEGn4wwrK8vipMbsOZ&#10;NnjapkawCcXcaHAp9bmUsXboTZyEHom5zzB4kxgOjbSDObO572Sm1Fx60xInONPjs8P6a3v0Glbv&#10;gTK/qt5GcvvdZv1dvfRVpvXtzVQ9gUg4pj8xXOpzdSi50yEcyUbRMb5nIY/ZAsSFVtkDXw68zWcg&#10;y0L+f6D8BVBLAwQUAAAACACHTuJAZ/FqteoBAAC5AwAADgAAAGRycy9lMm9Eb2MueG1srVNLbtsw&#10;EN0X6B0I7mvJRhykguUsIqSbojXQ9gA0RUkE+MMMY9mX6AUKdNeuuuy+t2lyjA4p10nTTRbRghrO&#10;5w3f43B1ubeG7RSg9q7m81nJmXLSt9r1Nf/08frVBWcYhWuF8U7V/KCQX65fvliNoVILP3jTKmAE&#10;4rAaQ82HGENVFCgHZQXOfFCOgp0HKyJtoS9aECOhW1MsyvK8GD20AbxUiORtpiA/IsJTAH3Xaaka&#10;L2+scnFCBWVEJEo46IB8nU/bdUrG912HKjJTc2Ia80pNyN6mtVivRNWDCIOWxyOIpxzhEScrtKOm&#10;J6hGRMFuQP8HZbUEj76LM+ltMRHJihCLeflImw+DCCpzIakxnETH54OV73YbYLqlSVhw5oSlG7/9&#10;8vP35293v77SevvjO6MIyTQGrCj7ym3guMOwgcR534FNf2LD9lnaw0latY9MkvN8OV/OS1JdUmy+&#10;XJxl6Yv74gAY3yhvWTJqbrRLzEUldm8xUkNK/ZuS3M5fa2Py7RnHRsJ8XS4TvKCR7GgUyLSBaKHr&#10;OROmp1mXETIkeqPbVJ6AEPrtlQG2E2lC8pfYUrt/0lLvRuAw5eEBGx+n4bE60nsw2tb84mG5cYSS&#10;RJtkStbWt4esXvbTjeY+x+lLI/Nwn6vvX9z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fn2AjV&#10;AAAACAEAAA8AAAAAAAAAAQAgAAAAIgAAAGRycy9kb3ducmV2LnhtbFBLAQIUABQAAAAIAIdO4kBn&#10;8Wq1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地面建构：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冯皓辰、曹铭轩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桌面建构：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沈沐晨、臧宇朋、李宗昊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美工区：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张佳妮、吴弈鸣、丁沐晞、王艺瑾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益智区：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陶栀夏、高宇辰、丁雅琦、王梓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娃娃家：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王翊行、鞠雨恒、李一阳、徐梓皓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走廊区：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张琳晞、栾晞纯、李雨萱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万能工匠区：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万煜铂、张轩睿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科探区：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冯钰源、金芳伊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自然材料区：李沐冉、万慕铄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图书区：李雨菲、郑丽莎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3" name="图片 13" descr="IMG_9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5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5" name="图片 15" descr="IMG_9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5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6" name="图片 16" descr="IMG_9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益智区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9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IMG_9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IMG_9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5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图书区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234315</wp:posOffset>
                </wp:positionV>
                <wp:extent cx="6515100" cy="1524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9pt;margin-top:18.45pt;height:1.2pt;width:513pt;z-index:251662336;mso-width-relative:page;mso-height-relative:page;" filled="f" stroked="t" coordsize="21600,21600" o:gfxdata="UEsDBAoAAAAAAIdO4kAAAAAAAAAAAAAAAAAEAAAAZHJzL1BLAwQUAAAACACHTuJAPgKd4NgAAAAK&#10;AQAADwAAAGRycy9kb3ducmV2LnhtbE2PwW7CMBBE70j8g7WVegPboUIljcOBqqlULkBRzybexlHj&#10;dRobSP++5tQed3Y086ZYj65jFxxC60mBnAtgSLU3LTUKju8vs0dgIWoyuvOECn4wwLqcTgqdG3+l&#10;PV4OsWEphEKuFdgY+5zzUFt0Osx9j5R+n35wOqZzaLgZ9DWFu45nQiy50y2lBqt73Fisvw5np2D7&#10;5ilz2+p1JPtx3O++q+e+ypS6v5PiCVjEMf6Z4Yaf0KFMTCd/JhNYp2AmZUKPChbLFbCbQciHDNgp&#10;KasF8LLg/yeUv1BLAwQUAAAACACHTuJAKFffJeoBAAC5AwAADgAAAGRycy9lMm9Eb2MueG1srVO9&#10;btswEN4L9B0I7rVkIw5SwXKGCOlStAbaPgBNURIB/uGOseyX6AsU6NZOHbv3bZo8Ro+U66TpkiEa&#10;qOPx7rv7Ph5Xl3tr2E4Bau9qPp+VnCknfatdX/NPH69fXXCGUbhWGO9UzQ8K+eX65YvVGCq18IM3&#10;rQJGIA6rMdR8iDFURYFyUFbgzAfl6LDzYEWkLfRFC2IkdGuKRVmeF6OHNoCXCpG8zXTIj4jwFEDf&#10;dVqqxssbq1ycUEEZEYkSDjogX+duu07J+L7rUEVmak5MY16pCNnbtBbrlah6EGHQ8tiCeEoLjzhZ&#10;oR0VPUE1Igp2A/o/KKslePRdnElvi4lIVoRYzMtH2nwYRFCZC0mN4SQ6Ph+sfLfbANMtTcJrzpyw&#10;dOO3X37+/vzt7tdXWm9/fGd0QjKNASuKvnIbOO4wbCBx3ndg05/YsH2W9nCSVu0jk+Q8X86X85JU&#10;l3Q2Xy7OsvTFfXIAjG+UtywZNTfaJeaiEru3GKkghf4NSW7nr7Ux+faMY2Nqv1wmeEEj2dEokGkD&#10;0ULXcyZMT7MuI2RI9Ea3KT0BIfTbKwNsJ9KE5C+xpXL/hKXajcBhisMDNj5Ow2N1pPdgtK35xcN0&#10;4wgliTbJlKytbw9ZveynG811jtOXRubhPmffv7j1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4C&#10;neDYAAAACgEAAA8AAAAAAAAAAQAgAAAAIgAAAGRycy9kb3ducmV2LnhtbFBLAQIUABQAAAAIAIdO&#10;4kAoV98l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今天午饭吃的是虾仁鸡蛋豆瓣炒苋菜和小米饭，喝的是番茄土豆汤。能够全部吃完的小朋友有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万慕铄、李宗昊、郑丽莎、李一阳、王艺瑾、徐梓皓、陶栀夏、丁雅琦、王子嘉、金芳伊、王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万慕铄、李宗昊、李一阳、王艺瑾、徐梓皓、陶栀夏、丁雅琦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金芳伊、王梓、高宇辰、张轩睿、郑丽莎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236220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5pt;margin-top:18.6pt;height:1.2pt;width:513pt;z-index:251660288;mso-width-relative:page;mso-height-relative:page;" filled="f" stroked="t" coordsize="21600,21600" o:gfxdata="UEsDBAoAAAAAAIdO4kAAAAAAAAAAAAAAAAAEAAAAZHJzL1BLAwQUAAAACACHTuJAm/xhONYAAAAJ&#10;AQAADwAAAGRycy9kb3ducmV2LnhtbE2PPU/DMBCGdyT+g3VIbNRuWhWaxukAIkh0oaViduMjjojP&#10;IXbb8O+5TjC+H3rvuWI9+k6ccIhtIA3TiQKBVAfbUqNh//589wAiJkPWdIFQww9GWJfXV4XJbTjT&#10;Fk+71AgeoZgbDS6lPpcy1g69iZPQI3H2GQZvEsuhkXYwZx73ncyUWkhvWuILzvT46LD+2h29hs1r&#10;oMxvqpeR3Md++/ZdPfVVpvXtzVStQCQc018ZLviMDiUzHcKRbBQd6/mMmxpm9xmIS67mip0DO8sF&#10;yLKQ/z8ofwFQSwMEFAAAAAgAh07iQNvtm2/qAQAAuQMAAA4AAABkcnMvZTJvRG9jLnhtbK1TS27b&#10;MBDdF+gdCO5rSUYcpILlLGKkm6I10PYANEVJBPjDDGPZl+gFCnTXrrrsvrdpeowOKddJk00W0YIa&#10;zucN3+Nwebm3hu0UoPau4dWs5Ew56Vvt+oZ/+nj96oIzjMK1wninGn5QyC9XL18sx1CruR+8aRUw&#10;AnFYj6HhQ4yhLgqUg7ICZz4oR8HOgxWRttAXLYiR0K0p5mV5Xowe2gBeKkTyrqcgPyLCUwB912mp&#10;1l7eWOXihArKiEiUcNAB+SqftuuUjO+7DlVkpuHENOaVmpC9TWuxWoq6BxEGLY9HEE85wgNOVmhH&#10;TU9QaxEFuwH9CMpqCR59F2fS22IikhUhFlX5QJsPgwgqcyGpMZxEx+eDle92G2C6pUk448wJSzd+&#10;++Xn78/f/vz6Suvtj++MIiTTGLCm7Cu3geMOwwYS530HNv2JDdtnaQ8nadU+MknO80W1qEpSXVKs&#10;WszPsvTFXXEAjG+UtywZDTfaJeaiFru3GKkhpf5LSW7nr7Ux+faMYyNhvi4XCV7QSHY0CmTaQLTQ&#10;9ZwJ09OsywgZEr3RbSpPQAj99soA24k0IflLbKndf2mp91rgMOXhAdc+TsNjdaT3YLRt+MX9cuMI&#10;JYk2yZSsrW8PWb3spxvNfY7Tl0bm/j5X3724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/GE4&#10;1gAAAAkBAAAPAAAAAAAAAAEAIAAAACIAAABkcnMvZG93bnJldi54bWxQSwECFAAUAAAACACHTuJA&#10;2+2bb+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近期流感爆发，请大家尽量不要带孩子去人员密集的场所，外出佩戴好口罩。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2.安全教育作业及时完成。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F2F58"/>
    <w:multiLevelType w:val="singleLevel"/>
    <w:tmpl w:val="E78F2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67D1899"/>
    <w:rsid w:val="07DA6DA5"/>
    <w:rsid w:val="0B607ABD"/>
    <w:rsid w:val="0E3E269F"/>
    <w:rsid w:val="0ED05C28"/>
    <w:rsid w:val="0EFD5D31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1E263AA"/>
    <w:rsid w:val="32E06F12"/>
    <w:rsid w:val="32E86470"/>
    <w:rsid w:val="34723806"/>
    <w:rsid w:val="34872CFB"/>
    <w:rsid w:val="3AA171AA"/>
    <w:rsid w:val="3ADB44C6"/>
    <w:rsid w:val="3B1A0544"/>
    <w:rsid w:val="3C2E6C6E"/>
    <w:rsid w:val="3C6F5DAF"/>
    <w:rsid w:val="3C9C279C"/>
    <w:rsid w:val="3CD43181"/>
    <w:rsid w:val="3D1843F4"/>
    <w:rsid w:val="3DFF0190"/>
    <w:rsid w:val="3F561E44"/>
    <w:rsid w:val="40FE72BC"/>
    <w:rsid w:val="45DF0C7B"/>
    <w:rsid w:val="476F4D3D"/>
    <w:rsid w:val="49CB089C"/>
    <w:rsid w:val="4ADD6220"/>
    <w:rsid w:val="4C8E6E60"/>
    <w:rsid w:val="4FBB5100"/>
    <w:rsid w:val="50CF2200"/>
    <w:rsid w:val="50FC394D"/>
    <w:rsid w:val="52A7754F"/>
    <w:rsid w:val="52F645B4"/>
    <w:rsid w:val="53145346"/>
    <w:rsid w:val="53C77D72"/>
    <w:rsid w:val="553A32FB"/>
    <w:rsid w:val="55717064"/>
    <w:rsid w:val="56090BAD"/>
    <w:rsid w:val="587312DF"/>
    <w:rsid w:val="59602CFD"/>
    <w:rsid w:val="599962AE"/>
    <w:rsid w:val="5A39408F"/>
    <w:rsid w:val="5B203A17"/>
    <w:rsid w:val="60517246"/>
    <w:rsid w:val="61477068"/>
    <w:rsid w:val="62FF13F0"/>
    <w:rsid w:val="631516CB"/>
    <w:rsid w:val="64920BDA"/>
    <w:rsid w:val="64CD379E"/>
    <w:rsid w:val="6788257F"/>
    <w:rsid w:val="68151DD7"/>
    <w:rsid w:val="68E479CC"/>
    <w:rsid w:val="68E85097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E996ADE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1166</Characters>
  <Lines>0</Lines>
  <Paragraphs>0</Paragraphs>
  <TotalTime>187</TotalTime>
  <ScaleCrop>false</ScaleCrop>
  <LinksUpToDate>false</LinksUpToDate>
  <CharactersWithSpaces>1184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2023-06-16T08:56:33Z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D9A0AE2C8A8446DE8ADEAE88E2FFC181_13</vt:lpwstr>
  </property>
</Properties>
</file>