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2021—2022年度新北区李潭优秀教师培育室个人工作总结</w:t>
      </w:r>
    </w:p>
    <w:p>
      <w:pPr>
        <w:tabs>
          <w:tab w:val="left" w:pos="720"/>
        </w:tabs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常州市新北区新港幼儿园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王姣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转眼已是进入新北区李潭优秀教师培育室学习的第二个年头。回顾这一学期与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成员共同学习与成长的历程，我倍感这个团队的魅力，也让我开阔了视野，更新了知识，收获颇多。具体总结如下：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一、思想政治方面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28"/>
          <w:szCs w:val="28"/>
        </w:rPr>
        <w:t>室为我们的创新提供了机会，提供了平台，在名师的引领下，我们增长了前进的动力，从更大程度上激发了自己的潜力，本学期，我由以前懒于总结整理到现在勤于发现总结，不断的学习、反思，让自己在一定程度上得到了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教科研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在日常教学中，我积极参加工作室组织的各项教研活动，在活动当中，我学到了很多教育教学理论并开阔了视野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5月份，我开放了一节集体活动大班社会《你乐意一个人睡吗？》，这是我参与培育室以来第一次的开放活动，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这让我对儿童立场有了更深刻的理解。整个活动有疏导，有发泄，有体验，相信孩子们在活动后都会有不同的收获。但是整个活动下来，我还是感觉到自己的不足，例如在讲绘本故事时，可能受到了外在因素的影响，故事讲得不够生动，这是作为一名老教师不应该发生的。所以在今后的教学活动中我要多学习，多开展类似的活动，让自己不断成长和提高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在这一年里，一次次的活动中，我克服恐惧，积极参与教研，大胆表达自己的想法，与同伴进行碰撞和交流。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另外，根据培育室的研究内容，还在智力杂志上发表了一篇论文《家园共育促进幼儿良好行为习惯的养成》。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三、努力方向：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1.理论还是很匮乏，对教育学理论的掌握还是处于表面阶段，平日里没有养成做笔记的好习惯，思想上不够重视，以后还应该澄清思想、多多学习。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2.教学与科研方面缺少成果，教学设计不精细，争取在以后的工作和学习中，更加努力钻研教课改，多撰写学术论文并争取能发表，进行子课题的研究要落到实处。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3.未能养成坚持写教学反思或教学日记的习惯，工作少时就写写，工作忙就没写，没能养成写反思的良好习惯。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28"/>
          <w:szCs w:val="28"/>
        </w:rPr>
        <w:t>室的成员，我们要具有崇高的师德，具有深厚的文化素养、全新的教育理念，掌握娴熟的教育教学方法，也是我今后努力的方向。回顾自己制定的三年发展计划，我明白自己还需继续努力。在以后的工作中，我还要多学习名师的教学经验、多阅读教育教学专著、多探索课改新理念、多撰写教育教学论文，终身学习，努力提高自己的综合素养，踏着名师的足迹，勇往直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k3ZDA2YWM3NWU1M2I4NjBhOWE5MDRhODlmOWUifQ=="/>
  </w:docVars>
  <w:rsids>
    <w:rsidRoot w:val="003E0454"/>
    <w:rsid w:val="00017622"/>
    <w:rsid w:val="00020A2D"/>
    <w:rsid w:val="000315A6"/>
    <w:rsid w:val="00051F49"/>
    <w:rsid w:val="00162F11"/>
    <w:rsid w:val="00257486"/>
    <w:rsid w:val="0028259B"/>
    <w:rsid w:val="002C7A85"/>
    <w:rsid w:val="003C48B0"/>
    <w:rsid w:val="003E0454"/>
    <w:rsid w:val="004229F6"/>
    <w:rsid w:val="004474BA"/>
    <w:rsid w:val="004E4ACC"/>
    <w:rsid w:val="00517B92"/>
    <w:rsid w:val="0055576C"/>
    <w:rsid w:val="006F0C8A"/>
    <w:rsid w:val="00793890"/>
    <w:rsid w:val="008B288A"/>
    <w:rsid w:val="008D5D3C"/>
    <w:rsid w:val="009D19CF"/>
    <w:rsid w:val="00AF7BD5"/>
    <w:rsid w:val="00BC4F27"/>
    <w:rsid w:val="00C72C5E"/>
    <w:rsid w:val="00C809EB"/>
    <w:rsid w:val="00CA2F2A"/>
    <w:rsid w:val="00E45494"/>
    <w:rsid w:val="00ED1017"/>
    <w:rsid w:val="00F45FDA"/>
    <w:rsid w:val="00F900CD"/>
    <w:rsid w:val="3CA1529C"/>
    <w:rsid w:val="3CF33D49"/>
    <w:rsid w:val="4A6A3171"/>
    <w:rsid w:val="617701F5"/>
    <w:rsid w:val="66AB0941"/>
    <w:rsid w:val="6E1417DE"/>
    <w:rsid w:val="754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1791</Words>
  <Characters>1800</Characters>
  <Lines>10</Lines>
  <Paragraphs>2</Paragraphs>
  <TotalTime>3</TotalTime>
  <ScaleCrop>false</ScaleCrop>
  <LinksUpToDate>false</LinksUpToDate>
  <CharactersWithSpaces>1808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2020-12-26T04:01:00Z</dcterms:created>
  <dc:creator>刘 洋</dc:creator>
  <cp:lastModifiedBy>空白</cp:lastModifiedBy>
  <dcterms:modified xsi:type="dcterms:W3CDTF">2023-06-09T12:43:18Z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23EC1BC250CF4C87AB4DA34355A3AE59</vt:lpwstr>
  </property>
</Properties>
</file>