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eastAsia="黑体"/>
          <w:sz w:val="32"/>
          <w:szCs w:val="32"/>
          <w:lang w:val="en-US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2020—2021年度新北区李潭优秀教师培育室个人工作总结</w:t>
      </w:r>
    </w:p>
    <w:p>
      <w:pPr>
        <w:tabs>
          <w:tab w:val="left" w:pos="720"/>
        </w:tabs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常州市新北区百丈中心幼儿园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王姣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自202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月，加入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李潭优秀教师培育室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以来，我认真分析自己的优势和面临的问题，并根据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的目标制定个人发展规划，明确自己的专业发展方向。为了让自己尽快成长，我坚持阅读专业书籍，学习先进教育理念，积极参加各类教研活动，珍惜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开展的每一次促进教师专业成长活动，在活动中，我们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成员一起交流、探讨、分享彼此幸福时刻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让我对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健康领域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幼儿的行为习惯</w:t>
      </w:r>
      <w:r>
        <w:rPr>
          <w:rFonts w:hint="eastAsia" w:ascii="仿宋_GB2312" w:hAnsi="仿宋_GB2312" w:eastAsia="仿宋_GB2312" w:cs="仿宋_GB2312"/>
          <w:sz w:val="28"/>
          <w:szCs w:val="28"/>
        </w:rPr>
        <w:t>等等很多事情、事物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有了</w:t>
      </w:r>
      <w:r>
        <w:rPr>
          <w:rFonts w:hint="eastAsia" w:ascii="仿宋_GB2312" w:hAnsi="仿宋_GB2312" w:eastAsia="仿宋_GB2312" w:cs="仿宋_GB2312"/>
          <w:sz w:val="28"/>
          <w:szCs w:val="28"/>
        </w:rPr>
        <w:t>很多全新的认识，同时也有了更深刻的理解。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一、加入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促进了自身素质的提高。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为我们的创新提供了机会，提供了平台。在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的引领下，我增长了前进的动力，从更大程度上激发了自己的潜力，在这半学期，我由以前懒于总结整理到现在勤于发现总结，不断的学习、反思，让自己在一定程度上得到了提高，在不断地学习当中，我时刻感到自己的不足，因此我积极利用空余时间阅读学习先进经验和新的教育理念，不断的充实自己，更好的进行教育教学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二、主动实践，提高教学教研能力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“纸上得来终觉浅，绝知此事要躬行”，学到理论要变为自身的专业能力，必须将工作室所学付诸教学实践。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1.积极参与教研活动。在每月一次的活动中我积极参加课题交流活动，认真撰写相关反思。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.努力做好教学工作。我在园期间积极参与教学常规工作，我在生活中严格要求自己、大胆实践，在平常的探讨中，我也会向有资深经历的教师请教问题。功夫不负有心人，我在各位老师的帮助下，在教学方面迈出了一大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.做好幼儿教学工作。幼儿园是主阵地，是提高教学质量和提升幼儿素养的关键。我为做好幼儿教学工作，运用工作室所学理论，大胆创新，课堂上让幼儿先做先试先说，不怕幼儿出错。充分以幼儿为主，进行交流、合作、互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三、反思及努力方向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回顾加入培育室以来参加的各项活动，是有喜有忧。喜的是自己通过这个平台学习了许多，收获了许多如教学理念、专业能力等；忧的是离工作室的其他老师还有很大的差距。知道了差距，也就明白自己的努力方向：一是要加强学习意识，常看书、常动笔；二是不断提升教学能力，提高教学实效；三是要强化教育教学意识，积极参加教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一个人可以走的很快，但是一个团队可以走的更远，相信我们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培育室</w:t>
      </w:r>
      <w:r>
        <w:rPr>
          <w:rFonts w:hint="eastAsia" w:ascii="仿宋_GB2312" w:hAnsi="仿宋_GB2312" w:eastAsia="仿宋_GB2312" w:cs="仿宋_GB2312"/>
          <w:sz w:val="28"/>
          <w:szCs w:val="28"/>
        </w:rPr>
        <w:t>就是这样一个团队，我们必能在这个团队中走向自身专业成长的快车道！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Mjk3ZDA2YWM3NWU1M2I4NjBhOWE5MDRhODlmOWUifQ=="/>
  </w:docVars>
  <w:rsids>
    <w:rsidRoot w:val="003E0454"/>
    <w:rsid w:val="00017622"/>
    <w:rsid w:val="00020A2D"/>
    <w:rsid w:val="000315A6"/>
    <w:rsid w:val="00051F49"/>
    <w:rsid w:val="00162F11"/>
    <w:rsid w:val="00257486"/>
    <w:rsid w:val="0028259B"/>
    <w:rsid w:val="002C7A85"/>
    <w:rsid w:val="003C48B0"/>
    <w:rsid w:val="003E0454"/>
    <w:rsid w:val="004229F6"/>
    <w:rsid w:val="004474BA"/>
    <w:rsid w:val="004E4ACC"/>
    <w:rsid w:val="00517B92"/>
    <w:rsid w:val="0055576C"/>
    <w:rsid w:val="006F0C8A"/>
    <w:rsid w:val="00793890"/>
    <w:rsid w:val="008B288A"/>
    <w:rsid w:val="008D5D3C"/>
    <w:rsid w:val="009D19CF"/>
    <w:rsid w:val="00AF7BD5"/>
    <w:rsid w:val="00BC4F27"/>
    <w:rsid w:val="00C72C5E"/>
    <w:rsid w:val="00C809EB"/>
    <w:rsid w:val="00CA2F2A"/>
    <w:rsid w:val="00E45494"/>
    <w:rsid w:val="00ED1017"/>
    <w:rsid w:val="00F45FDA"/>
    <w:rsid w:val="07D71B0A"/>
    <w:rsid w:val="3CA1529C"/>
    <w:rsid w:val="3CF33D49"/>
    <w:rsid w:val="617701F5"/>
    <w:rsid w:val="66AB0941"/>
    <w:rsid w:val="6E1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945</Words>
  <Characters>951</Characters>
  <Lines>10</Lines>
  <Paragraphs>2</Paragraphs>
  <TotalTime>12</TotalTime>
  <ScaleCrop>false</ScaleCrop>
  <LinksUpToDate>false</LinksUpToDate>
  <CharactersWithSpaces>954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2020-12-26T04:01:00Z</dcterms:created>
  <dc:creator>刘 洋</dc:creator>
  <cp:lastModifiedBy>空白</cp:lastModifiedBy>
  <dcterms:modified xsi:type="dcterms:W3CDTF">2023-06-09T12:28:04Z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6FB945581CA7496D96BF91CE55F3D14D</vt:lpwstr>
  </property>
</Properties>
</file>