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ar"/>
        </w:rPr>
        <w:t>202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ar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CN" w:bidi="ar"/>
        </w:rPr>
        <w:t>6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 w:bidi="ar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 w:bidi="ar"/>
        </w:rPr>
        <w:t>16</w:t>
      </w:r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 w:bidi="ar"/>
        </w:rPr>
        <w:t>五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Hans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夏天真快乐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三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b/>
          <w:bCs w:val="0"/>
          <w:color w:val="000000"/>
          <w:szCs w:val="21"/>
          <w:lang w:eastAsia="zh-Hans"/>
        </w:rPr>
      </w:pPr>
      <w:r>
        <w:rPr>
          <w:rFonts w:hint="eastAsia" w:ascii="宋体" w:hAnsi="宋体" w:cs="宋体"/>
          <w:b/>
          <w:bCs w:val="0"/>
          <w:color w:val="000000"/>
          <w:szCs w:val="21"/>
        </w:rPr>
        <w:t>出勤：今天</w:t>
      </w:r>
      <w:r>
        <w:rPr>
          <w:rFonts w:hint="default" w:ascii="宋体" w:hAnsi="宋体" w:cs="宋体"/>
          <w:b/>
          <w:bCs w:val="0"/>
          <w:color w:val="000000"/>
          <w:szCs w:val="21"/>
        </w:rPr>
        <w:t>2</w:t>
      </w:r>
      <w:r>
        <w:rPr>
          <w:rFonts w:hint="default" w:ascii="宋体" w:hAnsi="宋体" w:cs="宋体"/>
          <w:b/>
          <w:bCs w:val="0"/>
          <w:color w:val="000000"/>
          <w:szCs w:val="21"/>
        </w:rPr>
        <w:t>3</w:t>
      </w:r>
      <w:r>
        <w:rPr>
          <w:rFonts w:hint="eastAsia" w:ascii="宋体" w:hAnsi="宋体" w:cs="宋体"/>
          <w:b/>
          <w:bCs w:val="0"/>
          <w:color w:val="000000"/>
          <w:szCs w:val="21"/>
          <w:lang w:val="en-US" w:eastAsia="zh-CN"/>
        </w:rPr>
        <w:t>位小朋友来园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CN"/>
        </w:rPr>
        <w:t>，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CN"/>
        </w:rPr>
        <w:t>5</w:t>
      </w:r>
      <w:bookmarkStart w:id="0" w:name="_GoBack"/>
      <w:bookmarkEnd w:id="0"/>
      <w:r>
        <w:rPr>
          <w:rFonts w:hint="eastAsia" w:ascii="宋体" w:hAnsi="宋体" w:cs="宋体"/>
          <w:b/>
          <w:bCs w:val="0"/>
          <w:color w:val="000000"/>
          <w:szCs w:val="21"/>
          <w:lang w:val="en-US" w:eastAsia="zh-Hans"/>
        </w:rPr>
        <w:t>位小朋友请假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Hans"/>
        </w:rPr>
        <w:t>。</w:t>
      </w:r>
      <w:r>
        <w:rPr>
          <w:rFonts w:hint="eastAsia" w:ascii="宋体" w:hAnsi="宋体" w:cs="宋体"/>
          <w:b/>
          <w:bCs w:val="0"/>
          <w:color w:val="000000"/>
          <w:szCs w:val="21"/>
          <w:lang w:val="en-US" w:eastAsia="zh-Hans"/>
        </w:rPr>
        <w:t>最近咳嗽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bCs w:val="0"/>
          <w:color w:val="000000"/>
          <w:szCs w:val="21"/>
          <w:lang w:val="en-US" w:eastAsia="zh-Hans"/>
        </w:rPr>
        <w:t>发热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Hans"/>
        </w:rPr>
        <w:t>（48</w:t>
      </w:r>
      <w:r>
        <w:rPr>
          <w:rFonts w:hint="eastAsia" w:ascii="宋体" w:hAnsi="宋体" w:cs="宋体"/>
          <w:b/>
          <w:bCs w:val="0"/>
          <w:color w:val="000000"/>
          <w:szCs w:val="21"/>
          <w:lang w:val="en-US" w:eastAsia="zh-Hans"/>
        </w:rPr>
        <w:t>小时后才能来园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Hans"/>
        </w:rPr>
        <w:t>）、</w:t>
      </w:r>
      <w:r>
        <w:rPr>
          <w:rFonts w:hint="eastAsia" w:ascii="宋体" w:hAnsi="宋体" w:cs="宋体"/>
          <w:b/>
          <w:bCs w:val="0"/>
          <w:color w:val="000000"/>
          <w:szCs w:val="21"/>
          <w:lang w:val="en-US" w:eastAsia="zh-Hans"/>
        </w:rPr>
        <w:t>流鼻涕等生病的小朋友尽量在家里休息哦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Hans"/>
        </w:rPr>
        <w:t>～</w:t>
      </w:r>
    </w:p>
    <w:p>
      <w:pPr>
        <w:numPr>
          <w:ilvl w:val="0"/>
          <w:numId w:val="0"/>
        </w:numPr>
        <w:rPr>
          <w:rFonts w:hint="default"/>
          <w:color w:val="auto"/>
          <w:vertAlign w:val="baseline"/>
          <w:lang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二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区域游戏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9" w:hRule="atLeast"/>
        </w:trPr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eastAsia="zh-Hans"/>
              </w:rPr>
            </w:pPr>
            <w:r>
              <w:rPr>
                <w:rFonts w:hint="default" w:ascii="宋体" w:hAnsi="宋体" w:cs="宋体"/>
                <w:b/>
                <w:color w:val="000000"/>
                <w:szCs w:val="21"/>
                <w:lang w:eastAsia="zh-Hans"/>
              </w:rPr>
              <w:drawing>
                <wp:inline distT="0" distB="0" distL="114300" distR="114300">
                  <wp:extent cx="1511300" cy="1133475"/>
                  <wp:effectExtent l="0" t="0" r="12700" b="9525"/>
                  <wp:docPr id="4" name="图片 4" descr="/Users/apple/Desktop/IMG_6119.JPGIMG_6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apple/Desktop/IMG_6119.JPGIMG_61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eastAsia="zh-Hans"/>
              </w:rPr>
            </w:pPr>
            <w:r>
              <w:rPr>
                <w:rFonts w:hint="default" w:ascii="宋体" w:hAnsi="宋体" w:cs="宋体"/>
                <w:b/>
                <w:color w:val="000000"/>
                <w:szCs w:val="21"/>
                <w:lang w:eastAsia="zh-Hans"/>
              </w:rPr>
              <w:drawing>
                <wp:inline distT="0" distB="0" distL="114300" distR="114300">
                  <wp:extent cx="1511300" cy="1133475"/>
                  <wp:effectExtent l="0" t="0" r="12700" b="9525"/>
                  <wp:docPr id="7" name="图片 7" descr="/Users/apple/Desktop/IMG_6120.JPGIMG_6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IMG_6120.JPGIMG_61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vertAlign w:val="baseline"/>
                <w:lang w:eastAsia="zh-Hans"/>
              </w:rPr>
            </w:pPr>
            <w:r>
              <w:rPr>
                <w:rFonts w:hint="default" w:ascii="宋体" w:hAnsi="宋体" w:cs="宋体"/>
                <w:b/>
                <w:color w:val="000000"/>
                <w:szCs w:val="21"/>
                <w:lang w:eastAsia="zh-Hans"/>
              </w:rPr>
              <w:drawing>
                <wp:inline distT="0" distB="0" distL="114300" distR="114300">
                  <wp:extent cx="1511300" cy="1133475"/>
                  <wp:effectExtent l="0" t="0" r="12700" b="9525"/>
                  <wp:docPr id="1" name="图片 1" descr="/Users/apple/Desktop/IMG_6121.JPGIMG_6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IMG_6121.JPGIMG_61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auto"/>
                <w:vertAlign w:val="baseline"/>
                <w:lang w:eastAsia="zh-Hans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团子和一一在建构区玩穿珠子的游戏</w:t>
            </w:r>
            <w:r>
              <w:rPr>
                <w:rFonts w:hint="default"/>
                <w:b/>
                <w:bCs/>
                <w:color w:val="auto"/>
                <w:vertAlign w:val="baseline"/>
                <w:lang w:eastAsia="zh-Hans"/>
              </w:rPr>
              <w:t>。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悠悠在益智区玩七巧板的游戏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auto"/>
                <w:vertAlign w:val="baseline"/>
                <w:lang w:eastAsia="zh-Hans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刘徽刘豫在桌面建构玩磁力片</w:t>
            </w:r>
            <w:r>
              <w:rPr>
                <w:rFonts w:hint="default"/>
                <w:b/>
                <w:bCs/>
                <w:color w:val="auto"/>
                <w:vertAlign w:val="baseline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2" w:hRule="atLeast"/>
        </w:trPr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default" w:ascii="宋体" w:hAnsi="宋体" w:cs="宋体"/>
                <w:b/>
                <w:color w:val="000000"/>
                <w:szCs w:val="21"/>
                <w:lang w:eastAsia="zh-Hans"/>
              </w:rPr>
              <w:drawing>
                <wp:inline distT="0" distB="0" distL="114300" distR="114300">
                  <wp:extent cx="1511300" cy="1133475"/>
                  <wp:effectExtent l="0" t="0" r="12700" b="9525"/>
                  <wp:docPr id="14" name="图片 14" descr="/Users/apple/Desktop/IMG_6123.JPGIMG_6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apple/Desktop/IMG_6123.JPGIMG_61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default" w:ascii="宋体" w:hAnsi="宋体" w:cs="宋体"/>
                <w:b/>
                <w:color w:val="000000"/>
                <w:szCs w:val="21"/>
                <w:lang w:eastAsia="zh-Hans"/>
              </w:rPr>
              <w:drawing>
                <wp:inline distT="0" distB="0" distL="114300" distR="114300">
                  <wp:extent cx="1511300" cy="1133475"/>
                  <wp:effectExtent l="0" t="0" r="12700" b="9525"/>
                  <wp:docPr id="5" name="图片 5" descr="/Users/apple/Desktop/IMG_6124.JPGIMG_6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apple/Desktop/IMG_6124.JPGIMG_61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default" w:ascii="宋体" w:hAnsi="宋体" w:cs="宋体"/>
                <w:b/>
                <w:color w:val="000000"/>
                <w:szCs w:val="21"/>
                <w:lang w:eastAsia="zh-Hans"/>
              </w:rPr>
              <w:drawing>
                <wp:inline distT="0" distB="0" distL="114300" distR="114300">
                  <wp:extent cx="1511300" cy="1133475"/>
                  <wp:effectExtent l="0" t="0" r="12700" b="9525"/>
                  <wp:docPr id="15" name="图片 15" descr="/Users/apple/Desktop/IMG_6125.JPGIMG_6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apple/Desktop/IMG_6125.JPGIMG_612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auto"/>
                <w:vertAlign w:val="baseline"/>
                <w:lang w:eastAsia="zh-Hans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诺诺和夏夏在植物角观察植物的生长</w:t>
            </w:r>
            <w:r>
              <w:rPr>
                <w:rFonts w:hint="default"/>
                <w:b/>
                <w:bCs/>
                <w:color w:val="auto"/>
                <w:vertAlign w:val="baseline"/>
                <w:lang w:eastAsia="zh-Hans"/>
              </w:rPr>
              <w:t>。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auto"/>
                <w:vertAlign w:val="baseline"/>
                <w:lang w:eastAsia="zh-Hans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一一和点点在娃娃家烧饭的游戏</w:t>
            </w:r>
            <w:r>
              <w:rPr>
                <w:rFonts w:hint="default"/>
                <w:b/>
                <w:bCs/>
                <w:color w:val="auto"/>
                <w:vertAlign w:val="baseline"/>
                <w:lang w:eastAsia="zh-Hans"/>
              </w:rPr>
              <w:t>。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color w:val="auto"/>
                <w:vertAlign w:val="baseline"/>
                <w:lang w:eastAsia="zh-Hans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Hans"/>
              </w:rPr>
              <w:t>汤圆和锦锦在图书区准备玩手偶</w:t>
            </w:r>
            <w:r>
              <w:rPr>
                <w:rFonts w:hint="default"/>
                <w:b/>
                <w:bCs/>
                <w:color w:val="auto"/>
                <w:vertAlign w:val="baseline"/>
                <w:lang w:eastAsia="zh-Hans"/>
              </w:rPr>
              <w:t>。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Hans"/>
        </w:rPr>
      </w:pPr>
      <w:r>
        <w:rPr>
          <w:rFonts w:hint="eastAsia"/>
          <w:b/>
          <w:bCs/>
          <w:lang w:val="en-US" w:eastAsia="zh-Hans"/>
        </w:rPr>
        <w:t>三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Hans"/>
        </w:rPr>
        <w:t>户外游戏</w:t>
      </w:r>
      <w:r>
        <w:rPr>
          <w:rFonts w:hint="default"/>
          <w:b/>
          <w:bCs/>
          <w:lang w:eastAsia="zh-Hans"/>
        </w:rPr>
        <w:t>—</w:t>
      </w:r>
      <w:r>
        <w:rPr>
          <w:rFonts w:hint="eastAsia"/>
          <w:b/>
          <w:bCs/>
          <w:lang w:val="en-US" w:eastAsia="zh-Hans"/>
        </w:rPr>
        <w:t>玩沙</w:t>
      </w:r>
    </w:p>
    <w:p>
      <w:pPr>
        <w:ind w:firstLine="210" w:firstLineChars="100"/>
        <w:rPr>
          <w:rFonts w:hint="default"/>
          <w:b/>
          <w:bCs/>
          <w:lang w:eastAsia="zh-Hans"/>
        </w:rPr>
      </w:pPr>
      <w:r>
        <w:rPr>
          <w:rFonts w:hint="default"/>
          <w:b/>
          <w:bCs/>
          <w:lang w:eastAsia="zh-Hans"/>
        </w:rPr>
        <w:drawing>
          <wp:inline distT="0" distB="0" distL="114300" distR="114300">
            <wp:extent cx="1610360" cy="1207770"/>
            <wp:effectExtent l="0" t="0" r="15240" b="11430"/>
            <wp:docPr id="40" name="图片 40" descr="/Users/apple/Desktop/IMG_6108.JPGIMG_6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/Users/apple/Desktop/IMG_6108.JPGIMG_6108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lang w:eastAsia="zh-Hans"/>
        </w:rPr>
        <w:t xml:space="preserve"> </w:t>
      </w:r>
      <w:r>
        <w:rPr>
          <w:rFonts w:hint="default"/>
          <w:b/>
          <w:bCs/>
          <w:lang w:eastAsia="zh-Hans"/>
        </w:rPr>
        <w:drawing>
          <wp:inline distT="0" distB="0" distL="114300" distR="114300">
            <wp:extent cx="1592580" cy="1194435"/>
            <wp:effectExtent l="0" t="0" r="7620" b="24765"/>
            <wp:docPr id="41" name="图片 41" descr="/Users/apple/Desktop/IMG_6109.JPGIMG_6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/Users/apple/Desktop/IMG_6109.JPGIMG_6109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lang w:eastAsia="zh-Hans"/>
        </w:rPr>
        <w:t xml:space="preserve"> </w:t>
      </w:r>
      <w:r>
        <w:rPr>
          <w:rFonts w:hint="default"/>
          <w:b/>
          <w:bCs/>
          <w:lang w:eastAsia="zh-Hans"/>
        </w:rPr>
        <w:drawing>
          <wp:inline distT="0" distB="0" distL="114300" distR="114300">
            <wp:extent cx="1579880" cy="1184910"/>
            <wp:effectExtent l="0" t="0" r="20320" b="8890"/>
            <wp:docPr id="42" name="图片 42" descr="/Users/apple/Desktop/IMG_6110.JPGIMG_6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/Users/apple/Desktop/IMG_6110.JPGIMG_6110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0" w:firstLineChars="100"/>
        <w:rPr>
          <w:rFonts w:hint="default"/>
          <w:b/>
          <w:bCs/>
          <w:lang w:eastAsia="zh-Hans"/>
        </w:rPr>
      </w:pPr>
      <w:r>
        <w:rPr>
          <w:rFonts w:hint="default"/>
          <w:b/>
          <w:bCs/>
          <w:lang w:eastAsia="zh-Hans"/>
        </w:rPr>
        <w:drawing>
          <wp:inline distT="0" distB="0" distL="114300" distR="114300">
            <wp:extent cx="1579880" cy="1184910"/>
            <wp:effectExtent l="0" t="0" r="20320" b="8890"/>
            <wp:docPr id="2" name="图片 2" descr="/Users/apple/Desktop/IMG_6111.JPGIMG_6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apple/Desktop/IMG_6111.JPGIMG_6111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lang w:eastAsia="zh-Hans"/>
        </w:rPr>
        <w:t xml:space="preserve"> </w:t>
      </w:r>
      <w:r>
        <w:rPr>
          <w:rFonts w:hint="default"/>
          <w:b/>
          <w:bCs/>
          <w:lang w:eastAsia="zh-Hans"/>
        </w:rPr>
        <w:drawing>
          <wp:inline distT="0" distB="0" distL="114300" distR="114300">
            <wp:extent cx="1579880" cy="1184910"/>
            <wp:effectExtent l="0" t="0" r="20320" b="8890"/>
            <wp:docPr id="3" name="图片 3" descr="/Users/apple/Desktop/IMG_6112.JPGIMG_6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apple/Desktop/IMG_6112.JPGIMG_6112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lang w:eastAsia="zh-Hans"/>
        </w:rPr>
        <w:t xml:space="preserve"> </w:t>
      </w:r>
      <w:r>
        <w:rPr>
          <w:rFonts w:hint="default"/>
          <w:b/>
          <w:bCs/>
          <w:lang w:eastAsia="zh-Hans"/>
        </w:rPr>
        <w:drawing>
          <wp:inline distT="0" distB="0" distL="114300" distR="114300">
            <wp:extent cx="1579880" cy="1184910"/>
            <wp:effectExtent l="0" t="0" r="20320" b="8890"/>
            <wp:docPr id="6" name="图片 6" descr="/Users/apple/Desktop/IMG_6113.JPGIMG_6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apple/Desktop/IMG_6113.JPGIMG_6113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/>
          <w:b/>
          <w:bCs/>
          <w:lang w:val="en-US" w:eastAsia="zh-Hans"/>
        </w:rPr>
      </w:pPr>
      <w:r>
        <w:rPr>
          <w:rFonts w:hint="eastAsia"/>
          <w:b/>
          <w:bCs/>
          <w:lang w:val="en-US" w:eastAsia="zh-Hans"/>
        </w:rPr>
        <w:t>数学</w:t>
      </w:r>
      <w:r>
        <w:rPr>
          <w:rFonts w:hint="default"/>
          <w:b/>
          <w:bCs/>
          <w:lang w:eastAsia="zh-Hans"/>
        </w:rPr>
        <w:t>：</w:t>
      </w:r>
      <w:r>
        <w:rPr>
          <w:rFonts w:hint="eastAsia"/>
          <w:b/>
          <w:bCs/>
          <w:lang w:val="en-US" w:eastAsia="zh-Hans"/>
        </w:rPr>
        <w:t>看点涂色</w:t>
      </w:r>
    </w:p>
    <w:p>
      <w:pPr>
        <w:spacing w:line="400" w:lineRule="exact"/>
        <w:rPr>
          <w:rFonts w:hint="default"/>
          <w:b/>
          <w:bCs/>
          <w:lang w:val="en-US" w:eastAsia="zh-Hans"/>
        </w:rPr>
      </w:pPr>
      <w:r>
        <w:rPr>
          <w:rFonts w:hint="eastAsia" w:ascii="Arial" w:hAnsi="Arial" w:cs="Arial"/>
          <w:bCs/>
          <w:color w:val="000000"/>
          <w:szCs w:val="21"/>
        </w:rPr>
        <w:t>本节活动是一节数物匹配活动，数物匹配是幼儿感知数量的一种形式，涉及到幼儿对于数与量</w:t>
      </w:r>
      <w:r>
        <w:rPr>
          <w:rFonts w:hint="eastAsia"/>
        </w:rPr>
        <w:t>概念的认识与理解，需要幼儿将数与量进行对接，产生联系。本次活动中，幼儿需先知道点卡表示数量多少，再涂相同数量的物体。</w:t>
      </w:r>
      <w:r>
        <w:rPr>
          <w:rFonts w:hint="default"/>
          <w:sz w:val="21"/>
          <w:szCs w:val="21"/>
          <w:u w:val="single"/>
          <w:lang w:eastAsia="zh-Hans"/>
        </w:rPr>
        <w:t>杜依诺、华政康、胡宸溢、丁佳满、刘思辰、</w:t>
      </w:r>
      <w:r>
        <w:rPr>
          <w:rFonts w:hint="eastAsia"/>
          <w:sz w:val="21"/>
          <w:szCs w:val="21"/>
          <w:u w:val="single"/>
          <w:lang w:val="en-US" w:eastAsia="zh-Hans"/>
        </w:rPr>
        <w:t>李梓沫</w:t>
      </w:r>
      <w:r>
        <w:rPr>
          <w:rFonts w:hint="default"/>
          <w:sz w:val="21"/>
          <w:szCs w:val="21"/>
          <w:u w:val="single"/>
          <w:lang w:eastAsia="zh-Hans"/>
        </w:rPr>
        <w:t>、吴昕炎</w:t>
      </w:r>
      <w:r>
        <w:rPr>
          <w:rFonts w:hint="eastAsia" w:ascii="Arial" w:hAnsi="Arial" w:cs="Arial"/>
          <w:bCs/>
          <w:color w:val="000000"/>
          <w:szCs w:val="21"/>
        </w:rPr>
        <w:t>正确感知5以内的点卡，并根据点卡数量给相同数量的物体涂上颜色。</w:t>
      </w:r>
      <w:r>
        <w:rPr>
          <w:rFonts w:hint="default"/>
          <w:sz w:val="21"/>
          <w:szCs w:val="21"/>
          <w:u w:val="single"/>
          <w:lang w:eastAsia="zh-Hans"/>
        </w:rPr>
        <w:t>甘子明、周承怡、胡彦浩、陈诺、王睿昕、冯怀瑾、孙雯琦、王思媛、陈铭远、黄文哲、董书雨、胡锦煌、陶南溢、李翰宸、镇子艺、李夕妍、王依诺、刘豫、刘徽、耿家茜、彭心悦</w:t>
      </w:r>
      <w:r>
        <w:rPr>
          <w:rFonts w:hint="eastAsia" w:ascii="Arial" w:hAnsi="Arial" w:cs="Arial"/>
          <w:bCs/>
          <w:color w:val="000000"/>
          <w:szCs w:val="21"/>
        </w:rPr>
        <w:t>对匹配活动感兴趣，养成良好的操作习惯。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Hans"/>
        </w:rPr>
      </w:pPr>
      <w:r>
        <w:rPr>
          <w:rFonts w:hint="default"/>
          <w:b/>
          <w:bCs/>
          <w:lang w:eastAsia="zh-Hans"/>
        </w:rPr>
        <w:drawing>
          <wp:inline distT="0" distB="0" distL="114300" distR="114300">
            <wp:extent cx="1579880" cy="1184910"/>
            <wp:effectExtent l="0" t="0" r="20320" b="8890"/>
            <wp:docPr id="9" name="图片 9" descr="/Users/apple/Desktop/IMG_6115.JPGIMG_6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apple/Desktop/IMG_6115.JPGIMG_6115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lang w:eastAsia="zh-Hans"/>
        </w:rPr>
        <w:drawing>
          <wp:inline distT="0" distB="0" distL="114300" distR="114300">
            <wp:extent cx="1579880" cy="1184910"/>
            <wp:effectExtent l="0" t="0" r="20320" b="8890"/>
            <wp:docPr id="10" name="图片 10" descr="/Users/apple/Desktop/IMG_6116.JPGIMG_6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apple/Desktop/IMG_6116.JPGIMG_6116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lang w:eastAsia="zh-Hans"/>
        </w:rPr>
        <w:drawing>
          <wp:inline distT="0" distB="0" distL="114300" distR="114300">
            <wp:extent cx="1579880" cy="1184910"/>
            <wp:effectExtent l="0" t="0" r="20320" b="8890"/>
            <wp:docPr id="11" name="图片 11" descr="/Users/apple/Desktop/IMG_6117.JPGIMG_6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apple/Desktop/IMG_6117.JPGIMG_6117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Hans"/>
        </w:rPr>
      </w:pPr>
      <w:r>
        <w:rPr>
          <w:rFonts w:hint="eastAsia"/>
          <w:b/>
          <w:bCs/>
          <w:lang w:val="en-US" w:eastAsia="zh-Hans"/>
        </w:rPr>
        <w:t>五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Hans"/>
        </w:rPr>
        <w:t>温馨提示</w:t>
      </w:r>
    </w:p>
    <w:p>
      <w:pPr>
        <w:numPr>
          <w:ilvl w:val="0"/>
          <w:numId w:val="3"/>
        </w:numPr>
        <w:rPr>
          <w:rFonts w:hint="default"/>
          <w:b/>
          <w:bCs/>
          <w:lang w:eastAsia="zh-Hans"/>
        </w:rPr>
      </w:pPr>
      <w:r>
        <w:rPr>
          <w:rFonts w:hint="eastAsia"/>
          <w:b/>
          <w:bCs/>
          <w:lang w:val="en-US" w:eastAsia="zh-Hans"/>
        </w:rPr>
        <w:t>近期是传染病高发的季节</w:t>
      </w:r>
      <w:r>
        <w:rPr>
          <w:rFonts w:hint="default"/>
          <w:b/>
          <w:bCs/>
          <w:lang w:eastAsia="zh-Hans"/>
        </w:rPr>
        <w:t>，</w:t>
      </w:r>
      <w:r>
        <w:rPr>
          <w:rFonts w:hint="eastAsia"/>
          <w:b/>
          <w:bCs/>
          <w:lang w:val="en-US" w:eastAsia="zh-Hans"/>
        </w:rPr>
        <w:t>请避免到人群密集的场所</w:t>
      </w:r>
      <w:r>
        <w:rPr>
          <w:rFonts w:hint="default"/>
          <w:b/>
          <w:bCs/>
          <w:lang w:eastAsia="zh-Hans"/>
        </w:rPr>
        <w:t>，</w:t>
      </w:r>
      <w:r>
        <w:rPr>
          <w:rFonts w:hint="eastAsia"/>
          <w:b/>
          <w:bCs/>
          <w:lang w:val="en-US" w:eastAsia="zh-Hans"/>
        </w:rPr>
        <w:t>不建议带病入园</w:t>
      </w:r>
      <w:r>
        <w:rPr>
          <w:rFonts w:hint="default"/>
          <w:b/>
          <w:bCs/>
          <w:lang w:eastAsia="zh-Hans"/>
        </w:rPr>
        <w:t>。</w:t>
      </w:r>
    </w:p>
    <w:p>
      <w:pPr>
        <w:numPr>
          <w:ilvl w:val="0"/>
          <w:numId w:val="3"/>
        </w:numPr>
        <w:rPr>
          <w:rFonts w:hint="default"/>
          <w:b/>
          <w:bCs/>
          <w:lang w:eastAsia="zh-Hans"/>
        </w:rPr>
      </w:pPr>
      <w:r>
        <w:rPr>
          <w:rFonts w:hint="default"/>
          <w:b/>
          <w:bCs/>
          <w:lang w:eastAsia="zh-Hans"/>
        </w:rPr>
        <w:t>《</w:t>
      </w:r>
      <w:r>
        <w:rPr>
          <w:rFonts w:hint="eastAsia"/>
          <w:b/>
          <w:bCs/>
          <w:lang w:val="en-US" w:eastAsia="zh-Hans"/>
        </w:rPr>
        <w:t>快乐家园</w:t>
      </w:r>
      <w:r>
        <w:rPr>
          <w:rFonts w:hint="default"/>
          <w:b/>
          <w:bCs/>
          <w:lang w:eastAsia="zh-Hans"/>
        </w:rPr>
        <w:t>》</w:t>
      </w:r>
      <w:r>
        <w:rPr>
          <w:rFonts w:hint="eastAsia"/>
          <w:b/>
          <w:bCs/>
          <w:lang w:val="en-US" w:eastAsia="zh-Hans"/>
        </w:rPr>
        <w:t>还没有带来的尽快带来</w:t>
      </w:r>
      <w:r>
        <w:rPr>
          <w:rFonts w:hint="default"/>
          <w:b/>
          <w:bCs/>
          <w:lang w:eastAsia="zh-Hans"/>
        </w:rPr>
        <w:t>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F37F2"/>
    <w:multiLevelType w:val="singleLevel"/>
    <w:tmpl w:val="FFDF37F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C16C04"/>
    <w:multiLevelType w:val="singleLevel"/>
    <w:tmpl w:val="7AC16C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DB40E47"/>
    <w:multiLevelType w:val="singleLevel"/>
    <w:tmpl w:val="7DB40E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33F45"/>
    <w:rsid w:val="1DAFD19B"/>
    <w:rsid w:val="1DF570D6"/>
    <w:rsid w:val="1DFD11D6"/>
    <w:rsid w:val="1FDF38BD"/>
    <w:rsid w:val="2FFC65A8"/>
    <w:rsid w:val="30CFACE6"/>
    <w:rsid w:val="33778674"/>
    <w:rsid w:val="3BFE6E11"/>
    <w:rsid w:val="3DF47E98"/>
    <w:rsid w:val="3E6F9894"/>
    <w:rsid w:val="3EDF61FC"/>
    <w:rsid w:val="3EFF6060"/>
    <w:rsid w:val="3FBDAD7D"/>
    <w:rsid w:val="3FFB3234"/>
    <w:rsid w:val="4FEF6941"/>
    <w:rsid w:val="55FB2BD6"/>
    <w:rsid w:val="56FF8FA7"/>
    <w:rsid w:val="5F77070A"/>
    <w:rsid w:val="5FBFBFD1"/>
    <w:rsid w:val="5FFF8950"/>
    <w:rsid w:val="61FDC323"/>
    <w:rsid w:val="66D7876A"/>
    <w:rsid w:val="6F771002"/>
    <w:rsid w:val="6FB157E4"/>
    <w:rsid w:val="6FCB896B"/>
    <w:rsid w:val="6FFFC91B"/>
    <w:rsid w:val="727D0D5F"/>
    <w:rsid w:val="747A6745"/>
    <w:rsid w:val="76BA54BD"/>
    <w:rsid w:val="76DFA6FE"/>
    <w:rsid w:val="76FF49AD"/>
    <w:rsid w:val="77779FF3"/>
    <w:rsid w:val="77C7B77D"/>
    <w:rsid w:val="77F9D528"/>
    <w:rsid w:val="7ADB623C"/>
    <w:rsid w:val="7B7FA666"/>
    <w:rsid w:val="7BFFD77C"/>
    <w:rsid w:val="7C4FF1B7"/>
    <w:rsid w:val="7D6E44E2"/>
    <w:rsid w:val="7D7F30A3"/>
    <w:rsid w:val="7EBFB441"/>
    <w:rsid w:val="7F74F680"/>
    <w:rsid w:val="7FBBC9DB"/>
    <w:rsid w:val="7FFD236B"/>
    <w:rsid w:val="7FFE7795"/>
    <w:rsid w:val="9367E891"/>
    <w:rsid w:val="9B9C4C42"/>
    <w:rsid w:val="9EEAB8DC"/>
    <w:rsid w:val="9FFE09AE"/>
    <w:rsid w:val="A5756B78"/>
    <w:rsid w:val="AE97379B"/>
    <w:rsid w:val="B3FF4371"/>
    <w:rsid w:val="B7C3BDAD"/>
    <w:rsid w:val="B9F791BB"/>
    <w:rsid w:val="BDBB9117"/>
    <w:rsid w:val="BF27DDA5"/>
    <w:rsid w:val="BFD90664"/>
    <w:rsid w:val="CDFD60ED"/>
    <w:rsid w:val="CFF33F45"/>
    <w:rsid w:val="D3D10083"/>
    <w:rsid w:val="D995C7CA"/>
    <w:rsid w:val="DAF7C9F3"/>
    <w:rsid w:val="DBB7FE9C"/>
    <w:rsid w:val="DDFBA0EA"/>
    <w:rsid w:val="DFF51394"/>
    <w:rsid w:val="E2FF94BB"/>
    <w:rsid w:val="E77EFCA1"/>
    <w:rsid w:val="EBDBC5E3"/>
    <w:rsid w:val="EBFD91C0"/>
    <w:rsid w:val="ED9B30FB"/>
    <w:rsid w:val="EEFF819B"/>
    <w:rsid w:val="EF38A11E"/>
    <w:rsid w:val="EFF2FC90"/>
    <w:rsid w:val="EFFF8986"/>
    <w:rsid w:val="F41320AA"/>
    <w:rsid w:val="F67FD96E"/>
    <w:rsid w:val="FBCE4694"/>
    <w:rsid w:val="FBEDA3F8"/>
    <w:rsid w:val="FC6FFDE7"/>
    <w:rsid w:val="FCED7C98"/>
    <w:rsid w:val="FDDB97F5"/>
    <w:rsid w:val="FDFD0C69"/>
    <w:rsid w:val="FDFF217A"/>
    <w:rsid w:val="FE6D4666"/>
    <w:rsid w:val="FEE7446A"/>
    <w:rsid w:val="FF3BBA12"/>
    <w:rsid w:val="FF3F58EB"/>
    <w:rsid w:val="FF758261"/>
    <w:rsid w:val="FF778392"/>
    <w:rsid w:val="FFD7DEE9"/>
    <w:rsid w:val="FFDE0289"/>
    <w:rsid w:val="FF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2022-11-12T22:00:00Z</dcterms:created>
  <dc:creator>茅十八</dc:creator>
  <cp:lastModifiedBy>茅十八</cp:lastModifiedBy>
  <dcterms:modified xsi:type="dcterms:W3CDTF">2023-06-16T12:40:57Z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95810AE4429CB1CF096D056476EE4134</vt:lpwstr>
  </property>
</Properties>
</file>