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E4CCB" w14:textId="77777777" w:rsidR="002B0BCD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14:paraId="1D04C989" w14:textId="69CC2872" w:rsidR="002B0BCD" w:rsidRDefault="00000000">
      <w:pPr>
        <w:spacing w:line="32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C81D8C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B0BCD" w14:paraId="72450FE7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B452AD" w14:textId="77777777" w:rsidR="002B0BCD" w:rsidRDefault="00000000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D4A2BF" w14:textId="77777777" w:rsidR="002B0BCD" w:rsidRDefault="00000000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  <w:lang w:eastAsia="zh-Hans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夏天真快乐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  <w:lang w:eastAsia="zh-Hans"/>
              </w:rPr>
              <w:t>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44272" w14:textId="77777777" w:rsidR="002B0BCD" w:rsidRDefault="00000000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14:paraId="0625C6B7" w14:textId="047D9C7C" w:rsidR="002B0BCD" w:rsidRDefault="00000000"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天气越来越热，户外活动时经常会听到孩子们说：“老师，太阳晒得我好热呀！”“老师，我的头上都出汗了，好渴呀！”……我班幼儿已经对夏天有了一定的感知，有2</w:t>
            </w:r>
            <w:r w:rsidR="00C81D8C"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名幼儿能够感知到天气变得越来越热了，有2</w:t>
            </w:r>
            <w:r w:rsidR="00C81D8C"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名幼儿发现衣服穿少了等等，还有1</w:t>
            </w:r>
            <w:r w:rsidR="00C81D8C"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名幼儿在日常的生活中已经初步感知到夏天到了，还有</w:t>
            </w:r>
            <w:r w:rsidR="00C81D8C"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位幼儿在家里近期偶尔吃冰淇淋，体验到了夏天吃冷饮的快乐。因此，本周我们将开展《夏天真快乐》的主题活动，引导幼儿初步感知夏天气候的主要特征并能感受夏天生活的乐趣。</w:t>
            </w:r>
          </w:p>
        </w:tc>
      </w:tr>
      <w:tr w:rsidR="002B0BCD" w14:paraId="69785821" w14:textId="77777777">
        <w:trPr>
          <w:cantSplit/>
          <w:trHeight w:val="1026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FFE50" w14:textId="77777777" w:rsidR="002B0BCD" w:rsidRDefault="002B0BC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C2464" w14:textId="77777777" w:rsidR="002B0BCD" w:rsidRDefault="00000000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571D0EA8" w14:textId="77777777" w:rsidR="002B0BCD" w:rsidRDefault="00000000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1.</w:t>
            </w:r>
            <w:r>
              <w:rPr>
                <w:rFonts w:ascii="新宋体" w:eastAsia="新宋体" w:hAnsi="新宋体" w:hint="eastAsia"/>
                <w:szCs w:val="21"/>
              </w:rPr>
              <w:t>初步感知夏天的主要特征，并能大胆地用语言进行描述。</w:t>
            </w:r>
          </w:p>
          <w:p w14:paraId="10C82677" w14:textId="77777777" w:rsidR="002B0BC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2.</w:t>
            </w:r>
            <w:r>
              <w:rPr>
                <w:rFonts w:ascii="新宋体" w:eastAsia="新宋体" w:hAnsi="新宋体" w:hint="eastAsia"/>
                <w:szCs w:val="21"/>
              </w:rPr>
              <w:t>学习探索事物的基本方法，体验季节变化的乐趣。</w:t>
            </w:r>
          </w:p>
        </w:tc>
      </w:tr>
      <w:tr w:rsidR="002B0BCD" w14:paraId="4D85E77A" w14:textId="77777777">
        <w:trPr>
          <w:cantSplit/>
          <w:trHeight w:val="155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CF8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91DE8" w14:textId="77777777" w:rsidR="002B0BCD" w:rsidRDefault="00000000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1.主题环境：布置夏天幼儿作品展示区，创设夏天真快乐主题墙。</w:t>
            </w:r>
          </w:p>
          <w:p w14:paraId="1B1D48FE" w14:textId="77777777" w:rsidR="002B0BCD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2.区域环境：</w:t>
            </w:r>
            <w:r>
              <w:rPr>
                <w:rFonts w:ascii="新宋体" w:eastAsia="新宋体" w:hAnsi="新宋体" w:hint="eastAsia"/>
                <w:szCs w:val="21"/>
              </w:rPr>
              <w:t>娃娃家收集一些夏季的物品如扇子、太阳帽、短裙、短衫等；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美工区投放彩纸、蜡笔、颜料等材料供孩子创意制作夏天主题的绘画手工作品。</w:t>
            </w:r>
            <w:r>
              <w:rPr>
                <w:rFonts w:ascii="宋体" w:hAnsi="宋体" w:cs="宋体" w:hint="eastAsia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投放小动物手偶、立体书玩具，引导幼儿讲</w:t>
            </w:r>
            <w:r>
              <w:rPr>
                <w:rFonts w:hint="eastAsia"/>
                <w:szCs w:val="21"/>
                <w:lang w:eastAsia="zh-Hans"/>
              </w:rPr>
              <w:t>夏天的</w:t>
            </w:r>
            <w:r>
              <w:rPr>
                <w:rFonts w:hint="eastAsia"/>
                <w:szCs w:val="21"/>
              </w:rPr>
              <w:t>故事；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科探区投放自制驱蚊水供孩子自由探索制作；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bCs/>
                <w:szCs w:val="21"/>
              </w:rPr>
              <w:t>给幼儿提供一些游泳池的支架图片，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供幼儿建构游泳池等。</w:t>
            </w:r>
          </w:p>
        </w:tc>
      </w:tr>
      <w:tr w:rsidR="002B0BCD" w14:paraId="2AB4126B" w14:textId="77777777">
        <w:trPr>
          <w:cantSplit/>
          <w:trHeight w:val="57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1DCC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D2DC" w14:textId="77777777" w:rsidR="002B0BCD" w:rsidRDefault="0000000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在运动中要学会自我保护，增强安全意识。</w:t>
            </w:r>
          </w:p>
          <w:p w14:paraId="0D3AFACC" w14:textId="77777777" w:rsidR="002B0BCD" w:rsidRDefault="00000000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在日常生活中学会正确地保护五官，不咬指甲，不抠鼻子，不挖耳朵，不乱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揉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眼睛，不吃手指等，保持自身的清洁卫生。</w:t>
            </w:r>
          </w:p>
        </w:tc>
      </w:tr>
      <w:tr w:rsidR="002B0BCD" w14:paraId="148AB91F" w14:textId="77777777">
        <w:trPr>
          <w:cantSplit/>
          <w:trHeight w:hRule="exact" w:val="193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35016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532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32F4389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EDDB2" w14:textId="2BFB5CD6" w:rsidR="002B0BC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1.美工区：</w:t>
            </w:r>
            <w:r w:rsidR="00C81D8C">
              <w:rPr>
                <w:rFonts w:ascii="宋体" w:hAnsi="宋体" w:cs="宋体" w:hint="eastAsia"/>
                <w:bCs/>
                <w:szCs w:val="21"/>
              </w:rPr>
              <w:t>好吃的冰淇淋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 w:rsidR="00C81D8C">
              <w:rPr>
                <w:rFonts w:ascii="宋体" w:hAnsi="宋体" w:cs="宋体" w:hint="eastAsia"/>
                <w:bCs/>
                <w:szCs w:val="21"/>
              </w:rPr>
              <w:t>黏土夏天的水果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14:paraId="41CBEA7A" w14:textId="77777777" w:rsidR="002B0BC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2.图书区：小动物手偶、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夏天的</w:t>
            </w:r>
            <w:r>
              <w:rPr>
                <w:rFonts w:ascii="宋体" w:hAnsi="宋体" w:cs="宋体" w:hint="eastAsia"/>
                <w:bCs/>
                <w:szCs w:val="21"/>
              </w:rPr>
              <w:t>立体书，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夏天的</w:t>
            </w:r>
            <w:r>
              <w:rPr>
                <w:rFonts w:ascii="宋体" w:hAnsi="宋体" w:cs="宋体" w:hint="eastAsia"/>
                <w:bCs/>
                <w:szCs w:val="21"/>
              </w:rPr>
              <w:t>故事。</w:t>
            </w:r>
          </w:p>
          <w:p w14:paraId="46EF2B0D" w14:textId="001C32D9" w:rsidR="002B0BC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3.益智区：小火车、</w:t>
            </w:r>
            <w:r w:rsidR="00C81D8C">
              <w:rPr>
                <w:rFonts w:ascii="宋体" w:hAnsi="宋体" w:cs="宋体" w:hint="eastAsia"/>
                <w:bCs/>
                <w:szCs w:val="21"/>
              </w:rPr>
              <w:t>挂衣服</w:t>
            </w:r>
            <w:r>
              <w:rPr>
                <w:rFonts w:ascii="宋体" w:hAnsi="宋体" w:cs="宋体" w:hint="eastAsia"/>
                <w:bCs/>
                <w:szCs w:val="21"/>
              </w:rPr>
              <w:t>、；</w:t>
            </w:r>
          </w:p>
          <w:p w14:paraId="60537EAB" w14:textId="77777777" w:rsidR="002B0BCD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4.娃娃家：</w:t>
            </w:r>
            <w:r>
              <w:rPr>
                <w:rFonts w:ascii="宋体" w:hAnsi="宋体" w:hint="eastAsia"/>
                <w:szCs w:val="21"/>
              </w:rPr>
              <w:t>照顾宝宝，给宝宝洗澡，给宝宝换上夏天的服装；</w:t>
            </w:r>
          </w:p>
          <w:p w14:paraId="7E2F4401" w14:textId="77777777" w:rsidR="002B0BCD" w:rsidRDefault="0000000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5.自然材料区：夏天的树林；</w:t>
            </w:r>
          </w:p>
          <w:p w14:paraId="7650CB0D" w14:textId="2DAE39AE" w:rsidR="002B0BCD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 w:rsidR="00C81D8C">
              <w:rPr>
                <w:rFonts w:hint="eastAsia"/>
                <w:szCs w:val="21"/>
              </w:rPr>
              <w:t>王皓玉</w:t>
            </w:r>
            <w:r>
              <w:rPr>
                <w:rFonts w:hint="eastAsia"/>
                <w:szCs w:val="21"/>
              </w:rPr>
              <w:t>关注幼儿与材料的互动；</w:t>
            </w:r>
            <w:r w:rsidR="00C81D8C">
              <w:rPr>
                <w:rFonts w:hint="eastAsia"/>
                <w:szCs w:val="21"/>
              </w:rPr>
              <w:t>徐梦嘉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 w:rsidR="002B0BCD" w14:paraId="1A3E4A21" w14:textId="77777777">
        <w:trPr>
          <w:cantSplit/>
          <w:trHeight w:hRule="exact" w:val="9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8EC966E" w14:textId="77777777" w:rsidR="002B0BCD" w:rsidRDefault="002B0BC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CE55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51F5A97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2FFD1" w14:textId="77777777" w:rsidR="002B0BC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户外混龄活动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：球类游戏、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、攀爬游戏、滑梯、跳跃游戏、平衡游戏、绘画游戏、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亿童建构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游戏、轮胎游戏、沙池游戏、足球游戏等。</w:t>
            </w:r>
          </w:p>
          <w:p w14:paraId="057CA7CE" w14:textId="77777777" w:rsidR="002B0BCD" w:rsidRDefault="00000000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 w:rsidR="002B0BCD" w14:paraId="2DFC3A9A" w14:textId="77777777">
        <w:trPr>
          <w:cantSplit/>
          <w:trHeight w:val="83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E819E" w14:textId="77777777" w:rsidR="002B0BCD" w:rsidRDefault="002B0BC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BFD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63480D5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691C" w14:textId="7C659FA8" w:rsidR="002B0BCD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1.</w:t>
            </w:r>
            <w:r w:rsidR="00C81D8C">
              <w:rPr>
                <w:rFonts w:ascii="宋体" w:hAnsi="宋体" w:cs="宋体" w:hint="eastAsia"/>
                <w:color w:val="000000" w:themeColor="text1"/>
                <w:szCs w:val="22"/>
              </w:rPr>
              <w:t>综合：夏天到了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      2.</w:t>
            </w:r>
            <w:r w:rsidR="00C81D8C">
              <w:rPr>
                <w:rFonts w:ascii="宋体" w:hAnsi="宋体" w:cs="宋体" w:hint="eastAsia"/>
                <w:color w:val="000000" w:themeColor="text1"/>
                <w:szCs w:val="22"/>
              </w:rPr>
              <w:t>数学：认识长短</w:t>
            </w:r>
          </w:p>
          <w:p w14:paraId="36B02938" w14:textId="69FA01BB" w:rsidR="002B0BCD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语言：夏天好热啊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    4.</w:t>
            </w:r>
            <w:r w:rsidR="00C81D8C">
              <w:rPr>
                <w:rFonts w:hint="eastAsia"/>
              </w:rPr>
              <w:t>美术：小花伞</w:t>
            </w:r>
          </w:p>
          <w:p w14:paraId="1F2A1F37" w14:textId="0F62783B" w:rsidR="002B0BCD" w:rsidRDefault="00000000">
            <w:pPr>
              <w:spacing w:line="320" w:lineRule="exact"/>
            </w:pPr>
            <w:r>
              <w:rPr>
                <w:rFonts w:ascii="宋体" w:hAnsi="宋体" w:cs="宋体"/>
                <w:color w:val="000000" w:themeColor="text1"/>
                <w:szCs w:val="22"/>
              </w:rPr>
              <w:t>5.</w:t>
            </w:r>
            <w:r w:rsidR="00C81D8C">
              <w:rPr>
                <w:rFonts w:ascii="宋体" w:hAnsi="宋体" w:cs="宋体" w:hint="eastAsia"/>
                <w:color w:val="000000" w:themeColor="text1"/>
                <w:szCs w:val="22"/>
              </w:rPr>
              <w:t>音乐：夏天到</w:t>
            </w:r>
          </w:p>
        </w:tc>
      </w:tr>
      <w:tr w:rsidR="002B0BCD" w14:paraId="5B591594" w14:textId="77777777">
        <w:trPr>
          <w:cantSplit/>
          <w:trHeight w:hRule="exact" w:val="195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F392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08C5" w14:textId="77777777" w:rsidR="002B0BC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B317B" w14:textId="2EBE0356" w:rsidR="002B0BCD" w:rsidRDefault="00C81D8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t>1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.</w:t>
            </w:r>
            <w:proofErr w:type="gramStart"/>
            <w:r w:rsidR="0000000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="0000000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扇子制作</w:t>
            </w:r>
            <w:r w:rsidR="0000000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33A5DFA6" w14:textId="17509560" w:rsidR="002B0BCD" w:rsidRDefault="00C81D8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t>2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.</w:t>
            </w:r>
            <w:r w:rsidR="0000000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户外活动：蚂蚁运粮；</w:t>
            </w:r>
          </w:p>
          <w:p w14:paraId="7D81C455" w14:textId="730AABE1" w:rsidR="002B0BCD" w:rsidRDefault="00C81D8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t>3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.</w:t>
            </w:r>
            <w:r w:rsidR="0000000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分享交流：夏天真快乐；</w:t>
            </w:r>
          </w:p>
          <w:p w14:paraId="7655F9B2" w14:textId="63656D8B" w:rsidR="002B0BCD" w:rsidRDefault="00C81D8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4</w:t>
            </w:r>
            <w:r w:rsidR="0000000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区域游戏</w:t>
            </w:r>
            <w:r w:rsidR="0000000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14:paraId="039DA89C" w14:textId="7D60C1A6" w:rsidR="002B0BCD" w:rsidRDefault="00000000">
      <w:pPr>
        <w:spacing w:line="32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C81D8C">
        <w:rPr>
          <w:rFonts w:ascii="宋体" w:hAnsi="宋体" w:hint="eastAsia"/>
          <w:u w:val="single"/>
        </w:rPr>
        <w:t>王皓玉、徐梦嘉</w:t>
      </w:r>
      <w:r>
        <w:rPr>
          <w:rFonts w:ascii="宋体" w:hAnsi="宋体" w:hint="eastAsia"/>
        </w:rPr>
        <w:t xml:space="preserve"> 执笔：</w:t>
      </w:r>
      <w:r w:rsidR="00C81D8C">
        <w:rPr>
          <w:rFonts w:ascii="宋体" w:hAnsi="宋体" w:hint="eastAsia"/>
          <w:u w:val="single"/>
        </w:rPr>
        <w:t>徐梦嘉</w:t>
      </w:r>
    </w:p>
    <w:p w14:paraId="525A13FB" w14:textId="77777777" w:rsidR="002B0BCD" w:rsidRDefault="002B0BCD">
      <w:pPr>
        <w:spacing w:line="310" w:lineRule="exact"/>
        <w:jc w:val="right"/>
        <w:rPr>
          <w:rFonts w:ascii="宋体" w:hAnsi="宋体"/>
          <w:u w:val="single"/>
        </w:rPr>
      </w:pPr>
    </w:p>
    <w:p w14:paraId="64BD5D92" w14:textId="77777777" w:rsidR="002B0BCD" w:rsidRDefault="002B0BCD">
      <w:pPr>
        <w:spacing w:line="310" w:lineRule="exact"/>
        <w:jc w:val="right"/>
        <w:rPr>
          <w:rFonts w:ascii="宋体" w:hAnsi="宋体"/>
          <w:u w:val="single"/>
        </w:rPr>
      </w:pPr>
    </w:p>
    <w:p w14:paraId="4FBB9EA0" w14:textId="77777777" w:rsidR="002B0BCD" w:rsidRDefault="002B0BCD">
      <w:pPr>
        <w:spacing w:line="310" w:lineRule="exact"/>
        <w:jc w:val="right"/>
        <w:rPr>
          <w:rFonts w:ascii="宋体" w:hAnsi="宋体"/>
          <w:u w:val="single"/>
        </w:rPr>
      </w:pPr>
    </w:p>
    <w:p w14:paraId="6BC1523D" w14:textId="77777777" w:rsidR="002B0BCD" w:rsidRDefault="002B0BCD">
      <w:pPr>
        <w:spacing w:line="310" w:lineRule="exact"/>
        <w:rPr>
          <w:rFonts w:ascii="宋体" w:hAnsi="宋体"/>
        </w:rPr>
      </w:pPr>
    </w:p>
    <w:sectPr w:rsidR="002B0BC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DCAF" w14:textId="77777777" w:rsidR="002F3E94" w:rsidRDefault="002F3E94">
      <w:r>
        <w:separator/>
      </w:r>
    </w:p>
  </w:endnote>
  <w:endnote w:type="continuationSeparator" w:id="0">
    <w:p w14:paraId="5F375F58" w14:textId="77777777" w:rsidR="002F3E94" w:rsidRDefault="002F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ECFE" w14:textId="77777777" w:rsidR="002B0BCD" w:rsidRDefault="002B0BCD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7CEC" w14:textId="77777777" w:rsidR="002F3E94" w:rsidRDefault="002F3E94">
      <w:r>
        <w:separator/>
      </w:r>
    </w:p>
  </w:footnote>
  <w:footnote w:type="continuationSeparator" w:id="0">
    <w:p w14:paraId="47114E3F" w14:textId="77777777" w:rsidR="002F3E94" w:rsidRDefault="002F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ExMDgzMDgxODYyMzZjODY0OTE1Y2ViZjc4ZjJlOGIifQ=="/>
  </w:docVars>
  <w:rsids>
    <w:rsidRoot w:val="00172A27"/>
    <w:rsid w:val="85FF3C86"/>
    <w:rsid w:val="DFFE40DE"/>
    <w:rsid w:val="F3B6FC1C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B0BCD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2F3E94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1D8C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9F57C8D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3814"/>
  <w15:docId w15:val="{7021875F-165D-4C6F-BE52-346294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905</Characters>
  <Application>Microsoft Office Word</Application>
  <DocSecurity>0</DocSecurity>
  <Lines>7</Lines>
  <Paragraphs>2</Paragraphs>
  <ScaleCrop>false</ScaleCrop>
  <Company>WWW.YlmF.CoM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xmj</cp:lastModifiedBy>
  <cp:revision>18</cp:revision>
  <cp:lastPrinted>2023-05-16T00:28:00Z</cp:lastPrinted>
  <dcterms:created xsi:type="dcterms:W3CDTF">2023-04-29T09:28:00Z</dcterms:created>
  <dcterms:modified xsi:type="dcterms:W3CDTF">2023-06-04T11:17:00Z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F3EB514B91344CB4B19598A4BA53BB4F_13</vt:lpwstr>
  </property>
</Properties>
</file>