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绘本推荐《我喜欢自己》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3104515" cy="2816860"/>
            <wp:effectExtent l="0" t="0" r="4445" b="2540"/>
            <wp:wrapSquare wrapText="bothSides"/>
            <wp:docPr id="1" name="图片 1" descr="u=502068847,2195886933&amp;fm=253&amp;fmt=auto&amp;app=138&amp;f=JPEG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=502068847,2195886933&amp;fm=253&amp;fmt=auto&amp;app=138&amp;f=JPEG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《我喜欢自己》，这是一本教会孩子自我肯定自我接纳的绘本，作者是美国的南希.卡尔森，她也</w:t>
      </w:r>
      <w:bookmarkStart w:id="0" w:name="_GoBack"/>
      <w:bookmarkEnd w:id="0"/>
      <w:r>
        <w:rPr>
          <w:rFonts w:hint="eastAsia"/>
          <w:sz w:val="32"/>
          <w:szCs w:val="32"/>
        </w:rPr>
        <w:t>是世界畅销书作家及杰出的插画家，作品大多是由孩子喜欢的各种小动物为原型，通过情趣盎然的情节，巧妙地诠释出深刻的道理。本书适合2-4岁小朋友阅读。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另外这本书图画丰富色彩亮丽，每一页猪小妹的服装搭配都很俏皮可爱，还有窗帘，桌布，墙壁，地板等图案都充满了鲜明的儿童情趣，对色彩和画画感兴趣的小朋友，可以把临摹画画做为绘本的延伸活动。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TFiYzlkMDVlZWUxNWExMzZmMDFiNWVlOWFmMTIifQ=="/>
  </w:docVars>
  <w:rsids>
    <w:rsidRoot w:val="00000000"/>
    <w:rsid w:val="3756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2023-05-11T01:19:29Z</dcterms:created>
  <dc:creator>HJ</dc:creator>
  <cp:lastModifiedBy>晶</cp:lastModifiedBy>
  <dcterms:modified xsi:type="dcterms:W3CDTF">2023-05-11T01:25:11Z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66A0EC938B0C4229AF4CC09154C113DD_12</vt:lpwstr>
  </property>
</Properties>
</file>