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Arial" w:hAnsi="Arial" w:eastAsia="宋体" w:cs="Arial"/>
          <w:b/>
          <w:bCs/>
          <w:color w:val="222222"/>
          <w:spacing w:val="30"/>
          <w:sz w:val="32"/>
          <w:szCs w:val="32"/>
          <w:lang w:eastAsia="zh-CN"/>
        </w:rPr>
      </w:pPr>
      <w:r>
        <w:rPr>
          <w:rFonts w:hint="eastAsia" w:ascii="Arial" w:hAnsi="Arial" w:eastAsia="宋体" w:cs="Arial"/>
          <w:b/>
          <w:bCs/>
          <w:color w:val="222222"/>
          <w:spacing w:val="30"/>
          <w:sz w:val="32"/>
          <w:szCs w:val="32"/>
          <w:lang w:eastAsia="zh-CN"/>
        </w:rPr>
        <w:t>优秀教师培育室《护健康养习惯》教师个人计划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Arial" w:hAnsi="Arial" w:eastAsia="宋体" w:cs="Arial"/>
          <w:b/>
          <w:bCs/>
          <w:color w:val="222222"/>
          <w:spacing w:val="3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222222"/>
          <w:spacing w:val="30"/>
          <w:sz w:val="24"/>
          <w:szCs w:val="24"/>
          <w:lang w:eastAsia="zh-CN"/>
        </w:rPr>
        <w:t>朱琳</w:t>
      </w:r>
      <w:r>
        <w:rPr>
          <w:rFonts w:hint="eastAsia" w:ascii="Arial" w:hAnsi="Arial" w:eastAsia="宋体" w:cs="Arial"/>
          <w:b/>
          <w:bCs/>
          <w:color w:val="222222"/>
          <w:spacing w:val="30"/>
          <w:sz w:val="24"/>
          <w:szCs w:val="24"/>
          <w:lang w:val="en-US" w:eastAsia="zh-CN"/>
        </w:rPr>
        <w:t xml:space="preserve"> 2021年9月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时间过得很快，转眼我到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优秀教师培育室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这个大家庭也有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一年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了，在这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一年的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时间内，我付出了不少，收获了不少，同时也成长了不少。不仅是在工作上，与人交往上等都让我成熟了不少，在这里要感谢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领衔人周萍园长的指导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，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还有培育室的小伙伴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们给予的帮助与关怀，是你们让我不断成长!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俗话说：有了计划，心中就有了目标，有了目标，就要付诸于行动。新的学期即将来临，在新的学期里我将更加努力学习，让自己成为一名优秀的幼儿教育工作者。由此我制定了个人成长计划，具体有以下几个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  <w:t>一、政治思想方面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爱国，爱党，关注国家大事，提高自己的思想政治觉悟。团结同事、遵守园内的各项规章制度。多反思，不断进行师德自查，反省自己的行为，规范自己的言行。拥有一颗真诚的童心与一颗高度的责任心，建立和谐平等的师幼关系。改“冲动”为“灵动”，改“热情”为“恒情”。做个反思型的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  <w:t>二、保育方面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再多点爱心，多一些耐心，特别是对个别有困难的孩子给予更多的关心与照顾。在保育这一方面，我认为培养独立能力和良好的自理能力仍然是我们的重心。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(一)我仍坚持正面教育，对幼儿以表扬为主，强化他们的自我服务意识，改变他们的依赖思想。对幼儿好的行为或表现给予肯定，赞赏和鼓励，使幼儿能够更信心，更积极地做好事情，完成任务。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(二)注重孩子身、心健康，对每一个孩子都要关注，使小朋友能够健康、快乐的成长。在常规的培养上，坚持统一的原则和一贯要求的原则，使孩子慢慢的形成一种较自觉的行为。对少部分幼儿出现的不良行为，采取及时分析原因，该批评的批评，并给予适度的教育，引导幼儿养成良好的行为习惯，慢慢的做到遵守纪律的同时，加强对孩子的文明礼貌的教育，使孩子从小接受文明的熏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(三)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3E3E3E"/>
          <w:spacing w:val="8"/>
          <w:sz w:val="24"/>
          <w:szCs w:val="24"/>
        </w:rPr>
        <w:t>三、教育教学方面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(一)勤于学习。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认真学习阅读《教学用书》、《新纲要》等有关资料，钻研新教材。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多听课，认真评课，多学习她们先进的教学方法与经验，积极吸取他人的长处，并不断地请教组内的教师们，使自己在教学领域上有成绩。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3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课余时间多读教育书籍，理论与实际相结合，使自己在投身科研工作中积累理论知识。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4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认真备好每一堂课，准备好教具，认真上好每一堂课，课后不断反思。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5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勇于提出自己的问题和不同观点，在和别人共同探讨中不断进步。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6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经常上博客网，撰写博文。及时更新博客，加强与家长的联系与交流。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(二)勤于反思。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学会思考教育问题，在课后及时记录在活动中遇到的问题和有价值的东西。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课后及时写好反思与体会，这将更有利自己以后的教育教学。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(三)勤于练“功”。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弹唱薄弱的我，在这方面需要不断加强，每天抽取半小时的时间练琴，使自己的伴奏水平提高。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多讲故事，不断提高自己的普通话水平，并且，平时和幼儿交流坚持使用普通话。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3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多向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组里的多位优秀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教师请教，提高自己的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教育教学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4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利用课余时间向电脑能手学习，提高自己的计算机水平，会制作漂亮的课件。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default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5</w:t>
      </w:r>
      <w:r>
        <w:rPr>
          <w:rFonts w:hint="eastAsia" w:ascii="宋体" w:hAnsi="宋体" w:eastAsia="宋体" w:cs="宋体"/>
          <w:color w:val="3E3E3E"/>
          <w:spacing w:val="8"/>
          <w:sz w:val="24"/>
          <w:szCs w:val="24"/>
          <w:lang w:eastAsia="zh-CN"/>
        </w:rPr>
        <w:t>.</w:t>
      </w: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认真对待工作时间的每一分每一秒，认真上好每一节课，把教学能力的提高落实在每一天的课堂教学中。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left"/>
        <w:rPr>
          <w:rFonts w:hint="eastAsia" w:ascii="宋体" w:hAnsi="宋体" w:eastAsia="宋体" w:cs="宋体"/>
          <w:color w:val="3E3E3E"/>
          <w:spacing w:val="8"/>
          <w:sz w:val="24"/>
          <w:szCs w:val="24"/>
        </w:rPr>
      </w:pPr>
      <w:r>
        <w:rPr>
          <w:rFonts w:hint="default" w:ascii="宋体" w:hAnsi="宋体" w:eastAsia="宋体" w:cs="宋体"/>
          <w:color w:val="3E3E3E"/>
          <w:spacing w:val="8"/>
          <w:sz w:val="24"/>
          <w:szCs w:val="24"/>
        </w:rPr>
        <w:t>这就是我这学期制定的个人成长计划，俗话说：说得好不如做的好，希望自己在今后的工作中不断摸索问题，解决问题，总结经验，这样才能让自己进步!相信在领导的关心和组内老师的帮助下，自己会成长得更快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WMwZTY4YzE2OWJhY2E0ZWExZDIwY2IzODRmNmQifQ=="/>
  </w:docVars>
  <w:rsids>
    <w:rsidRoot w:val="0CC7645A"/>
    <w:rsid w:val="0CC7645A"/>
    <w:rsid w:val="41E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1601</Words>
  <Characters>1610</Characters>
  <Lines>0</Lines>
  <Paragraphs>0</Paragraphs>
  <TotalTime>142</TotalTime>
  <ScaleCrop>false</ScaleCrop>
  <LinksUpToDate>false</LinksUpToDate>
  <CharactersWithSpaces>1615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2023-06-06T01:58:00Z</dcterms:created>
  <dc:creator>开心的朱小琳</dc:creator>
  <cp:lastModifiedBy>开心的朱小琳</cp:lastModifiedBy>
  <dcterms:modified xsi:type="dcterms:W3CDTF">2023-06-07T06:55:11Z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22672C7EEE1242F39360E927A62D2523_13</vt:lpwstr>
  </property>
</Properties>
</file>