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邢思阳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李顺荣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冯灵丽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颜静雯、刘红娟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2023.6.7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为了更好的了解学生和家长的需求和困难，与家长进行交流，了解孩子近期的表现和学习情况，进一步加强家校之间的联系和沟通。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提前了解学生家庭情况，家庭住址、与学生家长约定好家访时间，按时到达受访学生家。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了解学生在家学习、生活情况，和家长反应学生在校学习情况。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认真听取家长意见，互相交流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学生性格比较安静、乖巧，性格比较内向，有问题不敢主动与老师交流。学习成绩比较稳定，但仍有进步空间，希望通过家访，学生情况能有所改善。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措施：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1.提前与家长预约好家访时间，确保不打扰他们的正常生活和工作。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2.细心倾听家长和孩子的意见和建议，耐心解答他们的疑虑和问题。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成效：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1.建立起学校、家庭、孩子之间的良好沟通渠道，增进相互信任和理解，促进合作。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 xml:space="preserve">2.及时解决了家长和孩子的疑虑和问题，提供了一些实用的指导和帮助，有利于孩子更好地成长和学习。 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本次家访让我更深入地了解了学生和家长的需求和困难，并在与他们的交流中给予了一些建议和支持。但同时，我也发现自己在沟通时有些不足，需要进一步提高自己的表达能力和倾听技巧。希望今后能够不断完善自己，在工作中更有效地帮助他人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55160" cy="1929130"/>
                  <wp:effectExtent l="0" t="0" r="2540" b="13970"/>
                  <wp:docPr id="1" name="图片 1" descr="54149a5dfa0b4716a41f61d9e0116a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54149a5dfa0b4716a41f61d9e0116ae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5160" cy="1929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IxNWMzNTc3OTc1MjAyM2QxZWQyMTNhZjU0ZmE2MmMifQ=="/>
  </w:docVars>
  <w:rsids>
    <w:rsidRoot w:val="00B13FBB"/>
    <w:rsid w:val="00277C63"/>
    <w:rsid w:val="00291081"/>
    <w:rsid w:val="007960DC"/>
    <w:rsid w:val="00B13FBB"/>
    <w:rsid w:val="00D50EF8"/>
    <w:rsid w:val="05BE3E68"/>
    <w:rsid w:val="28A84540"/>
    <w:rsid w:val="55387C08"/>
    <w:rsid w:val="698D159F"/>
    <w:rsid w:val="6FEB464C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492</Words>
  <Characters>503</Characters>
  <Lines>1</Lines>
  <Paragraphs>1</Paragraphs>
  <TotalTime>268</TotalTime>
  <ScaleCrop>false</ScaleCrop>
  <LinksUpToDate>false</LinksUpToDate>
  <CharactersWithSpaces>507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想鱼的猫</cp:lastModifiedBy>
  <dcterms:modified xsi:type="dcterms:W3CDTF">2023-06-11T23:34:05Z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