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2021——2022学年个人总结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刘淑楠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班级管理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本学期正式从教的第7年，也是插班到这个班级的第二学期了，对于班级的孩子有一定的了解，孩子熟悉我我也熟悉他们，班组之间经过一个学期的碰撞，我们仨合作的很融洽与开心，期待下学期的继续。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作为班级的主班老师，这学期的班级管理上依然是思考的比较多，在学习同伴和自我思考之后，班级的各项工作也都有序的开展着，我们和孩子有滋有味的生活着；在园区的环境评比中荣获一等奖，思考下来，班级的环境虽然有内容，但是在呈现的方式上缺少美观，这是后期需要改进的地方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个人发展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本学期的我继续在区培育室，能够和更多的优秀教师学习切磋，也能出去看看别人优秀的班级环境，学习优秀的经验运用到班级的环境创设中；本学期参与了一次教研主持活动，对于自己是一个非常大的挑战与锻炼，对于个人发展收获颇多。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家长工作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因为疫情阻隔了和家长面对面交流的机会，本学期又重新启动了微型家长会，突破的地方是本次全部实行一对一模式，联合微型家长会工作的研究点，部分幼儿也参与其中，有积极的效果也有不好的反应，这都对后来的工作有借鉴思考的意；在不断的反思中前进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后续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理论知识还需要学习，现在的自己有点搞不定孩子了，要与孩子同进步，所以利用好寒暑假好好学习，多读书、多反思才能更好的看见孩子、读懂孩子。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6D8E2"/>
    <w:multiLevelType w:val="singleLevel"/>
    <w:tmpl w:val="ADF6D8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zAxMzVmOGNmZDkyZjhiMzg3YzNkOWNmMGExZWUifQ=="/>
  </w:docVars>
  <w:rsids>
    <w:rsidRoot w:val="19AE3275"/>
    <w:rsid w:val="0B6D0D5A"/>
    <w:rsid w:val="19AE3275"/>
    <w:rsid w:val="27C01D8C"/>
    <w:rsid w:val="3C0D7847"/>
    <w:rsid w:val="471F011D"/>
    <w:rsid w:val="4B0E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547</Characters>
  <Lines>0</Lines>
  <Paragraphs>0</Paragraphs>
  <TotalTime>32</TotalTime>
  <ScaleCrop>false</ScaleCrop>
  <LinksUpToDate>false</LinksUpToDate>
  <CharactersWithSpaces>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2021-01-26T01:44:00Z</dcterms:created>
  <dc:creator>生活一半是阳光一半是泪水</dc:creator>
  <cp:lastModifiedBy>刘淑楠</cp:lastModifiedBy>
  <dcterms:modified xsi:type="dcterms:W3CDTF">2023-06-15T09:09:21Z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677217022C2D4642A546E0E41A29349C_13</vt:lpwstr>
  </property>
</Properties>
</file>