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幼儿“护健康·养习惯”渗透性课程学年总结</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2021.7-2022.7</w:t>
      </w:r>
      <w:r>
        <w:rPr>
          <w:rFonts w:hint="eastAsia" w:ascii="黑体" w:hAnsi="黑体" w:eastAsia="黑体" w:cs="黑体"/>
          <w:sz w:val="32"/>
          <w:szCs w:val="32"/>
          <w:lang w:eastAsia="zh-CN"/>
        </w:rPr>
        <w:t>）</w:t>
      </w:r>
    </w:p>
    <w:p>
      <w:pPr>
        <w:jc w:val="right"/>
      </w:pPr>
      <w:r>
        <w:rPr>
          <w:rFonts w:hint="eastAsia" w:ascii="宋体" w:hAnsi="宋体" w:eastAsia="宋体" w:cs="宋体"/>
          <w:sz w:val="24"/>
          <w:szCs w:val="24"/>
          <w:lang w:val="en-US" w:eastAsia="zh-CN"/>
        </w:rPr>
        <w:t>常州市新北区汤庄桥幼儿园 顾柳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一、坚持保教并重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千干净净，整整齐齐，高高兴兴回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二、严格做好晨检工作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坚持严把晨检关。我园严格按“一摸、二看、三问、四查”来进行;并杜绝危险品的带入，及时向家长了解幼儿在家的健康情况，发现异常或传染病做到及时隔离与治疗，控制了传染病病菌的传播，把好了安全的第一关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3、我园还积极配合卫生保健部门做好疾病的防治、防疫工作，并认真组织幼儿体检（体检率达100%)，确保幼儿健康、快乐地成长。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三、加强卫生消毒工作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消毒和减少疾病有着密切的关系。由于我园重视了消毒工作，幼儿的出勤率一直很高，有效地保证了幼儿少生病或不生病。多年的工作经验告诉我们:消毒是幼儿健康的最好保护伞。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四、营养与膳食工作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2、重点抓炊事人员实际操作技能，提高食堂人员的专业知识水平;严把进货质星关，实行所有食品进货索证，餐具每餐做到清洗消毒无污染，确保伙房无外人进出。严格按人定量，力求做到不剩饭。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3、培养幼儿养成良好的进餐习惯:进餐前，我们的老师会结合当天菜肴进行营养小知识的教育，减少幼儿偏食的产生</w:t>
      </w:r>
      <w:r>
        <w:rPr>
          <w:rFonts w:hint="eastAsia" w:ascii="宋体" w:hAnsi="宋体" w:eastAsia="宋体" w:cs="宋体"/>
          <w:sz w:val="24"/>
          <w:szCs w:val="24"/>
          <w:lang w:eastAsia="zh-CN"/>
        </w:rPr>
        <w:t>；</w:t>
      </w:r>
      <w:r>
        <w:rPr>
          <w:rFonts w:hint="eastAsia" w:ascii="宋体" w:hAnsi="宋体" w:eastAsia="宋体" w:cs="宋体"/>
          <w:sz w:val="24"/>
          <w:szCs w:val="24"/>
        </w:rPr>
        <w:t>进餐时，要求幼儿安静吃完自己的一份饭菜等等</w:t>
      </w:r>
      <w:r>
        <w:rPr>
          <w:rFonts w:hint="eastAsia" w:ascii="宋体" w:hAnsi="宋体" w:eastAsia="宋体" w:cs="宋体"/>
          <w:sz w:val="24"/>
          <w:szCs w:val="24"/>
          <w:lang w:eastAsia="zh-CN"/>
        </w:rPr>
        <w:t>；</w:t>
      </w:r>
      <w:r>
        <w:rPr>
          <w:rFonts w:hint="eastAsia" w:ascii="宋体" w:hAnsi="宋体" w:eastAsia="宋体" w:cs="宋体"/>
          <w:sz w:val="24"/>
          <w:szCs w:val="24"/>
        </w:rPr>
        <w:t>进餐后，要求能自己进行桌面的清洁整理工作，碗筷轻轻放;并且培养幼儿饭后擦脸的好习惯。平时为幼儿提供水温合适的开水，保证了幼儿全日自由安全卫生饮水。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五、加强幼儿安全工作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例安全事故发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六、加强家园联系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spacing w:line="360" w:lineRule="auto"/>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回顾本年度的卫生与保健工作，全园教职工付出了艰辛的劳动，工作得到了家长的肯定与赞扬。当然我们会一如既往地开展好幼儿的卫生保健工作。我们坚信:通过我们一直的努力，一定会做得更好!</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GU1YTAxODVmODkxOWY2Y2ZjNzA1YmVkOWI4YmQifQ=="/>
  </w:docVars>
  <w:rsids>
    <w:rsidRoot w:val="5A114FE7"/>
    <w:rsid w:val="5A11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2023-06-08T09:28:00Z</dcterms:created>
  <dc:creator>艳</dc:creator>
  <cp:lastModifiedBy>艳</cp:lastModifiedBy>
  <dcterms:modified xsi:type="dcterms:W3CDTF">2023-06-08T09:32:25Z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C22A9B09632B4064B67F9DB7F979388F_11</vt:lpwstr>
  </property>
</Properties>
</file>