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360" w:lineRule="auto"/>
        <w:ind w:left="448" w:right="184" w:firstLine="396"/>
        <w:jc w:val="center"/>
        <w:rPr>
          <w:rFonts w:hint="eastAsia" w:ascii="宋体" w:hAnsi="宋体" w:eastAsia="宋体" w:cs="宋体"/>
          <w:color w:val="231F20"/>
          <w:spacing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231F20"/>
          <w:spacing w:val="10"/>
          <w:sz w:val="30"/>
          <w:szCs w:val="30"/>
          <w:lang w:eastAsia="zh-CN"/>
        </w:rPr>
        <w:t>试论在小学语文课堂上开展单元整体教学</w:t>
      </w:r>
      <w:bookmarkStart w:id="0" w:name="_GoBack"/>
      <w:bookmarkEnd w:id="0"/>
    </w:p>
    <w:p>
      <w:pPr>
        <w:spacing w:before="36" w:line="360" w:lineRule="auto"/>
        <w:ind w:left="448" w:right="184" w:firstLine="3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 xml:space="preserve">摘  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要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</w:rPr>
        <w:t>： 在新时期的教育环境下，教材内容已经发生了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改变。如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今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的语文教材已按照不同的主题来组织教学单元。因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此，新时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代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的小学语文教师要追求多元化的教学方法，于小学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语文课堂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上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开展单元整体教学，使学生对语文知识有一个更加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3"/>
          <w:sz w:val="24"/>
          <w:szCs w:val="24"/>
        </w:rPr>
        <w:t>全面的认识和理解。</w:t>
      </w:r>
    </w:p>
    <w:p>
      <w:pPr>
        <w:spacing w:before="1" w:line="360" w:lineRule="auto"/>
        <w:ind w:left="449" w:right="185" w:firstLine="4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关键词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</w:rPr>
        <w:t>： 单元整体教学；小学语文；单元主题；对比阅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读；直观情境</w:t>
      </w:r>
    </w:p>
    <w:p>
      <w:pPr>
        <w:spacing w:before="5" w:line="360" w:lineRule="auto"/>
        <w:ind w:left="446" w:right="184" w:firstLine="3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语文是提高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学</w:t>
      </w: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生阅读理解能力的一门学科，对学生其他学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科的学习也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有很大影响。因此，语文在各个教育阶段都有十分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重要的地位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。因此，小学语文教师要在新时期更新自身的教学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方式，以有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效的方式、方法在小学语文课堂上开展单元整体教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学，使学生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掌握知识之间的内在联系，从而实现学生语文学科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素养的提升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。下面，笔者将结合自身教学实践经验，对单元整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体教学在小学语文课堂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上的开展进行论述。</w:t>
      </w:r>
    </w:p>
    <w:p>
      <w:pPr>
        <w:spacing w:before="1" w:line="360" w:lineRule="auto"/>
        <w:ind w:left="8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一、定位单元主题，明确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教学目标</w:t>
      </w:r>
    </w:p>
    <w:p>
      <w:pPr>
        <w:spacing w:before="73" w:line="360" w:lineRule="auto"/>
        <w:ind w:left="448" w:right="185" w:firstLine="39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在传统教学中，大部分教师都采用“灌输式”的策略</w:t>
      </w: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按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部就班地教学</w:t>
      </w:r>
      <w:r>
        <w:rPr>
          <w:rFonts w:hint="eastAsia" w:ascii="宋体" w:hAnsi="宋体" w:eastAsia="宋体" w:cs="宋体"/>
          <w:color w:val="231F20"/>
          <w:spacing w:val="-1"/>
          <w:position w:val="7"/>
          <w:sz w:val="24"/>
          <w:szCs w:val="24"/>
        </w:rPr>
        <w:t xml:space="preserve">[1]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，大大拖慢了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课程进度。而到学期结束时， 由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于课程没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有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讲完，他们又加快了进程，造成学生没有形成完整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的语文知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识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体系。因此，新时期的小学语文教师要明确教学目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标，定位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单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元主题，给学生指明学习的方向，使学生能在单元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结束时对所学内容产生深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刻的认识和理解。</w:t>
      </w:r>
    </w:p>
    <w:p>
      <w:pPr>
        <w:spacing w:before="10" w:line="360" w:lineRule="auto"/>
        <w:ind w:left="445" w:right="95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比</w:t>
      </w: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如，笔者在引导学生学习部编版小学《语文》五年级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上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册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的第三单元时，先简单为学生介绍了组成这一单元整体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3"/>
          <w:sz w:val="24"/>
          <w:szCs w:val="24"/>
        </w:rPr>
        <w:t>的三篇文章，对学生说：  “这一单元主要是让大家感受民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间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故 </w:t>
      </w:r>
      <w:r>
        <w:rPr>
          <w:rFonts w:hint="eastAsia" w:ascii="宋体" w:hAnsi="宋体" w:eastAsia="宋体" w:cs="宋体"/>
          <w:color w:val="231F20"/>
          <w:spacing w:val="7"/>
          <w:sz w:val="24"/>
          <w:szCs w:val="24"/>
        </w:rPr>
        <w:t>事的魅力，要求大家在学完后可以创造性地复述民间故事。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</w:rPr>
        <w:t>”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然后，笔者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向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学生介绍了这三个民间故事的主要情节，使学生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对这一单元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整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体中的故事有了初步了解，为其日后深入学习这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几篇文章做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了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铺垫。之后，笔者为学生引入了一个课外的民间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故事，让学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生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尝试换一种人称，通过大胆想象，对故事进行续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"/>
          <w:sz w:val="24"/>
          <w:szCs w:val="24"/>
        </w:rPr>
        <w:t>编， 旨在使学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生明确这一单元的学习目标就是要提升其提取信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息、编写故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事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的能力。最后，笔者做了课堂小结，让学生知道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了民间故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事是口耳相传的经典，是老百姓智慧的结晶。这样，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笔者通过定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位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单元主题，帮助学生明确了学习方向，增强了学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生的学习动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力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，激发了学生学习民间故事的兴趣，从而提高了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小学语文单元整体教学的质量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。</w:t>
      </w:r>
    </w:p>
    <w:p>
      <w:pPr>
        <w:spacing w:before="1" w:line="360" w:lineRule="auto"/>
        <w:ind w:left="8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二、通过对比阅读，加深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学生理解</w:t>
      </w:r>
    </w:p>
    <w:p>
      <w:pPr>
        <w:spacing w:before="37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一般情况下，同一个单元的篇章会有一定的内在联系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</w:rPr>
        <w:t>。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对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比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阅读既是提高学生阅读能力的有效方法，也是在小学语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6"/>
          <w:sz w:val="24"/>
          <w:szCs w:val="24"/>
        </w:rPr>
        <w:t>文课</w:t>
      </w:r>
      <w:r>
        <w:rPr>
          <w:rFonts w:hint="eastAsia" w:ascii="宋体" w:hAnsi="宋体" w:eastAsia="宋体" w:cs="宋体"/>
          <w:color w:val="231F20"/>
          <w:spacing w:val="12"/>
          <w:sz w:val="24"/>
          <w:szCs w:val="24"/>
        </w:rPr>
        <w:t>堂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上开展单元整体教学的有效手段</w:t>
      </w:r>
      <w:r>
        <w:rPr>
          <w:rFonts w:hint="eastAsia" w:ascii="宋体" w:hAnsi="宋体" w:eastAsia="宋体" w:cs="宋体"/>
          <w:color w:val="231F20"/>
          <w:spacing w:val="8"/>
          <w:position w:val="7"/>
          <w:sz w:val="24"/>
          <w:szCs w:val="24"/>
        </w:rPr>
        <w:t xml:space="preserve">[2] 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。因此，小学语文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教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师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要通过对比阅读，加深学生对语文知识的理解，从而增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强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学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生学习语文知识的自信，获得良好的小学语文课堂教学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</w:rPr>
        <w:t>效</w:t>
      </w:r>
      <w:r>
        <w:rPr>
          <w:rFonts w:hint="eastAsia" w:ascii="宋体" w:hAnsi="宋体" w:eastAsia="宋体" w:cs="宋体"/>
          <w:color w:val="231F20"/>
          <w:spacing w:val="-3"/>
          <w:sz w:val="24"/>
          <w:szCs w:val="24"/>
        </w:rPr>
        <w:t>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6" w:line="360" w:lineRule="auto"/>
        <w:ind w:left="1" w:right="37" w:firstLine="4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比如，在引导学生学习部编版</w:t>
      </w:r>
      <w:r>
        <w:rPr>
          <w:rFonts w:hint="eastAsia" w:ascii="宋体" w:hAnsi="宋体" w:eastAsia="宋体" w:cs="宋体"/>
          <w:color w:val="231F20"/>
          <w:spacing w:val="1"/>
          <w:sz w:val="24"/>
          <w:szCs w:val="24"/>
        </w:rPr>
        <w:t>小学《语文》五年级上册的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3"/>
          <w:sz w:val="24"/>
          <w:szCs w:val="24"/>
        </w:rPr>
        <w:t>第六单元时，首先，笔者对学生说：  “本单元主题为‘父母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之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爱’。大家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不妨就自己的生活情况，相互交流自己是如何体会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到父母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的爱的。”然后，笔者将《慈母情深》和《父爱之舟》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这两篇文章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有机结合在一起，引导学生有感情地朗读。在对比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阅读中，学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生在《慈母情深》中体会到了其细节描写蕴含的深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沉母爱，在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《父爱之舟》中感受到了父亲对儿子的爱及儿子对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父亲的感激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、崇敬之情。之后，笔者再次组织学生进行了交流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活动，让学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生阅读两篇课文的细节描写之处，唤起他们热爱父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亲、母亲的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情感。最后，笔者做了课堂小结，让学生交流了这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节课的学习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收获。这样，笔者通过对比阅读，加深了学生对单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元整体的认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识，使学生对所学内容有了一定的了解，大大优化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了小学语文单元整体的教学效果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。</w:t>
      </w:r>
    </w:p>
    <w:p>
      <w:pPr>
        <w:spacing w:before="1" w:line="360" w:lineRule="auto"/>
        <w:ind w:left="40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三、创设直观情境，激发学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生兴趣</w:t>
      </w:r>
    </w:p>
    <w:p>
      <w:pPr>
        <w:spacing w:before="73" w:line="360" w:lineRule="auto"/>
        <w:ind w:left="1" w:right="37" w:firstLine="3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新颖的教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学</w:t>
      </w: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资源和多媒体技术可以创设直观的情境，让学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生身处生机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勃勃的课堂环境中，对唤醒学生的学习欲望、激发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学生的情感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体验具有积极的促进作用。因此，小学语文教师要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懂得创设直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观情境，激发学生浓厚的学习兴趣，使学生对单元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内容形成整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体感知，帮助学生更快乐地学习语文知识，进而构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4"/>
          <w:sz w:val="24"/>
          <w:szCs w:val="24"/>
        </w:rPr>
        <w:t>建高</w:t>
      </w:r>
      <w:r>
        <w:rPr>
          <w:rFonts w:hint="eastAsia" w:ascii="宋体" w:hAnsi="宋体" w:eastAsia="宋体" w:cs="宋体"/>
          <w:color w:val="231F20"/>
          <w:spacing w:val="-3"/>
          <w:sz w:val="24"/>
          <w:szCs w:val="24"/>
        </w:rPr>
        <w:t>效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的小学语文课堂。</w:t>
      </w:r>
    </w:p>
    <w:p>
      <w:pPr>
        <w:spacing w:before="10" w:line="360" w:lineRule="auto"/>
        <w:ind w:left="1" w:right="36" w:firstLine="4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23"/>
          <w:sz w:val="24"/>
          <w:szCs w:val="24"/>
        </w:rPr>
        <w:t>比</w:t>
      </w:r>
      <w:r>
        <w:rPr>
          <w:rFonts w:hint="eastAsia" w:ascii="宋体" w:hAnsi="宋体" w:eastAsia="宋体" w:cs="宋体"/>
          <w:color w:val="231F20"/>
          <w:spacing w:val="17"/>
          <w:sz w:val="24"/>
          <w:szCs w:val="24"/>
        </w:rPr>
        <w:t>如，在引导学生学习部编版小学《语文》五年级上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册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的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第七单元时，首先，笔者利用多媒体技术为学生展示了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本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单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元这几篇文章中所描绘的画面，使学生的感受由书本中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静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态美上升到了直观情境下的动态美。然后，笔者联系教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材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内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容，引导学生从直观画面中进一步体会课文中的动态美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静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态美，使学生初步了解了这几篇文章中不同作者表达的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不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同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情感。之后，笔者引导学生归纳了这几篇文章的写作方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6"/>
          <w:sz w:val="24"/>
          <w:szCs w:val="24"/>
        </w:rPr>
        <w:t>法</w:t>
      </w:r>
      <w:r>
        <w:rPr>
          <w:rFonts w:hint="eastAsia" w:ascii="宋体" w:hAnsi="宋体" w:eastAsia="宋体" w:cs="宋体"/>
          <w:color w:val="231F20"/>
          <w:spacing w:val="18"/>
          <w:sz w:val="24"/>
          <w:szCs w:val="24"/>
        </w:rPr>
        <w:t>，并通过引导学生赏析重点词句，提高了学生的审美情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趣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。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最后，笔者引导学生做了知识归纳，让学生交流了这节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7"/>
          <w:sz w:val="24"/>
          <w:szCs w:val="24"/>
        </w:rPr>
        <w:t>课</w:t>
      </w: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的学习收获。这样，笔者利用多媒体技术创设直观情境，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0"/>
          <w:sz w:val="24"/>
          <w:szCs w:val="24"/>
        </w:rPr>
        <w:t>使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学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生获得了美的体验，激发了学生强烈的学习兴趣，从而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构建了高效的小学语文课堂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。</w:t>
      </w:r>
    </w:p>
    <w:p>
      <w:pPr>
        <w:spacing w:before="1" w:line="360" w:lineRule="auto"/>
        <w:ind w:right="37" w:firstLine="4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>总而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言</w:t>
      </w: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之，小学语文教师要根据新时代的新变化，有目的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>地创新单元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</w:rPr>
        <w:t>整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体教学的方式，帮助学生充分吸收语文知识，提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升综合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能力，最大程度优化小学语文课堂的教学效果。</w:t>
      </w:r>
    </w:p>
    <w:p>
      <w:pPr>
        <w:spacing w:line="360" w:lineRule="auto"/>
        <w:ind w:left="4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9"/>
          <w:sz w:val="24"/>
          <w:szCs w:val="24"/>
        </w:rPr>
        <w:t>参</w:t>
      </w:r>
      <w:r>
        <w:rPr>
          <w:rFonts w:hint="eastAsia" w:ascii="宋体" w:hAnsi="宋体" w:eastAsia="宋体" w:cs="宋体"/>
          <w:color w:val="231F20"/>
          <w:spacing w:val="-6"/>
          <w:sz w:val="24"/>
          <w:szCs w:val="24"/>
        </w:rPr>
        <w:t>考文献：</w:t>
      </w:r>
    </w:p>
    <w:p>
      <w:pPr>
        <w:spacing w:before="88" w:line="360" w:lineRule="auto"/>
        <w:ind w:left="32" w:right="38" w:firstLine="3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[1</w:t>
      </w:r>
      <w:r>
        <w:rPr>
          <w:rFonts w:hint="eastAsia" w:ascii="宋体" w:hAnsi="宋体" w:eastAsia="宋体" w:cs="宋体"/>
          <w:color w:val="231F20"/>
          <w:spacing w:val="7"/>
          <w:sz w:val="24"/>
          <w:szCs w:val="24"/>
        </w:rPr>
        <w:t>]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 xml:space="preserve"> 秦开勇.单元整体教学在小学语文教学中的运用研究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[J].课程教育研究,2018(32):46.</w:t>
      </w:r>
    </w:p>
    <w:p>
      <w:pPr>
        <w:spacing w:line="360" w:lineRule="auto"/>
        <w:ind w:left="32" w:right="38" w:firstLine="3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[2</w:t>
      </w:r>
      <w:r>
        <w:rPr>
          <w:rFonts w:hint="eastAsia" w:ascii="宋体" w:hAnsi="宋体" w:eastAsia="宋体" w:cs="宋体"/>
          <w:color w:val="231F20"/>
          <w:spacing w:val="7"/>
          <w:sz w:val="24"/>
          <w:szCs w:val="24"/>
        </w:rPr>
        <w:t>]</w:t>
      </w:r>
      <w:r>
        <w:rPr>
          <w:rFonts w:hint="eastAsia" w:ascii="宋体" w:hAnsi="宋体" w:eastAsia="宋体" w:cs="宋体"/>
          <w:color w:val="231F20"/>
          <w:spacing w:val="4"/>
          <w:sz w:val="24"/>
          <w:szCs w:val="24"/>
        </w:rPr>
        <w:t xml:space="preserve"> 王丽霞.小学语文单元整体教学开展中的问题及对策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[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J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].内蒙古教育,2016(16):54-57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.</w:t>
      </w:r>
    </w:p>
    <w:p>
      <w:pPr>
        <w:spacing w:line="360" w:lineRule="auto"/>
      </w:pPr>
    </w:p>
    <w:sectPr>
      <w:pgSz w:w="11906" w:h="16838"/>
      <w:pgMar w:top="964" w:right="812" w:bottom="820" w:left="407" w:header="692" w:footer="35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jIzY2IxMzk5NWJhN2FjZDg1NWNmMjY0MDk1MGQifQ=="/>
  </w:docVars>
  <w:rsids>
    <w:rsidRoot w:val="027239F7"/>
    <w:rsid w:val="027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2022-06-14T08:04:00Z</dcterms:created>
  <dc:creator>左右左</dc:creator>
  <cp:lastModifiedBy>左右左</cp:lastModifiedBy>
  <dcterms:modified xsi:type="dcterms:W3CDTF">2022-06-14T08:12:03Z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A7597FB6880846909A07261129997C2E</vt:lpwstr>
  </property>
</Properties>
</file>