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bookmarkStart w:id="0" w:name="_GoBack"/>
      <w:r>
        <w:rPr>
          <w:rFonts w:hint="eastAsia"/>
          <w:b/>
          <w:bCs/>
          <w:sz w:val="32"/>
          <w:szCs w:val="32"/>
        </w:rPr>
        <w:t>《深度学习：走向核心素养》</w:t>
      </w:r>
      <w:r>
        <w:rPr>
          <w:rFonts w:hint="eastAsia"/>
          <w:b/>
          <w:bCs/>
          <w:sz w:val="32"/>
          <w:szCs w:val="32"/>
          <w:lang w:eastAsia="zh-CN"/>
        </w:rPr>
        <w:t>读后感</w:t>
      </w:r>
    </w:p>
    <w:bookmarkEnd w:id="0"/>
    <w:p>
      <w:pPr>
        <w:rPr>
          <w:rFonts w:hint="default" w:asciiTheme="minorAscii" w:hAnsiTheme="minorAscii"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闲暇之中，读了《深度学习：走向核心素养》这本书，收获颇丰。</w:t>
      </w:r>
      <w:r>
        <w:rPr>
          <w:rFonts w:hint="eastAsia" w:asciiTheme="minorEastAsia" w:hAnsiTheme="minorEastAsia" w:eastAsiaTheme="minorEastAsia" w:cstheme="minorEastAsia"/>
          <w:sz w:val="24"/>
          <w:szCs w:val="24"/>
        </w:rPr>
        <w:t>《深度学习:走向核心素养》是由教育部基础教育课程教材发展中心副主任刘月霞和北京师范大学大学教授郭华所著。该书是深度学习教学改进丛书的一本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有很好的指导意义。这本书围绕深度学习这个主题从重要途径、触及心灵的教学、五大特征、理论价值与实践意义等几个方面详细展开。书中着重强调核心素养的提升需要通过深度学习来获得。深度学习是理解性的学习，不是单纯从字面意思上知道、明白，更要从深层次上进行思考，形成一种能够解释、思辨、应用等更加有难度、更具综合性的学习结果，此外还需要形成一种能够灵活运用所知进行思考和行动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素养是学生必须具备的适应终身发展的必备品格和关键能力，注重自主发展、合作参与、综合实践。是所有学生应具有的最关键、最必要的基础素养，是知识、能力和态度的综合表现。核心素养可通过教育来发展，未来基础教育的顶层理念就是强化学生的核心素养.核心素养综合表现为 9 大素养，具体为:社会责任、国家认同、国际理解、人文底蕴、科学精神、审美情趣、身心健康、学会学习、实践创新。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读完这本书，我们常谈到的一些问题又促使了我陷入了思考：什么是教学？我们教学的价值何在？带着这样的问题，结合本书给我的启示，谈谈我的认识。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什么是教学？有的老师认为，这是什么难的问题？我们每天都在上课，让学生掌握当天的知识，这不就是教学吗?还有的老师会认为，我们的教学就是教书育人。读了这本书后，我可以明确的告诉你，前一种认识是浅显的，很显然，在我们的教学中，从未思考过学生在课堂中学的知识，能使学生有怎样的变化和发展，怎样才能通过知识的学习让学生获得更多的发展，想明白这些问题，才是真正的教学；而后一种认识的确很明确的回答出了“培养人”的问题，但实际生活中，我们的教师大多是“教书匠”，常常把“教书”与“育人”割裂开了，教学中，虽然尽职尽责，辛苦勤勉，却从未思考过如何通过教学实现学生的健康发展，实现对学生核心素养的培养，实现立德树人的目标，这样的教学同样是肤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了这本书，我才了解到真正的教学绝不是把储存在书本上的知识转移到学生的头脑里再储存起来，而是要把外在于学生、和学生没有关系的知识，在教学中转化为学生主动活动的对象，通过学生个体的主动学习转变成学生成长的养分。真正的教学，强调的是学生的主动学习，强化的是学生的自我发展；真正的教学，是教师、学生、知识紧密联系在一起，共同实现学生全面发展的过程，是培养学生学习能力、必备品格和正确价值观的的过程。而这样真正的教学正是我们所说的深度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到深度学习，我想到了我们平常教学中这样的例子：考试后，试卷讲评时，常常听学生无奈的说，这些知识我都会，可解题时我怎么想不到呢？还有老师说，这知识我都讲了三遍了，学生怎么还错呢？仔细分析上面的问题，究其本质，就是学生对所学的知识不理解，学习时，没有深入知识的本质，也或者是没有从多角度的去研究、去应用，也就是学习只停留在了浅层次的学习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度学习它就是“真”教学，是触及学生心灵的教学。苏霍姆林斯基说过：“教学中，用记忆代替思考，用背诵替代现象本质的理解和观察、操作-----是一大陋习，能使孩子变得迟钝，到头来会使孩子丧失学习的愿望”。这段话中的教学，有记忆的做法，有背诵的手段，却不能触及学生的心灵，不能使学生“心动”，所以不是深度学习。诸如我国的一些古语“鹦鹉学舌”“小和尚念经有口无心”“心不在焉”等也描述的是没有“用心”的学习，它一定是无效的学习，更无从谈到主动而有深度的学习。教学若不能打动人心、不能使学生的思想、意识、情感得到活跃，就不可能有作为主体的深度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度学习还是理解性学习。它更强调一种深层次的思考，用解释、思辨、推理、验证、应用等形式去激发学生综合性的参与学习，且能围绕核心问题，并赋予真实的、复杂的情境让学生应用知识解决问题，从而修正知识，创建模型，建立知识与真实情境的关联，从而理解世界，我们才说，这才是真正的教学，发生了真正的深度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总之，真正的教学，就是教师引导学生开展有价值而深度的学习，能够学以致用并创新实践。它的价值就是落实立德树人！让我们每位教师都从自己的日常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教学做起，力求使每节课都有真实有效的学习发生</w:t>
      </w:r>
      <w:r>
        <w:rPr>
          <w:rFonts w:hint="eastAsia" w:asciiTheme="minorEastAsia" w:hAnsiTheme="minorEastAsia" w:eastAsiaTheme="minorEastAsia" w:cstheme="minorEastAsia"/>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MTIyOTQ5MDU1ZjQyZjIzNzU4MzZkMWFlYTc4NWUifQ=="/>
  </w:docVars>
  <w:rsids>
    <w:rsidRoot w:val="1A5A3664"/>
    <w:rsid w:val="1A5A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2023-05-09T08:41:00Z</dcterms:created>
  <dc:creator>衣忉</dc:creator>
  <cp:lastModifiedBy>衣忉</cp:lastModifiedBy>
  <dcterms:modified xsi:type="dcterms:W3CDTF">2023-05-09T08:57:25Z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EBF7249BF6904D1B8730C6B6C8D12759_11</vt:lpwstr>
  </property>
</Properties>
</file>