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《每个孩子都需要被看见》读后感</w:t>
      </w:r>
    </w:p>
    <w:p>
      <w:pPr>
        <w:ind w:firstLine="2240" w:firstLineChars="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武进区礼河实验学校</w:t>
      </w:r>
      <w:r>
        <w:rPr>
          <w:rFonts w:hint="eastAsia"/>
          <w:sz w:val="28"/>
          <w:szCs w:val="28"/>
          <w:lang w:val="en-US" w:eastAsia="zh-CN"/>
        </w:rPr>
        <w:t xml:space="preserve">  金美萍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如梭，我来到礼河实验学校交流学习一年了，这学期我认真阅读了学校发下来的《每个孩子都需要被看见》感受很深。正如书中所说，所有的孩子都是透过父母的反应来看见自己，根据别人的评价来认识自己，通过别人与自己的互动获得存在感。在积极回应和被看见环境之下，孩子才有机会成长为自己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感触颇多。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近些年原生家庭的概念被很多人反复提及，越来越多的人开始意识到家庭对于孩子成长的重要性。这种重要性不仅仅提现在身体上的生长，更多的还有在心里层面上一些潜移默化的影响。孩子们的成长需要爱，需要被看见和理解，如果没有得到回应，对孩子来说，那就是最绝望的事情。无回应之地即绝境，身处绝境中的孩子，内心的黑暗是很难被驱散的。孩子的成长需要父母和教育工作者的看见和回应。“回应，像一缕光照亮了孩子的世界，让孩子感受到了被爱、被理解、被看见”，所有的孩子，都是透过他人的应来看见自己，根据别人的评价来认识自己，通过别人与自己的互动获得存在感。在积极回应和被看见的环境之下，孩子才有机会成长为自己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任何人来说，被重视、被关爱是一种催人向上的力量，孩子亦是如此。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。如果只一味地对孩子们的错误行为进行教育和纠正，可能会导致师生关系变得紧张而疏远，而课堂上的行为问题却得不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现在人至中年,我既是老师，又是两个孩子的母亲，不管有无做好准备,我都必须接受现实,且未来十年,其实是一一个关键期,直接关系到我们的老年生活质量和孩子的人生质量。自从有了家庭有了孩子之后,我对各种关系中的问题产生了好奇心,我们谈及性格,虽然可以简单分为多血质、粘液质、胆汁质和抑郁质,也知道有的时候人的性格可能会是综合性格,但是我们依旧可以在似气质的人当中有所区分,造成这些区分的,是后天教养给每个人的岁月刻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和我们年少时不一样的是,数字时代的到来,为孩子的成长过程增添了更改广阔的社交空间---这同时也是依恋关系的广大后援团,为我们的教养增添了难度,可能过去在亲子关系产生裂痕后,孩子转投的依恋对象不外乎家庭,社区或者学校,你总能有的放矢的去针对你所熟悉的人去做出相应的调整, 从而得到孩子的重新依赖和尊重。但是现在, 一旦孩子不再信任父母,在我们所不了解的情况下,在包罗万象的网.络上，孩子可能找到的错误的但是新的依恋者,从而产性不可控的走向。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很遗憾的是我们大多数人的生活都是一样,工作日每天通勤,周末休息，每天应付工作就足够筋疲力尽,更何况还有各种生活琐事的打扰,所以我们留给孩子的时间并不多。更或者,我们的孩子,其实直接交给了我们的父母。在这样的情况下,依恋关系在我们和孩子之间,若隐若现,这会直接导致我们的家庭教育产生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总之，我觉得我们父母是孩子和世界的缓冲器，我会抓紧孩子，看见他们的进步和点滴成长是最幸福的一件事了。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DgzMGJmNjEwOTRkMzdiNjY3MDdlZjIzNWZjZGEifQ=="/>
  </w:docVars>
  <w:rsids>
    <w:rsidRoot w:val="00172A27"/>
    <w:rsid w:val="07EF0236"/>
    <w:rsid w:val="083420ED"/>
    <w:rsid w:val="08B92816"/>
    <w:rsid w:val="0B232A8B"/>
    <w:rsid w:val="0BB40776"/>
    <w:rsid w:val="1C6A411C"/>
    <w:rsid w:val="228C7A2E"/>
    <w:rsid w:val="25C9707F"/>
    <w:rsid w:val="26E6155A"/>
    <w:rsid w:val="2D7828F8"/>
    <w:rsid w:val="3D016313"/>
    <w:rsid w:val="50463D38"/>
    <w:rsid w:val="542B79A2"/>
    <w:rsid w:val="5AAF563E"/>
    <w:rsid w:val="64A86918"/>
    <w:rsid w:val="6C735A5D"/>
    <w:rsid w:val="6D323B6A"/>
    <w:rsid w:val="712D267F"/>
    <w:rsid w:val="73685BF0"/>
    <w:rsid w:val="790A14F7"/>
    <w:rsid w:val="7C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1547</Words>
  <Characters>1549</Characters>
  <Lines>0</Lines>
  <Paragraphs>0</Paragraphs>
  <TotalTime>58</TotalTime>
  <ScaleCrop>false</ScaleCrop>
  <LinksUpToDate>false</LinksUpToDate>
  <CharactersWithSpaces>1560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2023-06-09T00:16:00Z</dcterms:created>
  <dc:creator>Administrator</dc:creator>
  <cp:lastModifiedBy>是小颖的陶陶啊</cp:lastModifiedBy>
  <dcterms:modified xsi:type="dcterms:W3CDTF">2023-06-12T03:09:31Z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AB82090CA763449FAF78CD7C7C814704_12</vt:lpwstr>
  </property>
</Properties>
</file>