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6</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14</w:t>
      </w:r>
    </w:p>
    <w:p>
      <w:pPr>
        <w:jc w:val="center"/>
        <w:rPr>
          <w:rFonts w:hint="eastAsia" w:ascii="宋体" w:hAnsi="宋体" w:eastAsia="宋体" w:cs="宋体"/>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夏天真快乐</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w:t>
      </w:r>
      <w:r>
        <w:rPr>
          <w:rFonts w:hint="eastAsia" w:ascii="宋体" w:hAnsi="宋体" w:eastAsia="宋体" w:cs="宋体"/>
          <w:sz w:val="21"/>
          <w:szCs w:val="21"/>
          <w:lang w:val="en-US" w:eastAsia="zh-CN"/>
        </w:rPr>
        <w:t>早晨</w:t>
      </w:r>
      <w:r>
        <w:rPr>
          <w:rFonts w:hint="eastAsia" w:ascii="宋体" w:hAnsi="宋体" w:eastAsia="宋体" w:cs="宋体"/>
          <w:sz w:val="21"/>
          <w:szCs w:val="21"/>
          <w:lang w:val="zh-CN"/>
        </w:rPr>
        <w:t>来园幼儿</w:t>
      </w:r>
      <w:r>
        <w:rPr>
          <w:rFonts w:hint="eastAsia" w:ascii="宋体" w:hAnsi="宋体" w:eastAsia="宋体" w:cs="宋体"/>
          <w:sz w:val="21"/>
          <w:szCs w:val="21"/>
          <w:lang w:val="en-US" w:eastAsia="zh-CN"/>
        </w:rPr>
        <w:t>21</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露露、晴朗、宣敏宇、之之、猪猪、小雨、安安、二宝请假。越越上午回家。</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今天小朋友们都开开心心来幼儿园啦！来园能和老师打招呼哦！</w:t>
      </w: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2" name="图片 1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2户外游戏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pStyle w:val="37"/>
        <w:jc w:val="left"/>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 xml:space="preserve">    今天天气太热了，我们没有混龄游戏，我们在皮球区玩皮球和羊角球！</w:t>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3486"/>
        <w:gridCol w:w="3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59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260" cy="1560195"/>
                  <wp:effectExtent l="0" t="0" r="2540" b="1905"/>
                  <wp:docPr id="2" name="图片 2" descr="IMG_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199"/>
                          <pic:cNvPicPr>
                            <a:picLocks noChangeAspect="1"/>
                          </pic:cNvPicPr>
                        </pic:nvPicPr>
                        <pic:blipFill>
                          <a:blip r:embed="rId12"/>
                          <a:stretch>
                            <a:fillRect/>
                          </a:stretch>
                        </pic:blipFill>
                        <pic:spPr>
                          <a:xfrm>
                            <a:off x="0" y="0"/>
                            <a:ext cx="2080260" cy="1560195"/>
                          </a:xfrm>
                          <a:prstGeom prst="rect">
                            <a:avLst/>
                          </a:prstGeom>
                        </pic:spPr>
                      </pic:pic>
                    </a:graphicData>
                  </a:graphic>
                </wp:inline>
              </w:drawing>
            </w:r>
          </w:p>
        </w:tc>
        <w:tc>
          <w:tcPr>
            <w:tcW w:w="348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41220" cy="1605915"/>
                  <wp:effectExtent l="0" t="0" r="5080" b="6985"/>
                  <wp:docPr id="4" name="图片 4" descr="IMG_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203"/>
                          <pic:cNvPicPr>
                            <a:picLocks noChangeAspect="1"/>
                          </pic:cNvPicPr>
                        </pic:nvPicPr>
                        <pic:blipFill>
                          <a:blip r:embed="rId13"/>
                          <a:stretch>
                            <a:fillRect/>
                          </a:stretch>
                        </pic:blipFill>
                        <pic:spPr>
                          <a:xfrm>
                            <a:off x="0" y="0"/>
                            <a:ext cx="2141220" cy="1605915"/>
                          </a:xfrm>
                          <a:prstGeom prst="rect">
                            <a:avLst/>
                          </a:prstGeom>
                        </pic:spPr>
                      </pic:pic>
                    </a:graphicData>
                  </a:graphic>
                </wp:inline>
              </w:drawing>
            </w:r>
          </w:p>
        </w:tc>
        <w:tc>
          <w:tcPr>
            <w:tcW w:w="3494"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72640" cy="1554480"/>
                  <wp:effectExtent l="0" t="0" r="10160" b="7620"/>
                  <wp:docPr id="6" name="图片 6" descr="IMG_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204"/>
                          <pic:cNvPicPr>
                            <a:picLocks noChangeAspect="1"/>
                          </pic:cNvPicPr>
                        </pic:nvPicPr>
                        <pic:blipFill>
                          <a:blip r:embed="rId14"/>
                          <a:stretch>
                            <a:fillRect/>
                          </a:stretch>
                        </pic:blipFill>
                        <pic:spPr>
                          <a:xfrm>
                            <a:off x="0" y="0"/>
                            <a:ext cx="2072640" cy="1554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590"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橦橦喜欢玩羊角球可是不敢坐在羊角球上往前跳，在老师和同伴的帮助下，终于学会正确地玩羊角球了。</w:t>
            </w:r>
          </w:p>
        </w:tc>
        <w:tc>
          <w:tcPr>
            <w:tcW w:w="3486"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满满的皮球拍得真好呀，能够连续排球十几个啦，真的太好了。</w:t>
            </w:r>
          </w:p>
        </w:tc>
        <w:tc>
          <w:tcPr>
            <w:tcW w:w="3494"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我们一起来偷懒吧！投篮还是小朋友比较喜欢的游戏方式哦！</w:t>
            </w:r>
          </w:p>
        </w:tc>
      </w:tr>
    </w:tbl>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3集体活动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今天我们进行了音乐活动《夏天到》，这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通过问答接唱的形式让幼儿体验夏天的快乐。</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在今天的活动中，小朋友们能够认真倾听歌曲内容，了解歌词大意。在演唱的时候，老师弹奏，小朋友演唱，大部分小朋友都积极参与。柠檬和当当需要继续加油！</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center"/>
        <w:textAlignment w:val="auto"/>
        <w:rPr>
          <w:rFonts w:hint="eastAsia" w:ascii="楷体" w:hAnsi="楷体" w:eastAsia="楷体" w:cs="楷体"/>
          <w:sz w:val="21"/>
          <w:szCs w:val="21"/>
          <w:lang w:val="en-US" w:eastAsia="zh-CN"/>
        </w:rPr>
      </w:pPr>
      <w:r>
        <w:drawing>
          <wp:inline distT="0" distB="0" distL="114300" distR="114300">
            <wp:extent cx="2492375" cy="1416050"/>
            <wp:effectExtent l="0" t="0" r="9525" b="6350"/>
            <wp:docPr id="20" name="图片 2" descr="20090605124418824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200906051244188248234"/>
                    <pic:cNvPicPr>
                      <a:picLocks noChangeAspect="1"/>
                    </pic:cNvPicPr>
                  </pic:nvPicPr>
                  <pic:blipFill>
                    <a:blip r:embed="rId15"/>
                    <a:srcRect b="24201"/>
                    <a:stretch>
                      <a:fillRect/>
                    </a:stretch>
                  </pic:blipFill>
                  <pic:spPr>
                    <a:xfrm>
                      <a:off x="0" y="0"/>
                      <a:ext cx="2492375" cy="1416050"/>
                    </a:xfrm>
                    <a:prstGeom prst="rect">
                      <a:avLst/>
                    </a:prstGeom>
                    <a:noFill/>
                    <a:ln>
                      <a:noFill/>
                    </a:ln>
                  </pic:spPr>
                </pic:pic>
              </a:graphicData>
            </a:graphic>
          </wp:inline>
        </w:drawing>
      </w:r>
      <w:bookmarkStart w:id="1" w:name="_GoBack"/>
      <w:bookmarkEnd w:id="1"/>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color w:val="333333"/>
          <w:spacing w:val="8"/>
          <w:sz w:val="21"/>
          <w:szCs w:val="21"/>
          <w:lang w:eastAsia="zh-CN"/>
        </w:rPr>
      </w:pP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Theme="minorEastAsia" w:hAnsiTheme="minorEastAsia" w:cstheme="minorEastAsia"/>
          <w:color w:val="333333"/>
          <w:spacing w:val="8"/>
          <w:sz w:val="21"/>
          <w:szCs w:val="21"/>
          <w:lang w:val="en-US" w:eastAsia="zh-CN"/>
        </w:rPr>
        <w:t xml:space="preserve"> </w:t>
      </w:r>
    </w:p>
    <w:p>
      <w:pPr>
        <w:pStyle w:val="37"/>
        <w:jc w:val="center"/>
        <w:rPr>
          <w:rFonts w:hint="default" w:ascii="宋体" w:hAnsi="宋体" w:eastAsia="宋体" w:cs="宋体"/>
          <w:b w:val="0"/>
          <w:bCs/>
          <w:color w:val="333333"/>
          <w:spacing w:val="8"/>
          <w:sz w:val="21"/>
          <w:szCs w:val="21"/>
          <w:lang w:val="en-US" w:eastAsia="zh-CN"/>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42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7" name="图片 7" descr="IMG_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215(1)"/>
                          <pic:cNvPicPr>
                            <a:picLocks noChangeAspect="1"/>
                          </pic:cNvPicPr>
                        </pic:nvPicPr>
                        <pic:blipFill>
                          <a:blip r:embed="rId16"/>
                          <a:stretch>
                            <a:fillRect/>
                          </a:stretch>
                        </pic:blipFill>
                        <pic:spPr>
                          <a:xfrm>
                            <a:off x="0" y="0"/>
                            <a:ext cx="2179320" cy="1634490"/>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34540" cy="1525905"/>
                  <wp:effectExtent l="0" t="0" r="10160" b="10795"/>
                  <wp:docPr id="8" name="图片 8" descr="IMG_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216"/>
                          <pic:cNvPicPr>
                            <a:picLocks noChangeAspect="1"/>
                          </pic:cNvPicPr>
                        </pic:nvPicPr>
                        <pic:blipFill>
                          <a:blip r:embed="rId17"/>
                          <a:stretch>
                            <a:fillRect/>
                          </a:stretch>
                        </pic:blipFill>
                        <pic:spPr>
                          <a:xfrm>
                            <a:off x="0" y="0"/>
                            <a:ext cx="2034540" cy="1525905"/>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18" name="图片 18" descr="IMG_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223"/>
                          <pic:cNvPicPr>
                            <a:picLocks noChangeAspect="1"/>
                          </pic:cNvPicPr>
                        </pic:nvPicPr>
                        <pic:blipFill>
                          <a:blip r:embed="rId18"/>
                          <a:stretch>
                            <a:fillRect/>
                          </a:stretch>
                        </pic:blipFill>
                        <pic:spPr>
                          <a:xfrm>
                            <a:off x="0" y="0"/>
                            <a:ext cx="2179320" cy="1634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最近开开喜欢玩地面建构，瞧今天用积木建构了一辆卡车和救护车。</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江锬锋和当当在图书区看点点点的图书，还用小手变“魔法”呢！</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美兮再次挑战空白拼图，挑战成功啦！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179320" cy="1634490"/>
                  <wp:effectExtent l="0" t="0" r="5080" b="3810"/>
                  <wp:docPr id="17" name="图片 17" descr="IMG_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4222"/>
                          <pic:cNvPicPr>
                            <a:picLocks noChangeAspect="1"/>
                          </pic:cNvPicPr>
                        </pic:nvPicPr>
                        <pic:blipFill>
                          <a:blip r:embed="rId19"/>
                          <a:stretch>
                            <a:fillRect/>
                          </a:stretch>
                        </pic:blipFill>
                        <pic:spPr>
                          <a:xfrm>
                            <a:off x="0" y="0"/>
                            <a:ext cx="2179320" cy="1634490"/>
                          </a:xfrm>
                          <a:prstGeom prst="rect">
                            <a:avLst/>
                          </a:prstGeom>
                        </pic:spPr>
                      </pic:pic>
                    </a:graphicData>
                  </a:graphic>
                </wp:inline>
              </w:drawing>
            </w:r>
          </w:p>
        </w:tc>
        <w:tc>
          <w:tcPr>
            <w:tcW w:w="7034"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1604645" cy="2140585"/>
                  <wp:effectExtent l="0" t="0" r="5715" b="8255"/>
                  <wp:docPr id="19" name="图片 19" descr="B1831C4C012EBEE184FCBB2C8B3C8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1831C4C012EBEE184FCBB2C8B3C80D3"/>
                          <pic:cNvPicPr>
                            <a:picLocks noChangeAspect="1"/>
                          </pic:cNvPicPr>
                        </pic:nvPicPr>
                        <pic:blipFill>
                          <a:blip r:embed="rId20"/>
                          <a:stretch>
                            <a:fillRect/>
                          </a:stretch>
                        </pic:blipFill>
                        <pic:spPr>
                          <a:xfrm rot="16200000">
                            <a:off x="0" y="0"/>
                            <a:ext cx="1604645" cy="2140585"/>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48840" cy="1611630"/>
                  <wp:effectExtent l="0" t="0" r="10160" b="1270"/>
                  <wp:docPr id="10" name="图片 10" descr="IMG_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221"/>
                          <pic:cNvPicPr>
                            <a:picLocks noChangeAspect="1"/>
                          </pic:cNvPicPr>
                        </pic:nvPicPr>
                        <pic:blipFill>
                          <a:blip r:embed="rId21"/>
                          <a:stretch>
                            <a:fillRect/>
                          </a:stretch>
                        </pic:blipFill>
                        <pic:spPr>
                          <a:xfrm>
                            <a:off x="0" y="0"/>
                            <a:ext cx="2148840" cy="16116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星星带着朵朵一起做手工啦，星星做了巧克力蛋糕</w:t>
            </w:r>
          </w:p>
        </w:tc>
        <w:tc>
          <w:tcPr>
            <w:tcW w:w="7034" w:type="dxa"/>
            <w:gridSpan w:val="2"/>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 xml:space="preserve">    今天的白玉蜗牛给了小朋友一个很大的惊喜，淇淇和小俊逸在清理的时候发现箱子里有几颗透明的卵，蜗牛生宝宝了。他们非常兴奋，给蜗牛放了饲料，还投放了今天早晨我们吃得白玉瓜的瓜皮。</w:t>
            </w:r>
          </w:p>
        </w:tc>
      </w:tr>
    </w:tbl>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heme="minorEastAsia" w:hAnsiTheme="minorEastAsia" w:eastAsiaTheme="minorEastAsia" w:cstheme="minorEastAsia"/>
          <w:color w:val="333333"/>
          <w:spacing w:val="8"/>
          <w:sz w:val="21"/>
          <w:szCs w:val="21"/>
          <w:lang w:val="en-US" w:eastAsia="zh-CN"/>
        </w:rPr>
      </w:pPr>
      <w:r>
        <w:rPr>
          <w:rFonts w:hint="eastAsia" w:asciiTheme="minorEastAsia" w:hAnsiTheme="minorEastAsia" w:cstheme="minorEastAsia"/>
          <w:color w:val="333333"/>
          <w:spacing w:val="8"/>
          <w:sz w:val="21"/>
          <w:szCs w:val="21"/>
          <w:lang w:val="en-US" w:eastAsia="zh-CN"/>
        </w:rPr>
        <w:t xml:space="preserve">                                          </w:t>
      </w:r>
    </w:p>
    <w:p>
      <w:pPr>
        <w:pStyle w:val="37"/>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9" name="图片 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上午水果：白玉瓜</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午餐：五彩炒饭、肉圆肉皮汤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今天金朵朵吃饭太慢啦，其他宝贝都是光盘小达人哦！</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今天1:00前宝贝们都睡着了。</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jc w:val="left"/>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最近天气热啦，想换席条的小朋友家长可以将席条给孩子带到幼儿园！</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2.</w:t>
      </w:r>
      <w:r>
        <w:rPr>
          <w:rFonts w:hint="eastAsia" w:ascii="宋体" w:hAnsi="宋体" w:eastAsia="宋体" w:cs="宋体"/>
          <w:sz w:val="21"/>
          <w:szCs w:val="21"/>
          <w:lang w:val="en-US" w:eastAsia="zh-CN"/>
        </w:rPr>
        <w:t>夏季孩子们都穿了单薄透气的衣服，吸汗巾可以不用带过来了，我们有专门的毛巾给孩子们擦汗。</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left"/>
        <w:textAlignment w:val="auto"/>
        <w:rPr>
          <w:rFonts w:ascii="宋体" w:hAnsi="宋体" w:eastAsia="宋体" w:cs="宋体"/>
          <w:sz w:val="21"/>
          <w:szCs w:val="21"/>
        </w:rPr>
      </w:pP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hint="eastAsia"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t>3</w:t>
      </w:r>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 xml:space="preserve"> 最近又是生病高发季，如孩子身体不适请在家休息并及时告知老师哦！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center"/>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ascii="宋体" w:hAnsi="宋体" w:eastAsia="宋体" w:cs="宋体"/>
          <w:sz w:val="21"/>
          <w:szCs w:val="21"/>
        </w:rPr>
        <w:t>谢谢大家的配合！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2"/>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CE4EC3"/>
    <w:rsid w:val="028343CD"/>
    <w:rsid w:val="03401810"/>
    <w:rsid w:val="03891F90"/>
    <w:rsid w:val="041A3535"/>
    <w:rsid w:val="04390FDD"/>
    <w:rsid w:val="04E7768F"/>
    <w:rsid w:val="05700666"/>
    <w:rsid w:val="06606AF8"/>
    <w:rsid w:val="06677045"/>
    <w:rsid w:val="06D43392"/>
    <w:rsid w:val="076705FB"/>
    <w:rsid w:val="07954F2D"/>
    <w:rsid w:val="07B93F81"/>
    <w:rsid w:val="08EA74EC"/>
    <w:rsid w:val="096173C6"/>
    <w:rsid w:val="0A0528E4"/>
    <w:rsid w:val="0A3C4743"/>
    <w:rsid w:val="0B101835"/>
    <w:rsid w:val="0B4B4E6C"/>
    <w:rsid w:val="0B6659A6"/>
    <w:rsid w:val="0B7D4FDA"/>
    <w:rsid w:val="0B9C5284"/>
    <w:rsid w:val="0BAF4639"/>
    <w:rsid w:val="0C550A02"/>
    <w:rsid w:val="0D6F3EE8"/>
    <w:rsid w:val="0D745EB7"/>
    <w:rsid w:val="0D9D4195"/>
    <w:rsid w:val="0DDF6F9F"/>
    <w:rsid w:val="0DE1400C"/>
    <w:rsid w:val="0E2755A7"/>
    <w:rsid w:val="0E573889"/>
    <w:rsid w:val="0F0C578A"/>
    <w:rsid w:val="0F411DD8"/>
    <w:rsid w:val="1105361F"/>
    <w:rsid w:val="117748B7"/>
    <w:rsid w:val="12AD7AA8"/>
    <w:rsid w:val="13144D7F"/>
    <w:rsid w:val="13BB4C90"/>
    <w:rsid w:val="14113A9D"/>
    <w:rsid w:val="144237A3"/>
    <w:rsid w:val="14EC202B"/>
    <w:rsid w:val="154D28B1"/>
    <w:rsid w:val="1592109E"/>
    <w:rsid w:val="16835F45"/>
    <w:rsid w:val="16AC717A"/>
    <w:rsid w:val="17413DF3"/>
    <w:rsid w:val="174C1401"/>
    <w:rsid w:val="179B0F02"/>
    <w:rsid w:val="17D905BB"/>
    <w:rsid w:val="188F2361"/>
    <w:rsid w:val="190C34C2"/>
    <w:rsid w:val="19215DB7"/>
    <w:rsid w:val="197B15B3"/>
    <w:rsid w:val="1A8F38A2"/>
    <w:rsid w:val="1B442793"/>
    <w:rsid w:val="1C2B4F71"/>
    <w:rsid w:val="1CA738BC"/>
    <w:rsid w:val="1CBD676D"/>
    <w:rsid w:val="1D620C3A"/>
    <w:rsid w:val="1DAE2D0C"/>
    <w:rsid w:val="1F433298"/>
    <w:rsid w:val="1FB24C1D"/>
    <w:rsid w:val="1FCE4F8F"/>
    <w:rsid w:val="20D437E4"/>
    <w:rsid w:val="215E0FE1"/>
    <w:rsid w:val="226C280C"/>
    <w:rsid w:val="22F3666C"/>
    <w:rsid w:val="232932BF"/>
    <w:rsid w:val="233E2389"/>
    <w:rsid w:val="24493C45"/>
    <w:rsid w:val="24B46288"/>
    <w:rsid w:val="263D275F"/>
    <w:rsid w:val="26AA228C"/>
    <w:rsid w:val="26D518A7"/>
    <w:rsid w:val="26E9216E"/>
    <w:rsid w:val="280B47C0"/>
    <w:rsid w:val="28714810"/>
    <w:rsid w:val="28865E4C"/>
    <w:rsid w:val="28C21C45"/>
    <w:rsid w:val="29580E21"/>
    <w:rsid w:val="2B7F355D"/>
    <w:rsid w:val="2BBE716D"/>
    <w:rsid w:val="2C980689"/>
    <w:rsid w:val="2D512A74"/>
    <w:rsid w:val="2DE26D0B"/>
    <w:rsid w:val="2EAC6123"/>
    <w:rsid w:val="2EB43D5F"/>
    <w:rsid w:val="2F483E9C"/>
    <w:rsid w:val="309B3976"/>
    <w:rsid w:val="30C86CFF"/>
    <w:rsid w:val="31633ECC"/>
    <w:rsid w:val="31E10042"/>
    <w:rsid w:val="321B1919"/>
    <w:rsid w:val="321C3D09"/>
    <w:rsid w:val="324A3C1B"/>
    <w:rsid w:val="32C41D17"/>
    <w:rsid w:val="33315DEF"/>
    <w:rsid w:val="33FC1113"/>
    <w:rsid w:val="344C6AD7"/>
    <w:rsid w:val="349D3757"/>
    <w:rsid w:val="352B0F83"/>
    <w:rsid w:val="359E43DC"/>
    <w:rsid w:val="35B801D6"/>
    <w:rsid w:val="36B74EFF"/>
    <w:rsid w:val="3733163E"/>
    <w:rsid w:val="385A3F83"/>
    <w:rsid w:val="3ACF71FE"/>
    <w:rsid w:val="3B5B4DDA"/>
    <w:rsid w:val="3C39643F"/>
    <w:rsid w:val="3D595BF0"/>
    <w:rsid w:val="3DFC6157"/>
    <w:rsid w:val="3E2E7003"/>
    <w:rsid w:val="3E666373"/>
    <w:rsid w:val="3F3E1AEC"/>
    <w:rsid w:val="3F882E12"/>
    <w:rsid w:val="40F90DAC"/>
    <w:rsid w:val="42373B8E"/>
    <w:rsid w:val="43035213"/>
    <w:rsid w:val="43C66238"/>
    <w:rsid w:val="442B7738"/>
    <w:rsid w:val="44BF6EBE"/>
    <w:rsid w:val="456D1717"/>
    <w:rsid w:val="45C2075D"/>
    <w:rsid w:val="463E4C17"/>
    <w:rsid w:val="464962C9"/>
    <w:rsid w:val="466F6125"/>
    <w:rsid w:val="47622AE4"/>
    <w:rsid w:val="4814136D"/>
    <w:rsid w:val="48696F0B"/>
    <w:rsid w:val="48D72771"/>
    <w:rsid w:val="4920510A"/>
    <w:rsid w:val="49E473C0"/>
    <w:rsid w:val="4BAC7563"/>
    <w:rsid w:val="4BE035D2"/>
    <w:rsid w:val="4D183B3A"/>
    <w:rsid w:val="4E5E4B48"/>
    <w:rsid w:val="4EA5603D"/>
    <w:rsid w:val="4EFA1BB0"/>
    <w:rsid w:val="50EA6DB9"/>
    <w:rsid w:val="513636F8"/>
    <w:rsid w:val="51692224"/>
    <w:rsid w:val="55662FCA"/>
    <w:rsid w:val="564156CE"/>
    <w:rsid w:val="568231D1"/>
    <w:rsid w:val="5752020D"/>
    <w:rsid w:val="582A093F"/>
    <w:rsid w:val="58B52EEA"/>
    <w:rsid w:val="59177F14"/>
    <w:rsid w:val="59701DD9"/>
    <w:rsid w:val="5A380B96"/>
    <w:rsid w:val="5A76132E"/>
    <w:rsid w:val="5ABC0012"/>
    <w:rsid w:val="5BA22237"/>
    <w:rsid w:val="5BC677C6"/>
    <w:rsid w:val="5BDB7A38"/>
    <w:rsid w:val="5BF40AEC"/>
    <w:rsid w:val="5BF70141"/>
    <w:rsid w:val="5C0555A0"/>
    <w:rsid w:val="5C427AD9"/>
    <w:rsid w:val="5CE967E8"/>
    <w:rsid w:val="5D63417B"/>
    <w:rsid w:val="5D8D7329"/>
    <w:rsid w:val="5DF029FE"/>
    <w:rsid w:val="5E705760"/>
    <w:rsid w:val="605851CE"/>
    <w:rsid w:val="613A4F7D"/>
    <w:rsid w:val="617F4064"/>
    <w:rsid w:val="628C289B"/>
    <w:rsid w:val="62D0230D"/>
    <w:rsid w:val="62FF3150"/>
    <w:rsid w:val="65521A00"/>
    <w:rsid w:val="666F0F37"/>
    <w:rsid w:val="66F717FC"/>
    <w:rsid w:val="66F8422E"/>
    <w:rsid w:val="68404579"/>
    <w:rsid w:val="698931BC"/>
    <w:rsid w:val="69FF205F"/>
    <w:rsid w:val="6A5506F6"/>
    <w:rsid w:val="6A7A5EDB"/>
    <w:rsid w:val="6AB853DB"/>
    <w:rsid w:val="6BAC13E3"/>
    <w:rsid w:val="6BC26511"/>
    <w:rsid w:val="6C9B0ACD"/>
    <w:rsid w:val="6D094565"/>
    <w:rsid w:val="6DFF3A4C"/>
    <w:rsid w:val="6EC87ECA"/>
    <w:rsid w:val="6EE87DF0"/>
    <w:rsid w:val="6F2A6B21"/>
    <w:rsid w:val="6F6A5779"/>
    <w:rsid w:val="6F986A4D"/>
    <w:rsid w:val="70F6046D"/>
    <w:rsid w:val="71EE30A5"/>
    <w:rsid w:val="72120633"/>
    <w:rsid w:val="72381269"/>
    <w:rsid w:val="723E69EA"/>
    <w:rsid w:val="72541323"/>
    <w:rsid w:val="731028DF"/>
    <w:rsid w:val="73D02E4D"/>
    <w:rsid w:val="74344EB0"/>
    <w:rsid w:val="75281956"/>
    <w:rsid w:val="75CF64A9"/>
    <w:rsid w:val="76072887"/>
    <w:rsid w:val="77EA5945"/>
    <w:rsid w:val="781A4F91"/>
    <w:rsid w:val="78317C5B"/>
    <w:rsid w:val="79146E61"/>
    <w:rsid w:val="7A272F4B"/>
    <w:rsid w:val="7A8B49B7"/>
    <w:rsid w:val="7B5D74C6"/>
    <w:rsid w:val="7C2E3D5F"/>
    <w:rsid w:val="7CAB7C4F"/>
    <w:rsid w:val="7E857A8F"/>
    <w:rsid w:val="7E861604"/>
    <w:rsid w:val="7F425DE0"/>
    <w:rsid w:val="7F5403DD"/>
    <w:rsid w:val="7F55701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1104</Words>
  <Characters>1138</Characters>
  <Lines>10</Lines>
  <Paragraphs>2</Paragraphs>
  <TotalTime>9</TotalTime>
  <ScaleCrop>false</ScaleCrop>
  <LinksUpToDate>false</LinksUpToDate>
  <CharactersWithSpaces>1292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2023-06-12T23:43:00Z</cp:lastPrinted>
  <dcterms:modified xsi:type="dcterms:W3CDTF">2023-06-14T05:09:50Z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86948D81F5D645F6A1944E6F5FDBD8FC</vt:lpwstr>
  </property>
</Properties>
</file>