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6</w:t>
      </w:r>
      <w:r>
        <w:rPr>
          <w:rFonts w:hint="eastAsia" w:ascii="黑体" w:hAnsi="黑体" w:eastAsia="黑体"/>
          <w:b/>
          <w:sz w:val="32"/>
          <w:szCs w:val="32"/>
        </w:rPr>
        <w:t>月</w:t>
      </w:r>
      <w:r>
        <w:rPr>
          <w:rFonts w:hint="eastAsia" w:ascii="黑体" w:hAnsi="黑体" w:eastAsia="黑体"/>
          <w:b/>
          <w:sz w:val="32"/>
          <w:szCs w:val="32"/>
          <w:lang w:val="en-US" w:eastAsia="zh-CN"/>
        </w:rPr>
        <w:t>14</w:t>
      </w:r>
      <w:bookmarkStart w:id="0" w:name="_GoBack"/>
      <w:bookmarkEnd w:id="0"/>
      <w:r>
        <w:rPr>
          <w:rFonts w:hint="eastAsia" w:ascii="黑体" w:hAnsi="黑体" w:eastAsia="黑体"/>
          <w:b/>
          <w:sz w:val="32"/>
          <w:szCs w:val="32"/>
        </w:rPr>
        <w:t>日今日动态</w:t>
      </w:r>
    </w:p>
    <w:p>
      <w:pPr>
        <w:numPr>
          <w:ilvl w:val="0"/>
          <w:numId w:val="1"/>
        </w:numPr>
        <w:jc w:val="left"/>
        <w:rPr>
          <w:rFonts w:hint="eastAsia"/>
          <w:b/>
          <w:bCs/>
          <w:sz w:val="32"/>
          <w:szCs w:val="32"/>
          <w:lang w:eastAsia="zh-CN"/>
        </w:rPr>
      </w:pPr>
      <w:r>
        <w:rPr>
          <w:rFonts w:hint="eastAsia"/>
          <w:b/>
          <w:bCs/>
          <w:sz w:val="32"/>
          <w:szCs w:val="32"/>
        </w:rPr>
        <w:t>在园情况</w:t>
      </w:r>
      <w:r>
        <w:rPr>
          <w:rFonts w:hint="eastAsia"/>
          <w:b/>
          <w:bCs/>
          <w:sz w:val="32"/>
          <w:szCs w:val="32"/>
          <w:lang w:eastAsia="zh-CN"/>
        </w:rPr>
        <w:t>：自主喝水</w:t>
      </w:r>
    </w:p>
    <w:p>
      <w:pPr>
        <w:numPr>
          <w:ilvl w:val="0"/>
          <w:numId w:val="0"/>
        </w:numPr>
        <w:ind w:firstLine="420" w:firstLineChars="200"/>
        <w:jc w:val="left"/>
        <w:rPr>
          <w:rFonts w:hint="default" w:eastAsiaTheme="minorEastAsia"/>
          <w:b w:val="0"/>
          <w:bCs w:val="0"/>
          <w:sz w:val="21"/>
          <w:szCs w:val="21"/>
          <w:lang w:val="en-US" w:eastAsia="zh-CN"/>
        </w:rPr>
      </w:pPr>
      <w:r>
        <w:rPr>
          <w:rFonts w:hint="eastAsia"/>
          <w:b w:val="0"/>
          <w:bCs w:val="0"/>
          <w:sz w:val="21"/>
          <w:szCs w:val="21"/>
          <w:lang w:val="en-US" w:eastAsia="zh-CN"/>
        </w:rPr>
        <w:t>孩子们户外游戏结束后，开始喝水啦！近期天气很热，孩子们需要多多地补充水分，一起来看看我们在喝水中的表现吧！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pStyle w:val="10"/>
              <w:ind w:firstLine="0" w:firstLineChars="0"/>
              <w:jc w:val="center"/>
              <w:rPr>
                <w:b/>
                <w:bCs/>
                <w:sz w:val="32"/>
                <w:szCs w:val="32"/>
              </w:rPr>
            </w:pPr>
            <w:r>
              <w:rPr>
                <w:rFonts w:hint="eastAsia"/>
                <w:b/>
                <w:bCs/>
                <w:sz w:val="32"/>
                <w:szCs w:val="32"/>
              </w:rPr>
              <w:t>姓名</w:t>
            </w:r>
          </w:p>
        </w:tc>
        <w:tc>
          <w:tcPr>
            <w:tcW w:w="2378" w:type="dxa"/>
          </w:tcPr>
          <w:p>
            <w:pPr>
              <w:numPr>
                <w:ilvl w:val="0"/>
                <w:numId w:val="0"/>
              </w:numPr>
              <w:ind w:firstLine="321" w:firstLineChars="100"/>
              <w:jc w:val="left"/>
              <w:rPr>
                <w:rFonts w:hint="eastAsia" w:eastAsiaTheme="minorEastAsia"/>
                <w:b/>
                <w:bCs/>
                <w:sz w:val="32"/>
                <w:szCs w:val="32"/>
                <w:lang w:val="en-US" w:eastAsia="zh-CN"/>
              </w:rPr>
            </w:pPr>
            <w:r>
              <w:rPr>
                <w:rFonts w:hint="eastAsia"/>
                <w:b/>
                <w:bCs/>
                <w:sz w:val="32"/>
                <w:szCs w:val="32"/>
                <w:lang w:eastAsia="zh-CN"/>
              </w:rPr>
              <w:t>自主喝水</w:t>
            </w:r>
          </w:p>
        </w:tc>
        <w:tc>
          <w:tcPr>
            <w:tcW w:w="2379" w:type="dxa"/>
          </w:tcPr>
          <w:p>
            <w:pPr>
              <w:pStyle w:val="10"/>
              <w:ind w:firstLine="0" w:firstLineChars="0"/>
              <w:jc w:val="center"/>
              <w:rPr>
                <w:b/>
                <w:bCs/>
                <w:sz w:val="32"/>
                <w:szCs w:val="32"/>
              </w:rPr>
            </w:pPr>
            <w:r>
              <w:rPr>
                <w:rFonts w:hint="eastAsia"/>
                <w:b/>
                <w:bCs/>
                <w:sz w:val="32"/>
                <w:szCs w:val="32"/>
              </w:rPr>
              <w:t>姓名</w:t>
            </w:r>
          </w:p>
        </w:tc>
        <w:tc>
          <w:tcPr>
            <w:tcW w:w="2379" w:type="dxa"/>
          </w:tcPr>
          <w:p>
            <w:pPr>
              <w:ind w:firstLine="321" w:firstLineChars="100"/>
              <w:jc w:val="left"/>
              <w:rPr>
                <w:rFonts w:hint="eastAsia" w:eastAsiaTheme="minorEastAsia"/>
                <w:b/>
                <w:bCs/>
                <w:sz w:val="32"/>
                <w:szCs w:val="32"/>
                <w:lang w:val="en-US" w:eastAsia="zh-CN"/>
              </w:rPr>
            </w:pPr>
            <w:r>
              <w:rPr>
                <w:rFonts w:hint="eastAsia"/>
                <w:b/>
                <w:bCs/>
                <w:sz w:val="32"/>
                <w:szCs w:val="32"/>
                <w:lang w:eastAsia="zh-CN"/>
              </w:rPr>
              <w:t>自主喝水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李梓萌</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孙宇辰</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asciiTheme="minorEastAsia" w:hAnsiTheme="minorEastAsia"/>
                <w:b/>
                <w:bCs/>
                <w:sz w:val="24"/>
                <w:szCs w:val="24"/>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刘紫悦</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张逸宸</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裴敬瑗</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范育恒</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卞佳彤</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刘丞智</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包欣颜</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张乐</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asciiTheme="minorEastAsia" w:hAnsiTheme="minorEastAsia"/>
                <w:b/>
                <w:bCs/>
                <w:sz w:val="24"/>
                <w:szCs w:val="24"/>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顾芯苒</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赵伊旸</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张伊茉</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秦嘉哲</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杜文静</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贺政阳</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asciiTheme="minorEastAsia" w:hAnsiTheme="minorEastAsia"/>
                <w:b/>
                <w:bCs/>
                <w:sz w:val="24"/>
                <w:szCs w:val="24"/>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刘怡彤</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李笑延</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张诗可</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梅珺彤</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杜其诺</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严安宁</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胡茜译</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王一伊</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asciiTheme="minorEastAsia" w:hAnsiTheme="minorEastAsia"/>
                <w:b/>
                <w:color w:val="000000"/>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李沐桐</w:t>
            </w:r>
          </w:p>
        </w:tc>
        <w:tc>
          <w:tcPr>
            <w:tcW w:w="2378" w:type="dxa"/>
            <w:vAlign w:val="center"/>
          </w:tcPr>
          <w:p>
            <w:pPr>
              <w:pStyle w:val="10"/>
              <w:ind w:firstLine="964" w:firstLineChars="400"/>
              <w:jc w:val="left"/>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韩雨潼</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丁泽锐</w:t>
            </w:r>
          </w:p>
        </w:tc>
        <w:tc>
          <w:tcPr>
            <w:tcW w:w="2378" w:type="dxa"/>
            <w:vAlign w:val="center"/>
          </w:tcPr>
          <w:p>
            <w:pPr>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8" w:type="dxa"/>
            <w:vAlign w:val="bottom"/>
          </w:tcPr>
          <w:p>
            <w:pPr>
              <w:keepNext w:val="0"/>
              <w:keepLines w:val="0"/>
              <w:widowControl/>
              <w:suppressLineNumbers w:val="0"/>
              <w:jc w:val="center"/>
              <w:textAlignment w:val="bottom"/>
              <w:rPr>
                <w:rFonts w:asciiTheme="minorEastAsia" w:hAnsiTheme="minorEastAsia"/>
                <w:b/>
                <w:color w:val="000000"/>
                <w:sz w:val="24"/>
                <w:szCs w:val="24"/>
              </w:rPr>
            </w:pPr>
            <w:r>
              <w:rPr>
                <w:rFonts w:hint="eastAsia" w:ascii="宋体" w:hAnsi="宋体" w:eastAsia="宋体" w:cs="宋体"/>
                <w:i w:val="0"/>
                <w:iCs w:val="0"/>
                <w:color w:val="000000"/>
                <w:kern w:val="0"/>
                <w:sz w:val="21"/>
                <w:szCs w:val="21"/>
                <w:u w:val="none"/>
                <w:lang w:val="en-US" w:eastAsia="zh-CN" w:bidi="ar"/>
              </w:rPr>
              <w:t>张志嘉</w:t>
            </w:r>
          </w:p>
        </w:tc>
        <w:tc>
          <w:tcPr>
            <w:tcW w:w="2378"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c>
          <w:tcPr>
            <w:tcW w:w="2379" w:type="dxa"/>
            <w:vAlign w:val="center"/>
          </w:tcPr>
          <w:p>
            <w:pPr>
              <w:jc w:val="center"/>
              <w:rPr>
                <w:rFonts w:asciiTheme="minorEastAsia" w:hAnsiTheme="minorEastAsia"/>
                <w:b/>
                <w:color w:val="000000"/>
                <w:szCs w:val="21"/>
              </w:rPr>
            </w:pPr>
          </w:p>
        </w:tc>
        <w:tc>
          <w:tcPr>
            <w:tcW w:w="2379" w:type="dxa"/>
            <w:vAlign w:val="center"/>
          </w:tcPr>
          <w:p>
            <w:pPr>
              <w:pStyle w:val="10"/>
              <w:ind w:firstLine="0" w:firstLineChars="0"/>
              <w:jc w:val="center"/>
              <w:rPr>
                <w:rFonts w:asciiTheme="minorEastAsia" w:hAnsiTheme="minorEastAsia"/>
                <w:b/>
                <w:bCs/>
                <w:szCs w:val="21"/>
              </w:rPr>
            </w:pPr>
          </w:p>
        </w:tc>
      </w:tr>
    </w:tbl>
    <w:p>
      <w:pPr>
        <w:jc w:val="left"/>
        <w:rPr>
          <w:rFonts w:hint="eastAsia"/>
          <w:b/>
          <w:bCs/>
          <w:color w:val="000000" w:themeColor="text1"/>
          <w:sz w:val="32"/>
          <w:szCs w:val="32"/>
        </w:rPr>
      </w:pPr>
    </w:p>
    <w:p>
      <w:pPr>
        <w:pStyle w:val="10"/>
        <w:numPr>
          <w:ilvl w:val="0"/>
          <w:numId w:val="0"/>
        </w:numPr>
        <w:ind w:leftChars="0"/>
        <w:jc w:val="left"/>
        <w:rPr>
          <w:rFonts w:hint="default"/>
          <w:b/>
          <w:bCs/>
          <w:color w:val="000000" w:themeColor="text1"/>
          <w:sz w:val="32"/>
          <w:szCs w:val="32"/>
          <w:lang w:val="en-US"/>
        </w:rPr>
      </w:pPr>
      <w:r>
        <w:rPr>
          <w:rFonts w:hint="eastAsia"/>
          <w:b/>
          <w:bCs/>
          <w:color w:val="000000" w:themeColor="text1"/>
          <w:sz w:val="32"/>
          <w:szCs w:val="32"/>
          <w:lang w:eastAsia="zh-CN"/>
        </w:rPr>
        <w:t>二、区域游戏：建构区和美工区</w:t>
      </w:r>
    </w:p>
    <w:p>
      <w:pPr>
        <w:pStyle w:val="10"/>
        <w:jc w:val="left"/>
        <w:rPr>
          <w:rFonts w:hint="default" w:eastAsiaTheme="minorEastAsia"/>
          <w:bCs/>
          <w:color w:val="000000" w:themeColor="text1"/>
          <w:szCs w:val="21"/>
          <w:lang w:val="en-US" w:eastAsia="zh-CN"/>
        </w:rPr>
      </w:pPr>
      <w:r>
        <w:rPr>
          <w:rFonts w:hint="eastAsia"/>
          <w:bCs/>
          <w:color w:val="000000" w:themeColor="text1"/>
          <w:szCs w:val="21"/>
          <w:lang w:val="en-US" w:eastAsia="zh-CN"/>
        </w:rPr>
        <w:t>今天孩子们来到了区域里进行游戏，他们选择了建构区和美工区进行游戏，一起来看看我们在区域里的表现吧！</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59264" behindDoc="0" locked="0" layoutInCell="1" allowOverlap="1">
                  <wp:simplePos x="0" y="0"/>
                  <wp:positionH relativeFrom="column">
                    <wp:posOffset>281940</wp:posOffset>
                  </wp:positionH>
                  <wp:positionV relativeFrom="paragraph">
                    <wp:posOffset>58420</wp:posOffset>
                  </wp:positionV>
                  <wp:extent cx="2400300" cy="1800225"/>
                  <wp:effectExtent l="0" t="0" r="0" b="9525"/>
                  <wp:wrapNone/>
                  <wp:docPr id="1" name="图片 0" descr="C:\Users\Tony\Desktop\IMG_6831(1).JPGIMG_6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IMG_6831(1).JPGIMG_6831(1)"/>
                          <pic:cNvPicPr>
                            <a:picLocks noChangeAspect="1"/>
                          </pic:cNvPicPr>
                        </pic:nvPicPr>
                        <pic:blipFill>
                          <a:blip r:embed="rId4"/>
                          <a:srcRect/>
                          <a:stretch>
                            <a:fillRect/>
                          </a:stretch>
                        </pic:blipFill>
                        <pic:spPr>
                          <a:xfrm>
                            <a:off x="0" y="0"/>
                            <a:ext cx="2400300" cy="180022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eastAsiaTheme="minorEastAsia"/>
                <w:bCs/>
                <w:color w:val="000000" w:themeColor="text1"/>
                <w:szCs w:val="21"/>
                <w:lang w:val="en-US" w:eastAsia="zh-CN"/>
              </w:rPr>
            </w:pPr>
            <w:r>
              <w:rPr>
                <w:rFonts w:hint="eastAsia"/>
                <w:bCs/>
                <w:color w:val="000000" w:themeColor="text1"/>
                <w:szCs w:val="21"/>
                <w:lang w:val="en-US" w:eastAsia="zh-CN"/>
              </w:rPr>
              <w:t xml:space="preserve">   我把单元积木放在了最上面，在建构区建构了一座房子。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0288" behindDoc="0" locked="0" layoutInCell="1" allowOverlap="1">
                  <wp:simplePos x="0" y="0"/>
                  <wp:positionH relativeFrom="column">
                    <wp:posOffset>290195</wp:posOffset>
                  </wp:positionH>
                  <wp:positionV relativeFrom="paragraph">
                    <wp:posOffset>69215</wp:posOffset>
                  </wp:positionV>
                  <wp:extent cx="2357120" cy="1767840"/>
                  <wp:effectExtent l="0" t="0" r="5080" b="3810"/>
                  <wp:wrapNone/>
                  <wp:docPr id="4" name="图片 3" descr="C:\Users\Tony\Desktop\IMG_6832.JPGIMG_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IMG_6832.JPGIMG_6832"/>
                          <pic:cNvPicPr>
                            <a:picLocks noChangeAspect="1"/>
                          </pic:cNvPicPr>
                        </pic:nvPicPr>
                        <pic:blipFill>
                          <a:blip r:embed="rId5"/>
                          <a:srcRect/>
                          <a:stretch>
                            <a:fillRect/>
                          </a:stretch>
                        </pic:blipFill>
                        <pic:spPr>
                          <a:xfrm>
                            <a:off x="0" y="0"/>
                            <a:ext cx="2357120" cy="176784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eastAsiaTheme="minorEastAsia"/>
                <w:bCs/>
                <w:color w:val="000000" w:themeColor="text1"/>
                <w:szCs w:val="21"/>
                <w:lang w:val="en-US" w:eastAsia="zh-CN"/>
              </w:rPr>
            </w:pPr>
            <w:r>
              <w:rPr>
                <w:rFonts w:hint="eastAsia"/>
                <w:bCs/>
                <w:color w:val="000000" w:themeColor="text1"/>
                <w:szCs w:val="21"/>
              </w:rPr>
              <w:t xml:space="preserve">   </w:t>
            </w:r>
            <w:r>
              <w:rPr>
                <w:rFonts w:hint="eastAsia"/>
                <w:bCs/>
                <w:color w:val="000000" w:themeColor="text1"/>
                <w:szCs w:val="21"/>
                <w:lang w:val="en-US" w:eastAsia="zh-CN"/>
              </w:rPr>
              <w:t xml:space="preserve"> 我在建构区继续往上垒高，做了一座高高的楼房。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1312" behindDoc="0" locked="0" layoutInCell="1" allowOverlap="1">
                  <wp:simplePos x="0" y="0"/>
                  <wp:positionH relativeFrom="column">
                    <wp:posOffset>174625</wp:posOffset>
                  </wp:positionH>
                  <wp:positionV relativeFrom="paragraph">
                    <wp:posOffset>100330</wp:posOffset>
                  </wp:positionV>
                  <wp:extent cx="2438400" cy="1828800"/>
                  <wp:effectExtent l="0" t="0" r="0" b="0"/>
                  <wp:wrapNone/>
                  <wp:docPr id="16" name="图片 15" descr="C:\Users\Tony\Desktop\IMG_6833.JPGIMG_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Tony\Desktop\IMG_6833.JPGIMG_6833"/>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我在美工区画了一双小手，并把小手剪了下来。</w:t>
            </w:r>
          </w:p>
          <w:p>
            <w:pPr>
              <w:jc w:val="left"/>
              <w:rPr>
                <w:rFonts w:hint="eastAsia" w:asciiTheme="minorEastAsia" w:hAnsiTheme="minorEastAsia"/>
                <w:bCs/>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2336" behindDoc="0" locked="0" layoutInCell="1" allowOverlap="1">
                  <wp:simplePos x="0" y="0"/>
                  <wp:positionH relativeFrom="column">
                    <wp:posOffset>149860</wp:posOffset>
                  </wp:positionH>
                  <wp:positionV relativeFrom="paragraph">
                    <wp:posOffset>78740</wp:posOffset>
                  </wp:positionV>
                  <wp:extent cx="2405380" cy="1804035"/>
                  <wp:effectExtent l="0" t="0" r="13970" b="5715"/>
                  <wp:wrapNone/>
                  <wp:docPr id="21" name="图片 20" descr="C:\Users\Tony\Desktop\IMG_6834.JPGIMG_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Users\Tony\Desktop\IMG_6834.JPGIMG_6834"/>
                          <pic:cNvPicPr>
                            <a:picLocks noChangeAspect="1"/>
                          </pic:cNvPicPr>
                        </pic:nvPicPr>
                        <pic:blipFill>
                          <a:blip r:embed="rId7"/>
                          <a:srcRect/>
                          <a:stretch>
                            <a:fillRect/>
                          </a:stretch>
                        </pic:blipFill>
                        <pic:spPr>
                          <a:xfrm>
                            <a:off x="0" y="0"/>
                            <a:ext cx="2405380" cy="180403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我在美工区制作橡皮泥，我用橡皮泥做了一个大饼。</w:t>
            </w:r>
          </w:p>
        </w:tc>
      </w:tr>
    </w:tbl>
    <w:p>
      <w:pPr>
        <w:widowControl/>
        <w:numPr>
          <w:ilvl w:val="0"/>
          <w:numId w:val="0"/>
        </w:numPr>
        <w:spacing w:line="440" w:lineRule="exact"/>
        <w:ind w:leftChars="0"/>
        <w:rPr>
          <w:rFonts w:hint="eastAsia" w:ascii="宋体" w:hAnsi="宋体"/>
          <w:b/>
          <w:bCs/>
          <w:color w:val="000000"/>
          <w:sz w:val="32"/>
          <w:szCs w:val="32"/>
          <w:shd w:val="clear" w:color="auto" w:fill="FFFFFF"/>
          <w:lang w:eastAsia="zh-CN"/>
        </w:rPr>
      </w:pPr>
    </w:p>
    <w:p>
      <w:pPr>
        <w:widowControl/>
        <w:numPr>
          <w:ilvl w:val="0"/>
          <w:numId w:val="0"/>
        </w:numPr>
        <w:spacing w:line="440" w:lineRule="exact"/>
        <w:ind w:leftChars="0"/>
        <w:rPr>
          <w:rFonts w:hint="eastAsia" w:ascii="宋体" w:hAnsi="宋体" w:eastAsiaTheme="minorEastAsia"/>
          <w:b/>
          <w:bCs/>
          <w:color w:val="000000"/>
          <w:sz w:val="32"/>
          <w:szCs w:val="32"/>
          <w:shd w:val="clear" w:color="auto" w:fill="FFFFFF"/>
          <w:lang w:eastAsia="zh-CN"/>
        </w:rPr>
      </w:pPr>
      <w:r>
        <w:rPr>
          <w:rFonts w:hint="eastAsia" w:ascii="宋体" w:hAnsi="宋体"/>
          <w:b/>
          <w:bCs/>
          <w:color w:val="000000"/>
          <w:sz w:val="32"/>
          <w:szCs w:val="32"/>
          <w:shd w:val="clear" w:color="auto" w:fill="FFFFFF"/>
          <w:lang w:eastAsia="zh-CN"/>
        </w:rPr>
        <w:t>三、科学：玩水</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这是一节探索类的科学活动。纯净的水是无色、无味、无固定形状的透明液体，具有流动性。本次活动旨在引导幼儿在玩水的过程中探索玩水的方法和感知水的流动性，能用简单的句子讲述自己的玩法和发现。</w:t>
      </w:r>
      <w:r>
        <w:rPr>
          <w:rFonts w:hint="eastAsia" w:ascii="宋体" w:hAnsi="宋体" w:eastAsia="宋体" w:cs="宋体"/>
          <w:sz w:val="21"/>
          <w:szCs w:val="21"/>
          <w:lang w:eastAsia="zh-CN"/>
        </w:rPr>
        <w:t>快来看看我们在活动中的表现吧！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3286125</wp:posOffset>
            </wp:positionH>
            <wp:positionV relativeFrom="paragraph">
              <wp:posOffset>182245</wp:posOffset>
            </wp:positionV>
            <wp:extent cx="2439670" cy="1830070"/>
            <wp:effectExtent l="0" t="0" r="17780" b="17780"/>
            <wp:wrapNone/>
            <wp:docPr id="3" name="图片 3" descr="C:\Users\Tony\Desktop\IMG_6844.JPGIMG_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ony\Desktop\IMG_6844.JPGIMG_6844"/>
                    <pic:cNvPicPr>
                      <a:picLocks noChangeAspect="1"/>
                    </pic:cNvPicPr>
                  </pic:nvPicPr>
                  <pic:blipFill>
                    <a:blip r:embed="rId8"/>
                    <a:srcRect/>
                    <a:stretch>
                      <a:fillRect/>
                    </a:stretch>
                  </pic:blipFill>
                  <pic:spPr>
                    <a:xfrm>
                      <a:off x="0" y="0"/>
                      <a:ext cx="2439670" cy="183007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51435</wp:posOffset>
            </wp:positionH>
            <wp:positionV relativeFrom="paragraph">
              <wp:posOffset>158750</wp:posOffset>
            </wp:positionV>
            <wp:extent cx="2455545" cy="1841500"/>
            <wp:effectExtent l="0" t="0" r="1905" b="6350"/>
            <wp:wrapNone/>
            <wp:docPr id="2" name="图片 2" descr="C:\Users\Tony\Desktop\IMG_6837.JPGIMG_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ony\Desktop\IMG_6837.JPGIMG_6837"/>
                    <pic:cNvPicPr>
                      <a:picLocks noChangeAspect="1"/>
                    </pic:cNvPicPr>
                  </pic:nvPicPr>
                  <pic:blipFill>
                    <a:blip r:embed="rId9"/>
                    <a:srcRect/>
                    <a:stretch>
                      <a:fillRect/>
                    </a:stretch>
                  </pic:blipFill>
                  <pic:spPr>
                    <a:xfrm>
                      <a:off x="0" y="0"/>
                      <a:ext cx="2455545" cy="18415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jc w:val="left"/>
        <w:rPr>
          <w:rFonts w:hint="eastAsia" w:ascii="宋体" w:hAnsi="宋体"/>
          <w:b w:val="0"/>
          <w:bCs w:val="0"/>
          <w:color w:val="000000"/>
          <w:sz w:val="21"/>
          <w:szCs w:val="21"/>
          <w:shd w:val="clear" w:color="auto" w:fill="FFFFFF"/>
          <w:lang w:val="en-US" w:eastAsia="zh-CN"/>
        </w:rPr>
      </w:pPr>
    </w:p>
    <w:p>
      <w:pPr>
        <w:jc w:val="left"/>
        <w:rPr>
          <w:rFonts w:hint="eastAsia" w:ascii="宋体" w:hAnsi="宋体"/>
          <w:b w:val="0"/>
          <w:bCs w:val="0"/>
          <w:color w:val="000000"/>
          <w:sz w:val="21"/>
          <w:szCs w:val="21"/>
          <w:shd w:val="clear" w:color="auto" w:fill="FFFFFF"/>
          <w:lang w:val="en-US" w:eastAsia="zh-CN"/>
        </w:rPr>
      </w:pPr>
      <w:r>
        <w:rPr>
          <w:rFonts w:hint="eastAsia" w:ascii="宋体" w:hAnsi="宋体"/>
          <w:b w:val="0"/>
          <w:bCs w:val="0"/>
          <w:color w:val="000000"/>
          <w:sz w:val="21"/>
          <w:szCs w:val="21"/>
          <w:shd w:val="clear" w:color="auto" w:fill="FFFFFF"/>
          <w:lang w:val="en-US" w:eastAsia="zh-CN"/>
        </w:rPr>
        <w:t xml:space="preserve">       我们把手放在水里，开始玩水啦                   我发现塑料袋里也可以装水呢                       </w:t>
      </w:r>
    </w:p>
    <w:p>
      <w:pPr>
        <w:jc w:val="left"/>
        <w:rPr>
          <w:rFonts w:hint="default" w:ascii="宋体" w:hAnsi="宋体"/>
          <w:b w:val="0"/>
          <w:bCs w:val="0"/>
          <w:color w:val="000000"/>
          <w:sz w:val="21"/>
          <w:szCs w:val="21"/>
          <w:shd w:val="clear" w:color="auto" w:fill="FFFFFF"/>
          <w:lang w:val="en-US" w:eastAsia="zh-CN"/>
        </w:rPr>
      </w:pPr>
      <w:r>
        <w:rPr>
          <w:rFonts w:hint="eastAsia" w:ascii="宋体" w:hAnsi="宋体"/>
          <w:b w:val="0"/>
          <w:bCs w:val="0"/>
          <w:color w:val="000000"/>
          <w:sz w:val="21"/>
          <w:szCs w:val="21"/>
          <w:shd w:val="clear" w:color="auto" w:fill="FFFFFF"/>
          <w:lang w:val="en-US" w:eastAsia="zh-CN"/>
        </w:rPr>
        <w:t xml:space="preserve">   </w:t>
      </w:r>
    </w:p>
    <w:p>
      <w:pPr>
        <w:jc w:val="left"/>
        <w:rPr>
          <w:rFonts w:hint="eastAsia" w:ascii="宋体" w:hAnsi="宋体"/>
          <w:kern w:val="0"/>
          <w:lang w:val="en-US" w:eastAsia="zh-CN"/>
        </w:rPr>
      </w:pPr>
      <w:r>
        <w:drawing>
          <wp:anchor distT="0" distB="0" distL="114300" distR="114300" simplePos="0" relativeHeight="251664384" behindDoc="0" locked="0" layoutInCell="1" allowOverlap="1">
            <wp:simplePos x="0" y="0"/>
            <wp:positionH relativeFrom="column">
              <wp:posOffset>3307080</wp:posOffset>
            </wp:positionH>
            <wp:positionV relativeFrom="paragraph">
              <wp:posOffset>72390</wp:posOffset>
            </wp:positionV>
            <wp:extent cx="2461895" cy="1782445"/>
            <wp:effectExtent l="0" t="0" r="14605" b="8255"/>
            <wp:wrapNone/>
            <wp:docPr id="5" name="图片 1" descr="C:\Users\Tony\Desktop\IMG_6852(20230614-094927).JPGIMG_6852(20230614-09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ony\Desktop\IMG_6852(20230614-094927).JPGIMG_6852(20230614-094927)"/>
                    <pic:cNvPicPr>
                      <a:picLocks noChangeAspect="1"/>
                    </pic:cNvPicPr>
                  </pic:nvPicPr>
                  <pic:blipFill>
                    <a:blip r:embed="rId10"/>
                    <a:srcRect/>
                    <a:stretch>
                      <a:fillRect/>
                    </a:stretch>
                  </pic:blipFill>
                  <pic:spPr>
                    <a:xfrm>
                      <a:off x="0" y="0"/>
                      <a:ext cx="2461895" cy="178244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92075</wp:posOffset>
            </wp:positionH>
            <wp:positionV relativeFrom="paragraph">
              <wp:posOffset>99695</wp:posOffset>
            </wp:positionV>
            <wp:extent cx="2371725" cy="1779270"/>
            <wp:effectExtent l="0" t="0" r="9525" b="11430"/>
            <wp:wrapNone/>
            <wp:docPr id="6" name="图片 12" descr="C:\Users\Tony\Desktop\IMG_6849.JPGIMG_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C:\Users\Tony\Desktop\IMG_6849.JPGIMG_6849"/>
                    <pic:cNvPicPr>
                      <a:picLocks noChangeAspect="1"/>
                    </pic:cNvPicPr>
                  </pic:nvPicPr>
                  <pic:blipFill>
                    <a:blip r:embed="rId11"/>
                    <a:srcRect/>
                    <a:stretch>
                      <a:fillRect/>
                    </a:stretch>
                  </pic:blipFill>
                  <pic:spPr>
                    <a:xfrm>
                      <a:off x="0" y="0"/>
                      <a:ext cx="2371725" cy="1779270"/>
                    </a:xfrm>
                    <a:prstGeom prst="rect">
                      <a:avLst/>
                    </a:prstGeom>
                  </pic:spPr>
                </pic:pic>
              </a:graphicData>
            </a:graphic>
          </wp:anchor>
        </w:drawing>
      </w:r>
    </w:p>
    <w:p>
      <w:pPr>
        <w:ind w:firstLine="630" w:firstLineChars="300"/>
        <w:jc w:val="left"/>
        <w:rPr>
          <w:rFonts w:hint="eastAsia" w:ascii="宋体" w:hAnsi="宋体"/>
          <w:kern w:val="0"/>
          <w:lang w:val="en-US" w:eastAsia="zh-CN"/>
        </w:rPr>
      </w:pPr>
    </w:p>
    <w:p>
      <w:pPr>
        <w:ind w:firstLine="630" w:firstLineChars="300"/>
        <w:jc w:val="left"/>
        <w:rPr>
          <w:rFonts w:hint="eastAsia" w:ascii="宋体" w:hAnsi="宋体"/>
          <w:kern w:val="0"/>
          <w:lang w:val="en-US" w:eastAsia="zh-CN"/>
        </w:rPr>
      </w:pPr>
    </w:p>
    <w:p>
      <w:pPr>
        <w:ind w:firstLine="630" w:firstLineChars="300"/>
        <w:jc w:val="left"/>
        <w:rPr>
          <w:rFonts w:hint="eastAsia" w:ascii="宋体" w:hAnsi="宋体"/>
          <w:kern w:val="0"/>
          <w:lang w:val="en-US" w:eastAsia="zh-CN"/>
        </w:rPr>
      </w:pPr>
    </w:p>
    <w:p>
      <w:pPr>
        <w:ind w:firstLine="630" w:firstLineChars="300"/>
        <w:jc w:val="left"/>
        <w:rPr>
          <w:rFonts w:hint="eastAsia" w:ascii="宋体" w:hAnsi="宋体"/>
          <w:kern w:val="0"/>
          <w:lang w:val="en-US" w:eastAsia="zh-CN"/>
        </w:rPr>
      </w:pPr>
    </w:p>
    <w:p>
      <w:pPr>
        <w:ind w:firstLine="630" w:firstLineChars="300"/>
        <w:jc w:val="left"/>
        <w:rPr>
          <w:rFonts w:hint="eastAsia" w:ascii="宋体" w:hAnsi="宋体"/>
          <w:kern w:val="0"/>
          <w:lang w:val="en-US" w:eastAsia="zh-CN"/>
        </w:rPr>
      </w:pPr>
    </w:p>
    <w:p>
      <w:pPr>
        <w:ind w:firstLine="630" w:firstLineChars="300"/>
        <w:jc w:val="left"/>
        <w:rPr>
          <w:rFonts w:hint="eastAsia" w:ascii="宋体" w:hAnsi="宋体"/>
          <w:kern w:val="0"/>
          <w:lang w:val="en-US" w:eastAsia="zh-CN"/>
        </w:rPr>
      </w:pPr>
    </w:p>
    <w:p>
      <w:pPr>
        <w:ind w:firstLine="630" w:firstLineChars="300"/>
        <w:jc w:val="left"/>
        <w:rPr>
          <w:rFonts w:hint="eastAsia" w:ascii="宋体" w:hAnsi="宋体"/>
          <w:kern w:val="0"/>
          <w:lang w:val="en-US" w:eastAsia="zh-CN"/>
        </w:rPr>
      </w:pPr>
    </w:p>
    <w:p>
      <w:pPr>
        <w:jc w:val="left"/>
        <w:rPr>
          <w:rFonts w:hint="eastAsia" w:ascii="宋体" w:hAnsi="宋体"/>
          <w:kern w:val="0"/>
          <w:lang w:val="en-US" w:eastAsia="zh-CN"/>
        </w:rPr>
      </w:pPr>
    </w:p>
    <w:p>
      <w:pPr>
        <w:jc w:val="left"/>
        <w:rPr>
          <w:rFonts w:hint="eastAsia" w:ascii="宋体" w:hAnsi="宋体"/>
          <w:kern w:val="0"/>
          <w:lang w:val="en-US" w:eastAsia="zh-CN"/>
        </w:rPr>
      </w:pPr>
      <w:r>
        <w:rPr>
          <w:rFonts w:hint="eastAsia" w:ascii="宋体" w:hAnsi="宋体"/>
          <w:kern w:val="0"/>
          <w:lang w:val="en-US" w:eastAsia="zh-CN"/>
        </w:rPr>
        <w:t xml:space="preserve">     </w:t>
      </w:r>
    </w:p>
    <w:p>
      <w:pPr>
        <w:ind w:firstLine="420" w:firstLineChars="200"/>
        <w:jc w:val="left"/>
        <w:rPr>
          <w:rFonts w:hint="eastAsia"/>
          <w:b/>
          <w:bCs/>
          <w:sz w:val="32"/>
          <w:szCs w:val="32"/>
          <w:lang w:eastAsia="zh-CN"/>
        </w:rPr>
      </w:pPr>
      <w:r>
        <w:rPr>
          <w:rFonts w:hint="eastAsia" w:ascii="宋体" w:hAnsi="宋体"/>
          <w:kern w:val="0"/>
          <w:lang w:val="en-US" w:eastAsia="zh-CN"/>
        </w:rPr>
        <w:t xml:space="preserve">我们把杯子里也装满了水                          把我发现的小秘密和大家分享呢                                   </w:t>
      </w:r>
    </w:p>
    <w:p>
      <w:pPr>
        <w:numPr>
          <w:ilvl w:val="0"/>
          <w:numId w:val="0"/>
        </w:numPr>
        <w:jc w:val="left"/>
        <w:rPr>
          <w:rFonts w:hint="eastAsia" w:eastAsiaTheme="minorEastAsia"/>
          <w:b/>
          <w:bCs/>
          <w:sz w:val="32"/>
          <w:szCs w:val="32"/>
          <w:lang w:eastAsia="zh-CN"/>
        </w:rPr>
      </w:pPr>
      <w:r>
        <w:rPr>
          <w:rFonts w:hint="eastAsia"/>
          <w:b/>
          <w:bCs/>
          <w:sz w:val="32"/>
          <w:szCs w:val="32"/>
          <w:lang w:eastAsia="zh-CN"/>
        </w:rPr>
        <w:t>四、</w:t>
      </w:r>
      <w:r>
        <w:rPr>
          <w:rFonts w:hint="eastAsia"/>
          <w:b/>
          <w:bCs/>
          <w:sz w:val="32"/>
          <w:szCs w:val="32"/>
        </w:rPr>
        <w:t>温馨提示</w:t>
      </w:r>
    </w:p>
    <w:p>
      <w:pPr>
        <w:numPr>
          <w:ilvl w:val="0"/>
          <w:numId w:val="0"/>
        </w:numPr>
        <w:jc w:val="left"/>
        <w:rPr>
          <w:rFonts w:hint="default" w:ascii="宋体" w:hAnsi="宋体" w:eastAsia="宋体" w:cs="宋体"/>
          <w:sz w:val="21"/>
          <w:szCs w:val="21"/>
          <w:lang w:val="en-US" w:eastAsia="zh-CN"/>
        </w:rPr>
      </w:pPr>
      <w:r>
        <w:rPr>
          <w:rFonts w:ascii="宋体" w:hAnsi="宋体" w:eastAsia="宋体" w:cs="宋体"/>
          <w:sz w:val="21"/>
          <w:szCs w:val="21"/>
        </w:rPr>
        <w:t>  </w:t>
      </w:r>
      <w:r>
        <w:rPr>
          <w:rFonts w:hint="eastAsia" w:ascii="宋体" w:hAnsi="宋体" w:eastAsia="宋体" w:cs="宋体"/>
          <w:sz w:val="21"/>
          <w:szCs w:val="21"/>
          <w:lang w:val="en-US" w:eastAsia="zh-CN"/>
        </w:rPr>
        <w:t>1.</w:t>
      </w:r>
      <w:r>
        <w:rPr>
          <w:rFonts w:ascii="宋体" w:hAnsi="宋体" w:eastAsia="宋体" w:cs="宋体"/>
          <w:sz w:val="21"/>
          <w:szCs w:val="21"/>
        </w:rPr>
        <w:t>家长们可以把孩子床上的席子拿出来洗晒了，</w:t>
      </w:r>
      <w:r>
        <w:rPr>
          <w:rFonts w:hint="eastAsia" w:ascii="宋体" w:hAnsi="宋体" w:eastAsia="宋体" w:cs="宋体"/>
          <w:sz w:val="21"/>
          <w:szCs w:val="21"/>
          <w:lang w:eastAsia="zh-CN"/>
        </w:rPr>
        <w:t>还没带来凉席的幼儿可以尽快带来哦</w:t>
      </w:r>
      <w:r>
        <w:rPr>
          <w:rFonts w:hint="eastAsia" w:ascii="宋体" w:hAnsi="宋体" w:eastAsia="宋体" w:cs="宋体"/>
          <w:sz w:val="21"/>
          <w:szCs w:val="21"/>
          <w:lang w:val="en-US" w:eastAsia="zh-CN"/>
        </w:rPr>
        <w:t>~</w:t>
      </w:r>
    </w:p>
    <w:p>
      <w:pPr>
        <w:numPr>
          <w:ilvl w:val="0"/>
          <w:numId w:val="0"/>
        </w:numPr>
        <w:ind w:firstLine="42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2.安全教育平台上的小任务家长们可以尽快观看完成啦~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honar Bangla">
    <w:panose1 w:val="020B0502040204020203"/>
    <w:charset w:val="00"/>
    <w:family w:val="auto"/>
    <w:pitch w:val="default"/>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B7E91"/>
    <w:multiLevelType w:val="singleLevel"/>
    <w:tmpl w:val="9ADB7E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YmY5MDZmMDBmMTViYmQ2MGQ4ZDdiNzU4ZWU4ZjQifQ=="/>
  </w:docVars>
  <w:rsids>
    <w:rsidRoot w:val="00172A27"/>
    <w:rsid w:val="00001B29"/>
    <w:rsid w:val="00003F1F"/>
    <w:rsid w:val="00016F51"/>
    <w:rsid w:val="0002090D"/>
    <w:rsid w:val="00026A20"/>
    <w:rsid w:val="0002785F"/>
    <w:rsid w:val="00032F27"/>
    <w:rsid w:val="00034507"/>
    <w:rsid w:val="00036AD6"/>
    <w:rsid w:val="00046A9F"/>
    <w:rsid w:val="00054244"/>
    <w:rsid w:val="0006524A"/>
    <w:rsid w:val="00071DC2"/>
    <w:rsid w:val="00073823"/>
    <w:rsid w:val="00083DC9"/>
    <w:rsid w:val="000844CE"/>
    <w:rsid w:val="0009085E"/>
    <w:rsid w:val="00093265"/>
    <w:rsid w:val="00093977"/>
    <w:rsid w:val="000972B6"/>
    <w:rsid w:val="000A7AC2"/>
    <w:rsid w:val="000B4179"/>
    <w:rsid w:val="000B5386"/>
    <w:rsid w:val="000C1A50"/>
    <w:rsid w:val="000D68A0"/>
    <w:rsid w:val="000D69BC"/>
    <w:rsid w:val="000E1A00"/>
    <w:rsid w:val="000E39B9"/>
    <w:rsid w:val="000F2AC7"/>
    <w:rsid w:val="000F2D30"/>
    <w:rsid w:val="001115A9"/>
    <w:rsid w:val="001119E8"/>
    <w:rsid w:val="001326A4"/>
    <w:rsid w:val="0014699B"/>
    <w:rsid w:val="00157C83"/>
    <w:rsid w:val="0017075E"/>
    <w:rsid w:val="00172A27"/>
    <w:rsid w:val="00172AA8"/>
    <w:rsid w:val="00175257"/>
    <w:rsid w:val="00176198"/>
    <w:rsid w:val="00181D93"/>
    <w:rsid w:val="00182717"/>
    <w:rsid w:val="00183BA2"/>
    <w:rsid w:val="0018549B"/>
    <w:rsid w:val="001A2634"/>
    <w:rsid w:val="001A4AB6"/>
    <w:rsid w:val="001B7AC0"/>
    <w:rsid w:val="001C1FD0"/>
    <w:rsid w:val="001C44D9"/>
    <w:rsid w:val="001C5A32"/>
    <w:rsid w:val="001E0EBA"/>
    <w:rsid w:val="001E1B43"/>
    <w:rsid w:val="001E469D"/>
    <w:rsid w:val="001E654D"/>
    <w:rsid w:val="0020456A"/>
    <w:rsid w:val="00205515"/>
    <w:rsid w:val="00217224"/>
    <w:rsid w:val="002209ED"/>
    <w:rsid w:val="00221116"/>
    <w:rsid w:val="00255160"/>
    <w:rsid w:val="00260B47"/>
    <w:rsid w:val="00261D37"/>
    <w:rsid w:val="00262D5D"/>
    <w:rsid w:val="00267B56"/>
    <w:rsid w:val="00273FF2"/>
    <w:rsid w:val="00285A70"/>
    <w:rsid w:val="00291199"/>
    <w:rsid w:val="0029571A"/>
    <w:rsid w:val="002A0791"/>
    <w:rsid w:val="002B267D"/>
    <w:rsid w:val="002B5E31"/>
    <w:rsid w:val="002B7BB5"/>
    <w:rsid w:val="002C0645"/>
    <w:rsid w:val="002C0A1F"/>
    <w:rsid w:val="002F2258"/>
    <w:rsid w:val="002F5E89"/>
    <w:rsid w:val="0030085C"/>
    <w:rsid w:val="0030336A"/>
    <w:rsid w:val="003036EF"/>
    <w:rsid w:val="00312D9B"/>
    <w:rsid w:val="00314088"/>
    <w:rsid w:val="00326197"/>
    <w:rsid w:val="0032792E"/>
    <w:rsid w:val="00333B57"/>
    <w:rsid w:val="00333CDE"/>
    <w:rsid w:val="0034792C"/>
    <w:rsid w:val="00353799"/>
    <w:rsid w:val="003626FB"/>
    <w:rsid w:val="003735E0"/>
    <w:rsid w:val="00382C7C"/>
    <w:rsid w:val="00391E60"/>
    <w:rsid w:val="00397E7B"/>
    <w:rsid w:val="003A3593"/>
    <w:rsid w:val="003A7664"/>
    <w:rsid w:val="003B3FF9"/>
    <w:rsid w:val="003B4E08"/>
    <w:rsid w:val="003B7398"/>
    <w:rsid w:val="003B7547"/>
    <w:rsid w:val="003B79B9"/>
    <w:rsid w:val="003C1867"/>
    <w:rsid w:val="003C7E13"/>
    <w:rsid w:val="003E6F55"/>
    <w:rsid w:val="003F15C4"/>
    <w:rsid w:val="003F3AD9"/>
    <w:rsid w:val="003F68E3"/>
    <w:rsid w:val="004048C8"/>
    <w:rsid w:val="00406039"/>
    <w:rsid w:val="00410C2D"/>
    <w:rsid w:val="0042012F"/>
    <w:rsid w:val="004205A6"/>
    <w:rsid w:val="004278A9"/>
    <w:rsid w:val="0044320C"/>
    <w:rsid w:val="0044601C"/>
    <w:rsid w:val="004465B6"/>
    <w:rsid w:val="00463FC6"/>
    <w:rsid w:val="00464A07"/>
    <w:rsid w:val="004710E4"/>
    <w:rsid w:val="00484745"/>
    <w:rsid w:val="00487A0A"/>
    <w:rsid w:val="00495D2C"/>
    <w:rsid w:val="00495E3A"/>
    <w:rsid w:val="00496E49"/>
    <w:rsid w:val="004A49BD"/>
    <w:rsid w:val="004B0855"/>
    <w:rsid w:val="004B2E0D"/>
    <w:rsid w:val="004B614F"/>
    <w:rsid w:val="004B7980"/>
    <w:rsid w:val="004C37B9"/>
    <w:rsid w:val="004C414B"/>
    <w:rsid w:val="004D0119"/>
    <w:rsid w:val="004D09CF"/>
    <w:rsid w:val="004E08DD"/>
    <w:rsid w:val="004E3903"/>
    <w:rsid w:val="004E71EB"/>
    <w:rsid w:val="004F6BA9"/>
    <w:rsid w:val="004F70AA"/>
    <w:rsid w:val="00502E90"/>
    <w:rsid w:val="00506A72"/>
    <w:rsid w:val="00521005"/>
    <w:rsid w:val="0052249C"/>
    <w:rsid w:val="00523BE4"/>
    <w:rsid w:val="00524CDA"/>
    <w:rsid w:val="00524EFF"/>
    <w:rsid w:val="0052510F"/>
    <w:rsid w:val="0052680C"/>
    <w:rsid w:val="00531D62"/>
    <w:rsid w:val="00547EF0"/>
    <w:rsid w:val="0055458A"/>
    <w:rsid w:val="00565732"/>
    <w:rsid w:val="0056692A"/>
    <w:rsid w:val="00574FA4"/>
    <w:rsid w:val="00576D9D"/>
    <w:rsid w:val="00582761"/>
    <w:rsid w:val="00591B67"/>
    <w:rsid w:val="00596CE5"/>
    <w:rsid w:val="005A5A90"/>
    <w:rsid w:val="005A66A6"/>
    <w:rsid w:val="005A6AFE"/>
    <w:rsid w:val="005A6CD4"/>
    <w:rsid w:val="005B05B3"/>
    <w:rsid w:val="005B4A0D"/>
    <w:rsid w:val="005B4D82"/>
    <w:rsid w:val="005C40B5"/>
    <w:rsid w:val="005E4616"/>
    <w:rsid w:val="005E466F"/>
    <w:rsid w:val="005E50C0"/>
    <w:rsid w:val="005F0F19"/>
    <w:rsid w:val="005F30BF"/>
    <w:rsid w:val="00600969"/>
    <w:rsid w:val="00602398"/>
    <w:rsid w:val="0060274C"/>
    <w:rsid w:val="00611304"/>
    <w:rsid w:val="00613DB6"/>
    <w:rsid w:val="00614178"/>
    <w:rsid w:val="00614302"/>
    <w:rsid w:val="00617004"/>
    <w:rsid w:val="00626F2D"/>
    <w:rsid w:val="00632BF4"/>
    <w:rsid w:val="00633428"/>
    <w:rsid w:val="006460CC"/>
    <w:rsid w:val="00663FCA"/>
    <w:rsid w:val="006669ED"/>
    <w:rsid w:val="006720F7"/>
    <w:rsid w:val="00683017"/>
    <w:rsid w:val="006A2D46"/>
    <w:rsid w:val="006A397C"/>
    <w:rsid w:val="006A3E9E"/>
    <w:rsid w:val="006A6103"/>
    <w:rsid w:val="006B2DB8"/>
    <w:rsid w:val="006C1873"/>
    <w:rsid w:val="006C4298"/>
    <w:rsid w:val="006E3092"/>
    <w:rsid w:val="006F49DA"/>
    <w:rsid w:val="006F61B4"/>
    <w:rsid w:val="00702A11"/>
    <w:rsid w:val="00706D50"/>
    <w:rsid w:val="00707CE3"/>
    <w:rsid w:val="007106CB"/>
    <w:rsid w:val="00711136"/>
    <w:rsid w:val="00711F12"/>
    <w:rsid w:val="00724EB4"/>
    <w:rsid w:val="00742371"/>
    <w:rsid w:val="00744132"/>
    <w:rsid w:val="007450C6"/>
    <w:rsid w:val="007564D0"/>
    <w:rsid w:val="0076056F"/>
    <w:rsid w:val="00766FE8"/>
    <w:rsid w:val="007673DA"/>
    <w:rsid w:val="00775168"/>
    <w:rsid w:val="00782EDE"/>
    <w:rsid w:val="007877FA"/>
    <w:rsid w:val="007A7E40"/>
    <w:rsid w:val="007B130D"/>
    <w:rsid w:val="007B3713"/>
    <w:rsid w:val="007B789B"/>
    <w:rsid w:val="007C351F"/>
    <w:rsid w:val="007C4A94"/>
    <w:rsid w:val="007D0CB7"/>
    <w:rsid w:val="007D632F"/>
    <w:rsid w:val="007D726F"/>
    <w:rsid w:val="007D7391"/>
    <w:rsid w:val="007E6A77"/>
    <w:rsid w:val="007E7278"/>
    <w:rsid w:val="007E7960"/>
    <w:rsid w:val="007E7F9E"/>
    <w:rsid w:val="007F3E1A"/>
    <w:rsid w:val="007F562B"/>
    <w:rsid w:val="007F6EAB"/>
    <w:rsid w:val="00800507"/>
    <w:rsid w:val="0080268A"/>
    <w:rsid w:val="008056F6"/>
    <w:rsid w:val="00805CCF"/>
    <w:rsid w:val="008070F1"/>
    <w:rsid w:val="00812E85"/>
    <w:rsid w:val="008130B2"/>
    <w:rsid w:val="0082355B"/>
    <w:rsid w:val="00824DD3"/>
    <w:rsid w:val="00825614"/>
    <w:rsid w:val="00833CBF"/>
    <w:rsid w:val="00837680"/>
    <w:rsid w:val="00842CB5"/>
    <w:rsid w:val="00842EFF"/>
    <w:rsid w:val="00847732"/>
    <w:rsid w:val="00853E30"/>
    <w:rsid w:val="0088005E"/>
    <w:rsid w:val="008819E7"/>
    <w:rsid w:val="00886529"/>
    <w:rsid w:val="008904E3"/>
    <w:rsid w:val="008925E9"/>
    <w:rsid w:val="00893636"/>
    <w:rsid w:val="008A34BA"/>
    <w:rsid w:val="008A6CFB"/>
    <w:rsid w:val="008B6F63"/>
    <w:rsid w:val="008C1A9D"/>
    <w:rsid w:val="008D75FB"/>
    <w:rsid w:val="008E0E7F"/>
    <w:rsid w:val="008E0E80"/>
    <w:rsid w:val="008E249A"/>
    <w:rsid w:val="008E3651"/>
    <w:rsid w:val="008F21DC"/>
    <w:rsid w:val="00902F99"/>
    <w:rsid w:val="00903FC6"/>
    <w:rsid w:val="00905BAC"/>
    <w:rsid w:val="009062EF"/>
    <w:rsid w:val="00906718"/>
    <w:rsid w:val="00910A95"/>
    <w:rsid w:val="009146EF"/>
    <w:rsid w:val="00916DCC"/>
    <w:rsid w:val="009176FE"/>
    <w:rsid w:val="00921E11"/>
    <w:rsid w:val="009246C3"/>
    <w:rsid w:val="00930FB5"/>
    <w:rsid w:val="00935440"/>
    <w:rsid w:val="00945B33"/>
    <w:rsid w:val="00950D0A"/>
    <w:rsid w:val="0095101B"/>
    <w:rsid w:val="00954434"/>
    <w:rsid w:val="00955E4D"/>
    <w:rsid w:val="0096098F"/>
    <w:rsid w:val="009671A3"/>
    <w:rsid w:val="009734F0"/>
    <w:rsid w:val="0097622A"/>
    <w:rsid w:val="00985815"/>
    <w:rsid w:val="009911AB"/>
    <w:rsid w:val="00992EB1"/>
    <w:rsid w:val="009B1200"/>
    <w:rsid w:val="009B2B08"/>
    <w:rsid w:val="009C0670"/>
    <w:rsid w:val="009C6A25"/>
    <w:rsid w:val="009D19A4"/>
    <w:rsid w:val="009D3369"/>
    <w:rsid w:val="009E209F"/>
    <w:rsid w:val="009E2113"/>
    <w:rsid w:val="009F0624"/>
    <w:rsid w:val="009F3A18"/>
    <w:rsid w:val="009F5385"/>
    <w:rsid w:val="009F5525"/>
    <w:rsid w:val="009F765C"/>
    <w:rsid w:val="00A0507B"/>
    <w:rsid w:val="00A0672C"/>
    <w:rsid w:val="00A07938"/>
    <w:rsid w:val="00A141E4"/>
    <w:rsid w:val="00A24B87"/>
    <w:rsid w:val="00A255D3"/>
    <w:rsid w:val="00A300FA"/>
    <w:rsid w:val="00A32ED2"/>
    <w:rsid w:val="00A3462A"/>
    <w:rsid w:val="00A43978"/>
    <w:rsid w:val="00A43E51"/>
    <w:rsid w:val="00A45D13"/>
    <w:rsid w:val="00A500FF"/>
    <w:rsid w:val="00A517CB"/>
    <w:rsid w:val="00A53F25"/>
    <w:rsid w:val="00A56865"/>
    <w:rsid w:val="00A61A99"/>
    <w:rsid w:val="00A7417B"/>
    <w:rsid w:val="00AA5463"/>
    <w:rsid w:val="00AA63C3"/>
    <w:rsid w:val="00AA6A04"/>
    <w:rsid w:val="00AA79B7"/>
    <w:rsid w:val="00AC2B5A"/>
    <w:rsid w:val="00AE30AF"/>
    <w:rsid w:val="00AF1422"/>
    <w:rsid w:val="00B00F56"/>
    <w:rsid w:val="00B1256D"/>
    <w:rsid w:val="00B13F44"/>
    <w:rsid w:val="00B17B68"/>
    <w:rsid w:val="00B204E9"/>
    <w:rsid w:val="00B323D5"/>
    <w:rsid w:val="00B3380F"/>
    <w:rsid w:val="00B43377"/>
    <w:rsid w:val="00B52AC9"/>
    <w:rsid w:val="00B54E1D"/>
    <w:rsid w:val="00B560B0"/>
    <w:rsid w:val="00B57E6D"/>
    <w:rsid w:val="00B605E3"/>
    <w:rsid w:val="00B61CC7"/>
    <w:rsid w:val="00B7793C"/>
    <w:rsid w:val="00B82202"/>
    <w:rsid w:val="00B93F97"/>
    <w:rsid w:val="00B94FBF"/>
    <w:rsid w:val="00B9734D"/>
    <w:rsid w:val="00BB5B83"/>
    <w:rsid w:val="00BD0FD2"/>
    <w:rsid w:val="00BD2F1B"/>
    <w:rsid w:val="00BD6025"/>
    <w:rsid w:val="00BE4C2C"/>
    <w:rsid w:val="00BF3F6F"/>
    <w:rsid w:val="00BF6C05"/>
    <w:rsid w:val="00BF6C3D"/>
    <w:rsid w:val="00BF6E70"/>
    <w:rsid w:val="00C011E7"/>
    <w:rsid w:val="00C03F9B"/>
    <w:rsid w:val="00C04075"/>
    <w:rsid w:val="00C13061"/>
    <w:rsid w:val="00C203DF"/>
    <w:rsid w:val="00C269EA"/>
    <w:rsid w:val="00C26AD3"/>
    <w:rsid w:val="00C32F06"/>
    <w:rsid w:val="00C371CA"/>
    <w:rsid w:val="00C45FD7"/>
    <w:rsid w:val="00C4757C"/>
    <w:rsid w:val="00C57648"/>
    <w:rsid w:val="00C57896"/>
    <w:rsid w:val="00C65268"/>
    <w:rsid w:val="00C901E2"/>
    <w:rsid w:val="00C9141A"/>
    <w:rsid w:val="00CB1FD5"/>
    <w:rsid w:val="00CB433C"/>
    <w:rsid w:val="00CC36E9"/>
    <w:rsid w:val="00CC67BF"/>
    <w:rsid w:val="00CE6B4A"/>
    <w:rsid w:val="00CF707C"/>
    <w:rsid w:val="00D0011B"/>
    <w:rsid w:val="00D20EAE"/>
    <w:rsid w:val="00D2120F"/>
    <w:rsid w:val="00D32A6A"/>
    <w:rsid w:val="00D3547C"/>
    <w:rsid w:val="00D47121"/>
    <w:rsid w:val="00D51ABF"/>
    <w:rsid w:val="00D52CD1"/>
    <w:rsid w:val="00D53283"/>
    <w:rsid w:val="00D624FF"/>
    <w:rsid w:val="00D653D0"/>
    <w:rsid w:val="00D65CFB"/>
    <w:rsid w:val="00D67723"/>
    <w:rsid w:val="00D7040E"/>
    <w:rsid w:val="00D7115D"/>
    <w:rsid w:val="00D77BE3"/>
    <w:rsid w:val="00D84147"/>
    <w:rsid w:val="00D905A0"/>
    <w:rsid w:val="00D91502"/>
    <w:rsid w:val="00D93405"/>
    <w:rsid w:val="00D9352D"/>
    <w:rsid w:val="00D95E3A"/>
    <w:rsid w:val="00DA081A"/>
    <w:rsid w:val="00DA7409"/>
    <w:rsid w:val="00DC7E53"/>
    <w:rsid w:val="00DD4DA9"/>
    <w:rsid w:val="00DD7E41"/>
    <w:rsid w:val="00DE3F45"/>
    <w:rsid w:val="00DE4787"/>
    <w:rsid w:val="00DE6D99"/>
    <w:rsid w:val="00E008D0"/>
    <w:rsid w:val="00E1075C"/>
    <w:rsid w:val="00E11011"/>
    <w:rsid w:val="00E11450"/>
    <w:rsid w:val="00E2005A"/>
    <w:rsid w:val="00E23B49"/>
    <w:rsid w:val="00E41796"/>
    <w:rsid w:val="00E422A5"/>
    <w:rsid w:val="00E469D9"/>
    <w:rsid w:val="00E616CA"/>
    <w:rsid w:val="00E62A93"/>
    <w:rsid w:val="00E64C8B"/>
    <w:rsid w:val="00E6581D"/>
    <w:rsid w:val="00E722ED"/>
    <w:rsid w:val="00E774CD"/>
    <w:rsid w:val="00E84889"/>
    <w:rsid w:val="00E87594"/>
    <w:rsid w:val="00E92060"/>
    <w:rsid w:val="00E97138"/>
    <w:rsid w:val="00EA0824"/>
    <w:rsid w:val="00EA73BB"/>
    <w:rsid w:val="00EB282C"/>
    <w:rsid w:val="00EB3E1E"/>
    <w:rsid w:val="00EB55CC"/>
    <w:rsid w:val="00ED432A"/>
    <w:rsid w:val="00EE4675"/>
    <w:rsid w:val="00EE759E"/>
    <w:rsid w:val="00EF2064"/>
    <w:rsid w:val="00F037F7"/>
    <w:rsid w:val="00F113CE"/>
    <w:rsid w:val="00F12394"/>
    <w:rsid w:val="00F125FF"/>
    <w:rsid w:val="00F3111C"/>
    <w:rsid w:val="00F333D4"/>
    <w:rsid w:val="00F41D6D"/>
    <w:rsid w:val="00F421B4"/>
    <w:rsid w:val="00F42808"/>
    <w:rsid w:val="00F500CA"/>
    <w:rsid w:val="00F675AF"/>
    <w:rsid w:val="00F72725"/>
    <w:rsid w:val="00F816CC"/>
    <w:rsid w:val="00F84942"/>
    <w:rsid w:val="00F92156"/>
    <w:rsid w:val="00FA2953"/>
    <w:rsid w:val="00FB22E9"/>
    <w:rsid w:val="00FC0D77"/>
    <w:rsid w:val="00FC1FF6"/>
    <w:rsid w:val="00FD1B8B"/>
    <w:rsid w:val="00FD3F9A"/>
    <w:rsid w:val="00FE41DA"/>
    <w:rsid w:val="00FF445E"/>
    <w:rsid w:val="00FF6877"/>
    <w:rsid w:val="02090990"/>
    <w:rsid w:val="02BA21E0"/>
    <w:rsid w:val="02F26E56"/>
    <w:rsid w:val="03340593"/>
    <w:rsid w:val="035C10A7"/>
    <w:rsid w:val="03602837"/>
    <w:rsid w:val="036B22FE"/>
    <w:rsid w:val="03A80EC0"/>
    <w:rsid w:val="03D766FB"/>
    <w:rsid w:val="040000C7"/>
    <w:rsid w:val="04155920"/>
    <w:rsid w:val="046C00C2"/>
    <w:rsid w:val="05544226"/>
    <w:rsid w:val="05582545"/>
    <w:rsid w:val="05771964"/>
    <w:rsid w:val="059471B5"/>
    <w:rsid w:val="05D739B6"/>
    <w:rsid w:val="06357338"/>
    <w:rsid w:val="071F2612"/>
    <w:rsid w:val="07750484"/>
    <w:rsid w:val="078B0BC9"/>
    <w:rsid w:val="07950AD9"/>
    <w:rsid w:val="07C12195"/>
    <w:rsid w:val="07DD5EE1"/>
    <w:rsid w:val="080437C1"/>
    <w:rsid w:val="083814F8"/>
    <w:rsid w:val="08D74A33"/>
    <w:rsid w:val="08E619BF"/>
    <w:rsid w:val="0968293C"/>
    <w:rsid w:val="09B7170E"/>
    <w:rsid w:val="0AB00C74"/>
    <w:rsid w:val="0B3A3EBE"/>
    <w:rsid w:val="0BC74122"/>
    <w:rsid w:val="0C0744C9"/>
    <w:rsid w:val="0CEF7DC8"/>
    <w:rsid w:val="0D1C7D1F"/>
    <w:rsid w:val="0D5A7540"/>
    <w:rsid w:val="0DAB2426"/>
    <w:rsid w:val="0E1C3D4F"/>
    <w:rsid w:val="0E2463DB"/>
    <w:rsid w:val="0E8E4677"/>
    <w:rsid w:val="0E8F73F2"/>
    <w:rsid w:val="0F0119C1"/>
    <w:rsid w:val="0F391B1A"/>
    <w:rsid w:val="0F3967B6"/>
    <w:rsid w:val="0F3F1AA3"/>
    <w:rsid w:val="0F955B67"/>
    <w:rsid w:val="0F9823A5"/>
    <w:rsid w:val="10E24B92"/>
    <w:rsid w:val="111B085B"/>
    <w:rsid w:val="11D9468A"/>
    <w:rsid w:val="124A1318"/>
    <w:rsid w:val="12550F1B"/>
    <w:rsid w:val="128019F0"/>
    <w:rsid w:val="12972925"/>
    <w:rsid w:val="12C03150"/>
    <w:rsid w:val="12DE15D3"/>
    <w:rsid w:val="13082DE5"/>
    <w:rsid w:val="132711CC"/>
    <w:rsid w:val="134750A0"/>
    <w:rsid w:val="13A13D08"/>
    <w:rsid w:val="140432BB"/>
    <w:rsid w:val="14136878"/>
    <w:rsid w:val="14495172"/>
    <w:rsid w:val="14651265"/>
    <w:rsid w:val="147433A5"/>
    <w:rsid w:val="14B27F96"/>
    <w:rsid w:val="14E46C49"/>
    <w:rsid w:val="154C1F19"/>
    <w:rsid w:val="15A94138"/>
    <w:rsid w:val="161B48EC"/>
    <w:rsid w:val="16AA5A26"/>
    <w:rsid w:val="16DB7346"/>
    <w:rsid w:val="176C67BF"/>
    <w:rsid w:val="17943EFA"/>
    <w:rsid w:val="17BD1DF8"/>
    <w:rsid w:val="17F37475"/>
    <w:rsid w:val="187A4BA6"/>
    <w:rsid w:val="1896638F"/>
    <w:rsid w:val="194F3999"/>
    <w:rsid w:val="197D14E0"/>
    <w:rsid w:val="198C1D89"/>
    <w:rsid w:val="1A5F124B"/>
    <w:rsid w:val="1BBA7347"/>
    <w:rsid w:val="1BD16179"/>
    <w:rsid w:val="1BE41DE9"/>
    <w:rsid w:val="1C330BE1"/>
    <w:rsid w:val="1C760ACE"/>
    <w:rsid w:val="1C8F393E"/>
    <w:rsid w:val="1D2937A2"/>
    <w:rsid w:val="1DA75A0A"/>
    <w:rsid w:val="1DE05C71"/>
    <w:rsid w:val="1E0D0FBE"/>
    <w:rsid w:val="1E386BAC"/>
    <w:rsid w:val="1E525B61"/>
    <w:rsid w:val="1E775CE2"/>
    <w:rsid w:val="1EA90CE7"/>
    <w:rsid w:val="1F3235B8"/>
    <w:rsid w:val="1FE47E48"/>
    <w:rsid w:val="20231ACF"/>
    <w:rsid w:val="203137B9"/>
    <w:rsid w:val="22245C74"/>
    <w:rsid w:val="226D089B"/>
    <w:rsid w:val="2275323C"/>
    <w:rsid w:val="22811875"/>
    <w:rsid w:val="22E108BC"/>
    <w:rsid w:val="23767606"/>
    <w:rsid w:val="23D74548"/>
    <w:rsid w:val="243279D1"/>
    <w:rsid w:val="24744455"/>
    <w:rsid w:val="24AB294E"/>
    <w:rsid w:val="24E46F1D"/>
    <w:rsid w:val="26494256"/>
    <w:rsid w:val="26745A0D"/>
    <w:rsid w:val="26DE6A53"/>
    <w:rsid w:val="26F24F01"/>
    <w:rsid w:val="26F4714B"/>
    <w:rsid w:val="27441678"/>
    <w:rsid w:val="276F57AF"/>
    <w:rsid w:val="279369D8"/>
    <w:rsid w:val="2862151A"/>
    <w:rsid w:val="28931AEB"/>
    <w:rsid w:val="292A0397"/>
    <w:rsid w:val="29D659C5"/>
    <w:rsid w:val="2A4513A7"/>
    <w:rsid w:val="2A7A571B"/>
    <w:rsid w:val="2A832EC5"/>
    <w:rsid w:val="2AAE64A2"/>
    <w:rsid w:val="2AD67898"/>
    <w:rsid w:val="2AFE4004"/>
    <w:rsid w:val="2B1240B8"/>
    <w:rsid w:val="2B666CA3"/>
    <w:rsid w:val="2B9935AA"/>
    <w:rsid w:val="2B9D1BD3"/>
    <w:rsid w:val="2BC17BED"/>
    <w:rsid w:val="2D034AC9"/>
    <w:rsid w:val="2D7050C6"/>
    <w:rsid w:val="2D8F2DD5"/>
    <w:rsid w:val="2DA47D6E"/>
    <w:rsid w:val="2E67296D"/>
    <w:rsid w:val="2EC83B56"/>
    <w:rsid w:val="2F212B1B"/>
    <w:rsid w:val="2F893812"/>
    <w:rsid w:val="2F9868B8"/>
    <w:rsid w:val="30532CB6"/>
    <w:rsid w:val="30573EBC"/>
    <w:rsid w:val="308070AC"/>
    <w:rsid w:val="30B8125D"/>
    <w:rsid w:val="313B5B27"/>
    <w:rsid w:val="31B732C3"/>
    <w:rsid w:val="32186458"/>
    <w:rsid w:val="321C7E5E"/>
    <w:rsid w:val="32777902"/>
    <w:rsid w:val="329B0E37"/>
    <w:rsid w:val="32E23637"/>
    <w:rsid w:val="338062C1"/>
    <w:rsid w:val="340700BF"/>
    <w:rsid w:val="34384B8F"/>
    <w:rsid w:val="34880818"/>
    <w:rsid w:val="34EF747E"/>
    <w:rsid w:val="350B4102"/>
    <w:rsid w:val="35307742"/>
    <w:rsid w:val="35CD627F"/>
    <w:rsid w:val="35CF6FF8"/>
    <w:rsid w:val="35DE3F6D"/>
    <w:rsid w:val="362178A5"/>
    <w:rsid w:val="369876ED"/>
    <w:rsid w:val="372E11E6"/>
    <w:rsid w:val="37740EDA"/>
    <w:rsid w:val="3783786A"/>
    <w:rsid w:val="37881E3B"/>
    <w:rsid w:val="37C91FA2"/>
    <w:rsid w:val="38236D3F"/>
    <w:rsid w:val="386E4861"/>
    <w:rsid w:val="38ED1E23"/>
    <w:rsid w:val="395D163B"/>
    <w:rsid w:val="3A110F70"/>
    <w:rsid w:val="3A3D7CCE"/>
    <w:rsid w:val="3A925784"/>
    <w:rsid w:val="3AB6197B"/>
    <w:rsid w:val="3B863F3B"/>
    <w:rsid w:val="3BD40A1A"/>
    <w:rsid w:val="3C9E1C4F"/>
    <w:rsid w:val="3CAD59EE"/>
    <w:rsid w:val="3CAF1767"/>
    <w:rsid w:val="3CC218A7"/>
    <w:rsid w:val="3D3614B4"/>
    <w:rsid w:val="3D3D4FC4"/>
    <w:rsid w:val="3D695EAF"/>
    <w:rsid w:val="3E0A6CE5"/>
    <w:rsid w:val="3EEF39C0"/>
    <w:rsid w:val="3F310B5F"/>
    <w:rsid w:val="3F6E7D8D"/>
    <w:rsid w:val="3F792F86"/>
    <w:rsid w:val="3FA4757D"/>
    <w:rsid w:val="3FBA67B3"/>
    <w:rsid w:val="40414ED4"/>
    <w:rsid w:val="40503261"/>
    <w:rsid w:val="40526B57"/>
    <w:rsid w:val="407C2246"/>
    <w:rsid w:val="40C36154"/>
    <w:rsid w:val="40E37AA4"/>
    <w:rsid w:val="40E4538D"/>
    <w:rsid w:val="412B0C53"/>
    <w:rsid w:val="415143E1"/>
    <w:rsid w:val="41514705"/>
    <w:rsid w:val="4165608F"/>
    <w:rsid w:val="41B219A3"/>
    <w:rsid w:val="424A5FF8"/>
    <w:rsid w:val="42F36125"/>
    <w:rsid w:val="434D3A87"/>
    <w:rsid w:val="435766B4"/>
    <w:rsid w:val="43754A60"/>
    <w:rsid w:val="43D63E2F"/>
    <w:rsid w:val="447D65EE"/>
    <w:rsid w:val="449C4CC6"/>
    <w:rsid w:val="44BE4E6A"/>
    <w:rsid w:val="45773368"/>
    <w:rsid w:val="45924C75"/>
    <w:rsid w:val="46106158"/>
    <w:rsid w:val="46A35B59"/>
    <w:rsid w:val="47C8672C"/>
    <w:rsid w:val="47E50916"/>
    <w:rsid w:val="481D7ECC"/>
    <w:rsid w:val="48446765"/>
    <w:rsid w:val="48BA396D"/>
    <w:rsid w:val="48C24A2C"/>
    <w:rsid w:val="49557CE1"/>
    <w:rsid w:val="49E3340D"/>
    <w:rsid w:val="4A1A5BDD"/>
    <w:rsid w:val="4A3005FD"/>
    <w:rsid w:val="4AD260D6"/>
    <w:rsid w:val="4B02784D"/>
    <w:rsid w:val="4B9C1A50"/>
    <w:rsid w:val="4BA83F51"/>
    <w:rsid w:val="4BD97C82"/>
    <w:rsid w:val="4C8B2099"/>
    <w:rsid w:val="4D18678F"/>
    <w:rsid w:val="4D21474F"/>
    <w:rsid w:val="4D510618"/>
    <w:rsid w:val="4DE50C15"/>
    <w:rsid w:val="4E0E264C"/>
    <w:rsid w:val="4E31544E"/>
    <w:rsid w:val="4EFD45B3"/>
    <w:rsid w:val="4F3124AF"/>
    <w:rsid w:val="4F5A7C58"/>
    <w:rsid w:val="50334005"/>
    <w:rsid w:val="505F1AC6"/>
    <w:rsid w:val="50B34193"/>
    <w:rsid w:val="50BC0F04"/>
    <w:rsid w:val="50EB7253"/>
    <w:rsid w:val="50EC0779"/>
    <w:rsid w:val="512B5D87"/>
    <w:rsid w:val="51375770"/>
    <w:rsid w:val="517D5E49"/>
    <w:rsid w:val="521459B9"/>
    <w:rsid w:val="525549F1"/>
    <w:rsid w:val="52AD4E71"/>
    <w:rsid w:val="52E773DC"/>
    <w:rsid w:val="53463A85"/>
    <w:rsid w:val="53667737"/>
    <w:rsid w:val="536F7A4A"/>
    <w:rsid w:val="54536CB5"/>
    <w:rsid w:val="545F2E47"/>
    <w:rsid w:val="553700F3"/>
    <w:rsid w:val="5540344C"/>
    <w:rsid w:val="55537BBC"/>
    <w:rsid w:val="56975989"/>
    <w:rsid w:val="57622256"/>
    <w:rsid w:val="58152613"/>
    <w:rsid w:val="58331046"/>
    <w:rsid w:val="58720CE5"/>
    <w:rsid w:val="58883F2F"/>
    <w:rsid w:val="588D654F"/>
    <w:rsid w:val="58E66A83"/>
    <w:rsid w:val="593B4A91"/>
    <w:rsid w:val="59C04B5B"/>
    <w:rsid w:val="5A5111B9"/>
    <w:rsid w:val="5AA763C0"/>
    <w:rsid w:val="5AB50F61"/>
    <w:rsid w:val="5B5151A6"/>
    <w:rsid w:val="5B9E4EF8"/>
    <w:rsid w:val="5CBB4BE4"/>
    <w:rsid w:val="5CBE327B"/>
    <w:rsid w:val="5CD252D1"/>
    <w:rsid w:val="5CDF79EE"/>
    <w:rsid w:val="5DE93DBC"/>
    <w:rsid w:val="5DF81BB5"/>
    <w:rsid w:val="5E053F31"/>
    <w:rsid w:val="5E151D6C"/>
    <w:rsid w:val="5F342C3E"/>
    <w:rsid w:val="5F5B5C24"/>
    <w:rsid w:val="60377F79"/>
    <w:rsid w:val="60D117E9"/>
    <w:rsid w:val="61461DEA"/>
    <w:rsid w:val="61AB7E9F"/>
    <w:rsid w:val="62040C85"/>
    <w:rsid w:val="62C70D09"/>
    <w:rsid w:val="62D70CFE"/>
    <w:rsid w:val="632B0469"/>
    <w:rsid w:val="634611EE"/>
    <w:rsid w:val="63814E23"/>
    <w:rsid w:val="63B67016"/>
    <w:rsid w:val="64205606"/>
    <w:rsid w:val="656C1F5E"/>
    <w:rsid w:val="65A23994"/>
    <w:rsid w:val="66237B0E"/>
    <w:rsid w:val="668A27D8"/>
    <w:rsid w:val="66EB461E"/>
    <w:rsid w:val="66F91858"/>
    <w:rsid w:val="68125C64"/>
    <w:rsid w:val="682002D9"/>
    <w:rsid w:val="682663F6"/>
    <w:rsid w:val="685409C3"/>
    <w:rsid w:val="6880589F"/>
    <w:rsid w:val="68A26BF5"/>
    <w:rsid w:val="68D251E0"/>
    <w:rsid w:val="6909124A"/>
    <w:rsid w:val="69AE536E"/>
    <w:rsid w:val="6A7F2178"/>
    <w:rsid w:val="6B2574FA"/>
    <w:rsid w:val="6B4D239F"/>
    <w:rsid w:val="6BDA065F"/>
    <w:rsid w:val="6C1D7AEE"/>
    <w:rsid w:val="6C5B39D5"/>
    <w:rsid w:val="6DAB31AB"/>
    <w:rsid w:val="6E4B0CF0"/>
    <w:rsid w:val="6EAC5256"/>
    <w:rsid w:val="6EE9748D"/>
    <w:rsid w:val="6EF2710D"/>
    <w:rsid w:val="701A0CA0"/>
    <w:rsid w:val="702E23C7"/>
    <w:rsid w:val="70305B72"/>
    <w:rsid w:val="70580436"/>
    <w:rsid w:val="710A33ED"/>
    <w:rsid w:val="71381023"/>
    <w:rsid w:val="718D2DB5"/>
    <w:rsid w:val="719D194F"/>
    <w:rsid w:val="71A37770"/>
    <w:rsid w:val="721F290F"/>
    <w:rsid w:val="72814AA4"/>
    <w:rsid w:val="73342A8E"/>
    <w:rsid w:val="73677361"/>
    <w:rsid w:val="74B17A6A"/>
    <w:rsid w:val="74FD0374"/>
    <w:rsid w:val="75C14A35"/>
    <w:rsid w:val="75C64E50"/>
    <w:rsid w:val="75CB378F"/>
    <w:rsid w:val="761B6676"/>
    <w:rsid w:val="76D95DD8"/>
    <w:rsid w:val="778E02C4"/>
    <w:rsid w:val="778E43E9"/>
    <w:rsid w:val="77B55CED"/>
    <w:rsid w:val="77BA6C36"/>
    <w:rsid w:val="77F54804"/>
    <w:rsid w:val="78A65CD5"/>
    <w:rsid w:val="78D75DB6"/>
    <w:rsid w:val="79147BBC"/>
    <w:rsid w:val="7917598C"/>
    <w:rsid w:val="7A1D63F4"/>
    <w:rsid w:val="7A3F6C32"/>
    <w:rsid w:val="7ABA288B"/>
    <w:rsid w:val="7ABB2C05"/>
    <w:rsid w:val="7B2F5245"/>
    <w:rsid w:val="7B780783"/>
    <w:rsid w:val="7BB675CE"/>
    <w:rsid w:val="7BC9161D"/>
    <w:rsid w:val="7C8C507A"/>
    <w:rsid w:val="7CDC74A5"/>
    <w:rsid w:val="7D534259"/>
    <w:rsid w:val="7DDB1BF6"/>
    <w:rsid w:val="7DEC30DD"/>
    <w:rsid w:val="7E9453B8"/>
    <w:rsid w:val="7EA36676"/>
    <w:rsid w:val="7EFC2B5C"/>
    <w:rsid w:val="7FD74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kern w:val="2"/>
      <w:sz w:val="18"/>
      <w:szCs w:val="18"/>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44F7-2763-49D2-8654-61BFC8F1E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594</Words>
  <Characters>600</Characters>
  <Lines>10</Lines>
  <Paragraphs>2</Paragraphs>
  <TotalTime>7</TotalTime>
  <ScaleCrop>false</ScaleCrop>
  <LinksUpToDate>false</LinksUpToDate>
  <CharactersWithSpaces>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2021-09-01T04:50:00Z</dcterms:created>
  <dc:creator>Tony</dc:creator>
  <cp:lastModifiedBy>少女陈</cp:lastModifiedBy>
  <cp:lastPrinted>2023-05-15T00:04:00Z</cp:lastPrinted>
  <dcterms:modified xsi:type="dcterms:W3CDTF">2023-06-14T04:36:24Z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843421AD77014DFD96E0D4BF5FF5DD6F</vt:lpwstr>
  </property>
</Properties>
</file>