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2022-2023学年第二学期八4班班级工作总结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时光荏苒，转眼间本班的八年级学生即将步入中考的关键时期。在这一年的班主任工作中，我深刻认识到班主任是学生的“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爸爸妈妈</w:t>
      </w:r>
      <w:r>
        <w:rPr>
          <w:rFonts w:hint="eastAsia" w:ascii="宋体" w:hAnsi="宋体" w:eastAsia="宋体" w:cs="宋体"/>
          <w:sz w:val="24"/>
          <w:szCs w:val="32"/>
        </w:rPr>
        <w:t>”，是学生的温暖家庭。在此，我就本学年班主任工作情况作出自己的总结：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一、思想教育方面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1、注重学生的思想品德教育。班级内定期组织集体活动、班级会议等方式讲授情景教育，培养学生健康的心理，增强学生素质，提升学生的思想品质。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2、充分认识到家教的重要性。密切关注班级学生家庭情况，积极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开展</w:t>
      </w:r>
      <w:r>
        <w:rPr>
          <w:rFonts w:hint="eastAsia" w:ascii="宋体" w:hAnsi="宋体" w:eastAsia="宋体" w:cs="宋体"/>
          <w:sz w:val="24"/>
          <w:szCs w:val="32"/>
        </w:rPr>
        <w:t>家长会，与家长进行有效的沟通、交流，让家长提供帮助，促进学生的全面发展。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3、注重培养学生学习自信。通过关注学生的学习情况，及时对学生担心的问题进行建议，减轻学生的学习压力，培养学生大胆开口的自信心。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二、班级管理方面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1、统筹协调班级各项工作。制定合理的计划，安排合理的布置，及时了解学生的学习情况，安排适当的训练，做好考试准备工作。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2、全面展开通知家长布置环节。通过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32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QQ</w:t>
      </w:r>
      <w:r>
        <w:rPr>
          <w:rFonts w:hint="eastAsia" w:ascii="宋体" w:hAnsi="宋体" w:eastAsia="宋体" w:cs="宋体"/>
          <w:sz w:val="24"/>
          <w:szCs w:val="32"/>
        </w:rPr>
        <w:t>群及时通知家长布置情况，让家长及时了解班级工作进展，让家长和学生更好地联合。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3、及时整理班级资料。认真记录工作中的资料和班级动态，组织班会、主题活动和文化实践教育，做好班级卫生、策划家长会等工作。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三、学科教育方面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1、严格要求学生的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学业</w:t>
      </w:r>
      <w:r>
        <w:rPr>
          <w:rFonts w:hint="eastAsia" w:ascii="宋体" w:hAnsi="宋体" w:eastAsia="宋体" w:cs="宋体"/>
          <w:sz w:val="24"/>
          <w:szCs w:val="32"/>
        </w:rPr>
        <w:t>表现。对成绩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优异的</w:t>
      </w:r>
      <w:r>
        <w:rPr>
          <w:rFonts w:hint="eastAsia" w:ascii="宋体" w:hAnsi="宋体" w:eastAsia="宋体" w:cs="宋体"/>
          <w:sz w:val="24"/>
          <w:szCs w:val="32"/>
        </w:rPr>
        <w:t>同学要帮助其不断发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展</w:t>
      </w:r>
      <w:r>
        <w:rPr>
          <w:rFonts w:hint="eastAsia" w:ascii="宋体" w:hAnsi="宋体" w:eastAsia="宋体" w:cs="宋体"/>
          <w:sz w:val="24"/>
          <w:szCs w:val="32"/>
        </w:rPr>
        <w:t>，并通过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小组合作互帮互助，</w:t>
      </w:r>
      <w:r>
        <w:rPr>
          <w:rFonts w:hint="eastAsia" w:ascii="宋体" w:hAnsi="宋体" w:eastAsia="宋体" w:cs="宋体"/>
          <w:sz w:val="24"/>
          <w:szCs w:val="32"/>
        </w:rPr>
        <w:t>提高其他同学的学习水平。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32"/>
        </w:rPr>
        <w:t>注重素质教育。培养学生综合素质的同时，更注重培养学生的拓展思维能力和形成创新性思维能力。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总之，在过去的学年里，我做了一些思想指导、班级管理和学科教育方面的成果。在未来的工作中，我会思考如何更好地发挥班主任的作用，为班级的发展和学生的全面提高做出自己的贡献。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A1043B1"/>
    <w:rsid w:val="0B657B87"/>
    <w:rsid w:val="0C01678A"/>
    <w:rsid w:val="1DAA14A8"/>
    <w:rsid w:val="264F6618"/>
    <w:rsid w:val="4B3F45FD"/>
    <w:rsid w:val="4DB90697"/>
    <w:rsid w:val="7A1043B1"/>
    <w:rsid w:val="7ACC115A"/>
    <w:rsid w:val="7BA75723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2023-06-11T10:46:00Z</dcterms:created>
  <dc:creator>大大宇</dc:creator>
  <cp:lastModifiedBy>大大宇</cp:lastModifiedBy>
  <dcterms:modified xsi:type="dcterms:W3CDTF">2023-06-11T11:53:46Z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8494F924D2FA48EAB037A219A8402F9C_11</vt:lpwstr>
  </property>
</Properties>
</file>