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三年工作室成长总结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</w:t>
      </w: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加入工作室的忐忑与激动还犹在脑海，转眼三年已逝，从开始的茫然、不知所措到如今的依依惜别、意犹未尽，朱老师和同伴们无私地给予我帮助、鼓励，给了我前进的勇气和底气。</w:t>
      </w:r>
    </w:p>
    <w:p>
      <w:p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一、</w:t>
      </w:r>
      <w:r>
        <w:rPr>
          <w:rFonts w:hint="default"/>
          <w:sz w:val="24"/>
          <w:szCs w:val="24"/>
          <w:lang w:val="en-US" w:eastAsia="zh-CN"/>
        </w:rPr>
        <w:t>懂得感恩</w:t>
      </w:r>
      <w:r>
        <w:rPr>
          <w:rFonts w:hint="eastAsia"/>
          <w:sz w:val="24"/>
          <w:szCs w:val="24"/>
          <w:lang w:val="en-US" w:eastAsia="zh-CN"/>
        </w:rPr>
        <w:t>保持好</w:t>
      </w:r>
      <w:r>
        <w:rPr>
          <w:rFonts w:hint="default"/>
          <w:sz w:val="24"/>
          <w:szCs w:val="24"/>
          <w:lang w:val="en-US" w:eastAsia="zh-CN"/>
        </w:rPr>
        <w:t>心态</w:t>
      </w:r>
    </w:p>
    <w:p>
      <w:p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因为感恩，你才有爱心，才会爱生活，爱从事的工作；有爱心，才能长智慧、才会努力、勤奋、反思，才会坚持、成长……回顾这几年，我觉得付出的一切都源于感恩，在感恩中静心学习、尽心工作、用爱心回报社会。以良好的心态勇敢地面对挑战，工作中有很多事情需要我们主动去做，这样不但会锻炼自己，也提高了自身的素质，同时也为自己争取到更多的机会。如果什么事情都需要别人来告诉我们，我们就已经很落伍了。任何人都有自己的缺陷，都有自己相对较弱的地方，只要不断学习，去吸收时代的、别人的、科学的、优秀的东西。学会学习，就会成功。</w:t>
      </w:r>
    </w:p>
    <w:p>
      <w:pPr>
        <w:numPr>
          <w:numId w:val="0"/>
        </w:num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二、</w:t>
      </w:r>
      <w:r>
        <w:rPr>
          <w:rFonts w:hint="default"/>
          <w:sz w:val="24"/>
          <w:szCs w:val="24"/>
          <w:lang w:val="en-US" w:eastAsia="zh-CN"/>
        </w:rPr>
        <w:t>经常反思提高业务水平</w:t>
      </w:r>
    </w:p>
    <w:p>
      <w:pPr>
        <w:numPr>
          <w:ilvl w:val="0"/>
          <w:numId w:val="0"/>
        </w:num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反思渗透教学的全过程。</w:t>
      </w:r>
      <w:r>
        <w:rPr>
          <w:rFonts w:hint="eastAsia"/>
          <w:sz w:val="24"/>
          <w:szCs w:val="24"/>
          <w:lang w:val="en-US" w:eastAsia="zh-CN"/>
        </w:rPr>
        <w:t>充分</w:t>
      </w:r>
      <w:r>
        <w:rPr>
          <w:rFonts w:hint="default"/>
          <w:sz w:val="24"/>
          <w:szCs w:val="24"/>
          <w:lang w:val="en-US" w:eastAsia="zh-CN"/>
        </w:rPr>
        <w:t>进行课前准备，并在教学过程中对教学活动的内容、对象、过程进行计划、安排、反馈、评价与调控，最后在课后对上过的课进行回顾与评价，总结课堂教学的经验，找出问题，分析原因，采取补救措施等。善于反思，可以让我们更辩证地看待自己和别人、今天和昨天：别人的不都是好的，昨天的也不都是坏的。反思是对过去的一种思考，从中可以汲取教训，也可以总结经验，只有经过反思以后的认识，才能真正变为自己的思想。</w:t>
      </w:r>
    </w:p>
    <w:p>
      <w:p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学海无涯，艺无止境。以上是我个人在成长过程中的一点</w:t>
      </w:r>
      <w:r>
        <w:rPr>
          <w:rFonts w:hint="eastAsia"/>
          <w:sz w:val="24"/>
          <w:szCs w:val="24"/>
          <w:lang w:val="en-US" w:eastAsia="zh-CN"/>
        </w:rPr>
        <w:t>感悟</w:t>
      </w:r>
      <w:r>
        <w:rPr>
          <w:rFonts w:hint="default"/>
          <w:sz w:val="24"/>
          <w:szCs w:val="24"/>
          <w:lang w:val="en-US" w:eastAsia="zh-CN"/>
        </w:rPr>
        <w:t>和体会，不当之处请各位领导和老师批评指正。最后</w:t>
      </w:r>
      <w:r>
        <w:rPr>
          <w:rFonts w:hint="eastAsia"/>
          <w:sz w:val="24"/>
          <w:szCs w:val="24"/>
          <w:lang w:val="en-US" w:eastAsia="zh-CN"/>
        </w:rPr>
        <w:t>与大家共勉</w:t>
      </w:r>
      <w:r>
        <w:rPr>
          <w:rFonts w:hint="default"/>
          <w:sz w:val="24"/>
          <w:szCs w:val="24"/>
          <w:lang w:val="en-US" w:eastAsia="zh-CN"/>
        </w:rPr>
        <w:t>：教师的工作是平凡的，但平凡中自有它的伟大；教师的工作是艰苦的，但苦中有乐，其乐无穷！</w:t>
      </w:r>
    </w:p>
    <w:p>
      <w:pPr>
        <w:ind w:firstLine="480" w:firstLineChars="200"/>
        <w:rPr>
          <w:rFonts w:hint="default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default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>吴秋萍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5ZGNlZWQ1NWUzZmE3MTUyNTQzMjkyMTM0YWZjMGMifQ=="/>
  </w:docVars>
  <w:rsids>
    <w:rsidRoot w:val="013E44CE"/>
    <w:rsid w:val="013E44CE"/>
    <w:rsid w:val="0C8F76E9"/>
    <w:rsid w:val="10C83D1A"/>
    <w:rsid w:val="2936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666</Words>
  <Characters>667</Characters>
  <Lines>0</Lines>
  <Paragraphs>0</Paragraphs>
  <TotalTime>1</TotalTime>
  <ScaleCrop>false</ScaleCrop>
  <LinksUpToDate>false</LinksUpToDate>
  <CharactersWithSpaces>709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2023-06-08T06:57:00Z</dcterms:created>
  <dc:creator>秋天</dc:creator>
  <cp:lastModifiedBy>秋天</cp:lastModifiedBy>
  <dcterms:modified xsi:type="dcterms:W3CDTF">2023-06-08T07:02:12Z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2D2D1C38639F4E999027DC6C197D38BD_11</vt:lpwstr>
  </property>
</Properties>
</file>