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唐静怡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五3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滕宇轩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滕海林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2023.6.8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学校组织大家访活动，结合该生近期表现，需要与家长面谈沟通。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6月7日，与家长联系，确定家访时间。6月8日下午放学后和小滕同学一起前往。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在路上，和该生轻松交谈，缓解他的紧张情绪；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与该生家长交流，表扬该生在校良好表现，就前期与家长微信沟通的情况进一步深入，分析孩子的情况；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共同协商今后家校协同的对策，协商一致，共同帮助该生成长进步。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ind w:firstLine="48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家长在农贸市场卖菜，非常忙碌，没有时间一致督促孩子，导致孩子性子比较野。该生情商高，智商高，能力强，但因基础太差导致学习暂时落后，希望家校合作，督促孩子在接下来的日子里静心学习，争取迎头赶上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与家长商定：密切沟通，及时就孩子的表现互相沟通；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jc w:val="left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与孩子约定：在校抓紧时间完成作业；回家多看书、勤复习。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孩子的成长与家庭环境有很大的关系，由于家长忙于工作，孩子缺少自觉性，导致孩子的学习不上心，慢慢落后，这样的情况在我们班里不少。因此，在日常要密切与家长的沟通，让家长投入到孩子培养、督促、沟通中来，共同促进孩子进步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435225" cy="1826260"/>
                  <wp:effectExtent l="0" t="0" r="3175" b="2540"/>
                  <wp:docPr id="1" name="图片 1" descr="微信图片_202306090839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3060908390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5225" cy="1826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DBD6B59-8BA5-472B-B36C-68627A82630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9AB6F307-C50A-4B44-B6E2-77144C49325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4BE7391-15C7-478D-9047-69B9891D9F47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4346D325-4EF2-434C-84BE-131A1FFFE38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2660F577-E10F-4B41-99AB-1898A2CC35E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132E58"/>
    <w:multiLevelType w:val="singleLevel"/>
    <w:tmpl w:val="B4132E5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982AEE2"/>
    <w:multiLevelType w:val="singleLevel"/>
    <w:tmpl w:val="1982AEE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NWNmNDRlYWEzMTViMjNiNWNiZTM0Zjk0NDAxMDUifQ=="/>
  </w:docVars>
  <w:rsids>
    <w:rsidRoot w:val="00B13FBB"/>
    <w:rsid w:val="00277C63"/>
    <w:rsid w:val="00291081"/>
    <w:rsid w:val="007960DC"/>
    <w:rsid w:val="00B13FBB"/>
    <w:rsid w:val="00D50EF8"/>
    <w:rsid w:val="035179C0"/>
    <w:rsid w:val="6E207548"/>
    <w:rsid w:val="76527DE5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506</Words>
  <Characters>513</Characters>
  <Lines>1</Lines>
  <Paragraphs>1</Paragraphs>
  <TotalTime>5</TotalTime>
  <ScaleCrop>false</ScaleCrop>
  <LinksUpToDate>false</LinksUpToDate>
  <CharactersWithSpaces>517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Administrator</cp:lastModifiedBy>
  <cp:lastPrinted>2023-06-09T07:53:22Z</cp:lastPrinted>
  <dcterms:modified xsi:type="dcterms:W3CDTF">2023-06-09T07:53:26Z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