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6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汪丽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五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4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刘星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朱营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Hans"/>
              </w:rPr>
              <w:t>王丽萍</w:t>
            </w:r>
          </w:p>
        </w:tc>
      </w:tr>
      <w:tr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</w:t>
            </w:r>
            <w:r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上门家访</w:t>
            </w:r>
          </w:p>
        </w:tc>
      </w:tr>
      <w:tr>
        <w:trPr>
          <w:trHeight w:val="12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该学生学习状态不佳，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经常调皮捣蛋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总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和同学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发生矛盾。</w:t>
            </w:r>
          </w:p>
        </w:tc>
      </w:tr>
      <w:tr>
        <w:trPr>
          <w:trHeight w:val="13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课后服务结束，我跟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英语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老师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王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老师带着两本精心挑选的课外书，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到他家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，跟他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Hans"/>
              </w:rPr>
              <w:t>妈妈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交流了在学校的学习情况和在家表现。</w:t>
            </w:r>
          </w:p>
        </w:tc>
      </w:tr>
      <w:tr>
        <w:trPr>
          <w:trHeight w:val="139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该学生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平时都是妈妈在照顾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平时周末因为上班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所以基本都是学生一个人在家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大部分时间都是自已玩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家长很少关心学习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我们跟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他的妈妈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交流今后在家的学习方式，提出一系列建议，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Hans"/>
              </w:rPr>
              <w:t>妈妈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非常赞同老师的措施，愿意配合老师一起努力，帮助孩子养成良好的学习习惯。</w:t>
            </w:r>
          </w:p>
        </w:tc>
      </w:tr>
      <w:tr>
        <w:trPr>
          <w:trHeight w:val="134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今后要多上门进行家访，才能更多地了解学生的家庭情况，也才能有针对性地采取相应的措施，收效更快。</w:t>
            </w:r>
          </w:p>
        </w:tc>
      </w:tr>
      <w:tr>
        <w:trPr>
          <w:trHeight w:val="403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drawing>
                <wp:inline distT="0" distB="0" distL="114300" distR="114300">
                  <wp:extent cx="1786890" cy="2384425"/>
                  <wp:effectExtent l="0" t="0" r="16510" b="3175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890" cy="238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- 7 -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- 7 -</w: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iMGU3Y2FjZWY3ZmJkZDU0MWVmZDg2Nzc3YjcwMzcifQ=="/>
  </w:docVars>
  <w:rsids>
    <w:rsidRoot w:val="00B13FBB"/>
    <w:rsid w:val="00277C63"/>
    <w:rsid w:val="00291081"/>
    <w:rsid w:val="007960DC"/>
    <w:rsid w:val="00B13FBB"/>
    <w:rsid w:val="00D50EF8"/>
    <w:rsid w:val="23C22C6A"/>
    <w:rsid w:val="34DB1AF6"/>
    <w:rsid w:val="4EBB61B6"/>
    <w:rsid w:val="77464346"/>
    <w:rsid w:val="C3F7B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358</Words>
  <Characters>365</Characters>
  <Lines>1</Lines>
  <Paragraphs>1</Paragraphs>
  <TotalTime>0</TotalTime>
  <ScaleCrop>false</ScaleCrop>
  <LinksUpToDate>false</LinksUpToDate>
  <CharactersWithSpaces>369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2023-01-06T20:47:00Z</dcterms:created>
  <dc:creator>Administrator</dc:creator>
  <cp:lastModifiedBy>ppx</cp:lastModifiedBy>
  <dcterms:modified xsi:type="dcterms:W3CDTF">2023-06-09T08:44:49Z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  <property fmtid="{D5CDD505-2E9C-101B-9397-08002B2CF9AE}" pid="3" name="ICV">
    <vt:lpwstr>BA6EF1ACD822432198B7828D0A76EF07_12</vt:lpwstr>
  </property>
</Properties>
</file>