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梁涵婷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六（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谢义衡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谢仁便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唐海燕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default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2023.6.7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t>上门家访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8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该学生头脑聪明，但学习习惯不好，太贪玩，作业马马虎虎，总是粗心大意。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23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课后服务结束，我跟班主任唐老师带着两本课外书，来到谢义衡的家里，跟他妈妈交流了在学校的学习情况和在家表现。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2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该学生家庭有三个儿子，他是老三，父母忙于工作，周末也没有休息，就让他一个人在家，很少关心孩子学习，大部分时间自己学习，自己玩。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88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 xml:space="preserve">   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我们跟他妈妈交流了在校的学习情况，了解到他在家的生活状态，学习不自觉，总是跑出去玩。针对这种情况，采取了相应的措施。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5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今后的工作中还是要多了解学生，有助于学生学习，另外跟家长要多沟通，多交流。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05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2195830" cy="2369820"/>
                  <wp:effectExtent l="0" t="0" r="13970" b="11430"/>
                  <wp:docPr id="1" name="图片 1" descr="微信图片_2023060815384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微信图片_20230608153848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5830" cy="2369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2243455" cy="2378710"/>
                  <wp:effectExtent l="0" t="0" r="4445" b="2540"/>
                  <wp:docPr id="2" name="图片 2" descr="微信图片_202306081538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微信图片_2023060815384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3455" cy="2378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ViMGU3Y2FjZWY3ZmJkZDU0MWVmZDg2Nzc3YjcwMzcifQ=="/>
  </w:docVars>
  <w:rsids>
    <w:rsidRoot w:val="00B13FBB"/>
    <w:rsid w:val="00277C63"/>
    <w:rsid w:val="00291081"/>
    <w:rsid w:val="007960DC"/>
    <w:rsid w:val="00B13FBB"/>
    <w:rsid w:val="00D50EF8"/>
    <w:rsid w:val="06ED588A"/>
    <w:rsid w:val="23C22C6A"/>
    <w:rsid w:val="2B6C28EE"/>
    <w:rsid w:val="4EBB61B6"/>
    <w:rsid w:val="6C2267F5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338</Words>
  <Characters>345</Characters>
  <Lines>1</Lines>
  <Paragraphs>1</Paragraphs>
  <TotalTime>0</TotalTime>
  <ScaleCrop>false</ScaleCrop>
  <LinksUpToDate>false</LinksUpToDate>
  <CharactersWithSpaces>349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梁涵婷</cp:lastModifiedBy>
  <dcterms:modified xsi:type="dcterms:W3CDTF">2023-06-08T07:59:54Z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BA6EF1ACD822432198B7828D0A76EF07_12</vt:lpwstr>
  </property>
</Properties>
</file>