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default" w:eastAsia="黑体"/>
          <w:b/>
          <w:bCs/>
          <w:color w:val="000000"/>
          <w:sz w:val="32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Hans"/>
        </w:rPr>
        <w:t>新龙园区</w:t>
      </w:r>
      <w:r>
        <w:rPr>
          <w:rFonts w:hint="default" w:eastAsia="黑体"/>
          <w:b/>
          <w:bCs/>
          <w:color w:val="000000"/>
          <w:sz w:val="32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</w:rPr>
        <w:t>班   20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夏天真快乐（三）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通过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上周</w:t>
            </w:r>
            <w:r>
              <w:rPr>
                <w:rFonts w:hint="eastAsia" w:ascii="宋体" w:hAnsi="宋体"/>
                <w:color w:val="auto"/>
                <w:szCs w:val="21"/>
              </w:rPr>
              <w:t>主题活动，孩子们对于夏天的基本特征有了进一步的认识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auto"/>
                <w:szCs w:val="21"/>
              </w:rPr>
              <w:t>随着温度的升高，孩子们也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越来越感受到夏季的炎热，</w:t>
            </w:r>
            <w:r>
              <w:rPr>
                <w:rFonts w:hint="eastAsia" w:ascii="宋体" w:hAnsi="宋体"/>
                <w:color w:val="auto"/>
                <w:szCs w:val="21"/>
              </w:rPr>
              <w:t>与此同时很多夏天的代表性水果也都陆续上市了，比如西瓜、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香瓜</w:t>
            </w:r>
            <w:r>
              <w:rPr>
                <w:rFonts w:hint="eastAsia" w:ascii="宋体" w:hAnsi="宋体"/>
                <w:color w:val="auto"/>
                <w:szCs w:val="21"/>
              </w:rPr>
              <w:t>、水蜜桃、葡萄等，人们品尝着这些美味，享受夏天给我们带来的味觉快乐。夏季的小动物们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也</w:t>
            </w:r>
            <w:r>
              <w:rPr>
                <w:rFonts w:hint="eastAsia" w:ascii="宋体" w:hAnsi="宋体"/>
                <w:color w:val="auto"/>
                <w:szCs w:val="21"/>
              </w:rPr>
              <w:t>更加活泼可爱了，小鸭和小白鹅在水里尽情的嬉戏，荷叶上的青蛙也活泼的跳来跳去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......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孩子们在通过寻找夏天的过程中</w:t>
            </w:r>
            <w:r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  <w:t>，我们发现有</w:t>
            </w:r>
            <w:r>
              <w:rPr>
                <w:rFonts w:hint="default" w:ascii="宋体" w:hAnsi="宋体" w:eastAsia="宋体"/>
                <w:color w:val="auto"/>
                <w:szCs w:val="21"/>
                <w:lang w:eastAsia="zh-CN"/>
              </w:rPr>
              <w:t>70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color w:val="auto"/>
                <w:szCs w:val="21"/>
                <w:lang w:eastAsia="zh-Hans"/>
              </w:rPr>
              <w:t>6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%的孩子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Hans"/>
              </w:rPr>
              <w:t>发现了公园的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池塘里的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Hans"/>
              </w:rPr>
              <w:t>有了小青蛙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，</w:t>
            </w:r>
            <w:r>
              <w:rPr>
                <w:rFonts w:hint="default" w:ascii="宋体" w:hAnsi="宋体" w:eastAsia="宋体"/>
                <w:color w:val="auto"/>
                <w:szCs w:val="21"/>
                <w:lang w:eastAsia="zh-CN"/>
              </w:rPr>
              <w:t>52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color w:val="auto"/>
                <w:szCs w:val="21"/>
                <w:lang w:eastAsia="zh-Hans"/>
              </w:rPr>
              <w:t>9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%的孩子在水里抓过泥鳅；</w:t>
            </w:r>
            <w:r>
              <w:rPr>
                <w:rFonts w:hint="default" w:ascii="宋体" w:hAnsi="宋体" w:eastAsia="宋体"/>
                <w:color w:val="auto"/>
                <w:szCs w:val="21"/>
                <w:lang w:eastAsia="zh-CN"/>
              </w:rPr>
              <w:t>88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%的孩子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Hans"/>
              </w:rPr>
              <w:t>知道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夏天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Hans"/>
              </w:rPr>
              <w:t>有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西瓜、桃子、葡萄等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Hans"/>
              </w:rPr>
              <w:t>好吃的水果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，但对于瓜果的特征还欠缺一定的了解。</w:t>
            </w:r>
          </w:p>
          <w:p>
            <w:pPr>
              <w:spacing w:line="30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本周我们继续结合《夏天真快乐》的主题开展相关活动，引导其进一步了解夏天的特征，重点感知夏天瓜果的特征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</w:rPr>
              <w:t>感知夏天小动物们的活动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，进一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步</w:t>
            </w:r>
            <w:r>
              <w:rPr>
                <w:rFonts w:hint="eastAsia" w:ascii="宋体" w:hAnsi="宋体"/>
                <w:color w:val="auto"/>
                <w:szCs w:val="21"/>
              </w:rPr>
              <w:t>体验夏天活动的乐趣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从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而产生喜欢夏季的情感。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初步感知夏天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瓜果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的主要特征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color w:val="auto"/>
                <w:szCs w:val="21"/>
              </w:rPr>
              <w:t>夏天动物们的活动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，并能大胆地用语言进行描述。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2.掌握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探索事物的基本方法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并能用多种形式</w:t>
            </w:r>
            <w:r>
              <w:rPr>
                <w:rFonts w:hint="eastAsia" w:ascii="宋体" w:hAnsi="宋体"/>
                <w:color w:val="auto"/>
                <w:szCs w:val="21"/>
              </w:rPr>
              <w:t>表现自己对夏季的认识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，体验季节变化的乐趣。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1.</w:t>
            </w:r>
            <w:r>
              <w:rPr>
                <w:rFonts w:hint="eastAsia" w:ascii="新宋体" w:hAnsi="新宋体" w:eastAsia="新宋体"/>
                <w:szCs w:val="21"/>
              </w:rPr>
              <w:t>在日常活动中引导幼儿观察、探索夏天的自然景色。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2.</w:t>
            </w:r>
            <w:r>
              <w:rPr>
                <w:rFonts w:hint="eastAsia" w:ascii="新宋体" w:hAnsi="新宋体" w:eastAsia="新宋体"/>
                <w:szCs w:val="21"/>
              </w:rPr>
              <w:t>围绕主题，收集一些夏季的物品如扇子、太阳帽、短裙、短衫等，可投放“娃娃家”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新宋体" w:hAnsi="新宋体" w:eastAsia="新宋体"/>
                <w:szCs w:val="21"/>
                <w:lang w:val="en-US" w:eastAsia="zh-Hans"/>
              </w:rPr>
              <w:t>李老师</w:t>
            </w:r>
            <w:r>
              <w:rPr>
                <w:rFonts w:hint="eastAsia" w:ascii="新宋体" w:hAnsi="新宋体" w:eastAsia="新宋体"/>
                <w:szCs w:val="21"/>
              </w:rPr>
              <w:t>关注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美工区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幼儿的想象力发展，与游戏材料、支架性环境的互动情况，</w:t>
            </w:r>
            <w:r>
              <w:rPr>
                <w:rFonts w:hint="eastAsia" w:ascii="新宋体" w:hAnsi="新宋体" w:eastAsia="新宋体"/>
                <w:szCs w:val="21"/>
              </w:rPr>
              <w:t>用观察记录、今日动态、分享交流等方面落实。</w:t>
            </w:r>
            <w:r>
              <w:rPr>
                <w:rFonts w:hint="eastAsia" w:ascii="新宋体" w:hAnsi="新宋体" w:eastAsia="新宋体"/>
                <w:szCs w:val="21"/>
                <w:lang w:val="en-US" w:eastAsia="zh-Hans"/>
              </w:rPr>
              <w:t>徐</w:t>
            </w:r>
            <w:r>
              <w:rPr>
                <w:rFonts w:hint="eastAsia" w:ascii="新宋体" w:hAnsi="新宋体" w:eastAsia="新宋体"/>
                <w:szCs w:val="21"/>
              </w:rPr>
              <w:t>老师关注</w:t>
            </w:r>
            <w:r>
              <w:rPr>
                <w:rFonts w:hint="eastAsia" w:ascii="新宋体" w:hAnsi="新宋体" w:eastAsia="新宋体"/>
                <w:szCs w:val="21"/>
                <w:lang w:val="en-US" w:eastAsia="zh-Hans"/>
              </w:rPr>
              <w:t>益智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区幼儿</w:t>
            </w:r>
            <w:r>
              <w:rPr>
                <w:rFonts w:hint="eastAsia" w:ascii="新宋体" w:hAnsi="新宋体" w:eastAsia="新宋体"/>
                <w:szCs w:val="21"/>
                <w:lang w:val="en-US" w:eastAsia="zh-Hans"/>
              </w:rPr>
              <w:t>游戏的发展水平以及游戏的持续时间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</w:rPr>
              <w:t>用观察记录、今日动态、分享交流等方面落实；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3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李老师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美工区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幼儿的想象力发展，与游戏材料、支架性环境的互动情况，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用观察记录、今日动态、分享交流等方面落实。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Hans"/>
              </w:rPr>
              <w:t>徐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Hans"/>
              </w:rPr>
              <w:t>益智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区幼儿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游戏的发展水平以及游戏的持续时间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夏日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Hans"/>
              </w:rPr>
              <w:t>池塘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、迷宫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Hans"/>
              </w:rPr>
              <w:t>创意拼图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美工区</w:t>
            </w: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Hans"/>
              </w:rPr>
              <w:t>创意手工西瓜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、折纸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Hans"/>
              </w:rPr>
              <w:t>小青蛙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Hans"/>
              </w:rPr>
              <w:t>泥工甜甜的葡萄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建构区：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泳池、冰淇淋店、沙滩城堡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植物角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：饲养小金鱼、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Hans"/>
              </w:rPr>
              <w:t>照顾蜗牛宝宝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科探区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Hans"/>
              </w:rPr>
              <w:t>小火山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  <w:t>、轨道建筑师；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</w:t>
            </w:r>
            <w:r>
              <w:rPr>
                <w:rFonts w:hint="eastAsia"/>
                <w:szCs w:val="21"/>
                <w:lang w:eastAsia="zh-CN"/>
              </w:rPr>
              <w:t>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室内走廊混班游戏-爬爬乐、万能工匠、桌椅变变变、跳格子、赶小猪、跳圈圈等。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6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综合：夏天的瓜果            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音乐欣赏：小泥鳅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美术：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西瓜</w:t>
            </w:r>
            <w:r>
              <w:rPr>
                <w:rFonts w:hint="default" w:ascii="新宋体" w:hAnsi="新宋体" w:eastAsia="新宋体"/>
                <w:color w:val="000000"/>
                <w:szCs w:val="21"/>
                <w:lang w:eastAsia="zh-CN"/>
              </w:rPr>
              <w:t xml:space="preserve">                         4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数学：水果接龙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儿歌：小池塘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安全教育：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不咬手指甲</w:t>
            </w:r>
            <w:r>
              <w:rPr>
                <w:rFonts w:hint="default" w:ascii="宋体" w:hAnsi="宋体" w:cs="宋体"/>
                <w:bCs/>
                <w:szCs w:val="21"/>
                <w:lang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餐后整理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67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火山爆发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会跳舞的豆子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抽屉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互相帮助擦汗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我会主动饮水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青蛙跳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小弹簧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美工室：夏日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荷塘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李想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徐萍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李想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zI4OGJhYjA0YTAxZGJjY2RhOTQ5NzNkNGY2YT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8FD3B60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EFDD5C7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  <w:rsid w:val="FFB353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1133</Words>
  <Characters>1168</Characters>
  <Lines>3</Lines>
  <Paragraphs>1</Paragraphs>
  <TotalTime>4</TotalTime>
  <ScaleCrop>false</ScaleCrop>
  <LinksUpToDate>false</LinksUpToDate>
  <CharactersWithSpaces>1245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L. 想</cp:lastModifiedBy>
  <cp:lastPrinted>2023-05-15T15:57:00Z</cp:lastPrinted>
  <dcterms:modified xsi:type="dcterms:W3CDTF">2023-06-12T12:51:41Z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E198EE378F9FA7CD0FEC8564F820B29E</vt:lpwstr>
  </property>
</Properties>
</file>