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1.1 实验安全与基本规范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  <w:t>[学习目标]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能运用实验基本操作实施实验方案，具有安全意识和环保意识。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  <w:t>[自主学习]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  <w:t>阅读课本P28，完成</w:t>
      </w:r>
      <w:r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  <w:t>下面问题</w:t>
      </w:r>
      <w:r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  <w:t>Q1、实验安全与基本规范方面，良好的安全防护意识和必要的实验安全措施是进行化学实验的前提。进入实验室之前，同学们应该做好哪些工作？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  <w:t>Q2、回答下列问题：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  <w:t>（1）在取用药品前需注意什么？实验过程中和实验结束应做好哪些事情？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（2）掌握正确的操作方法。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①物质加热：在横线上填上所选用的仪器名称。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035935" cy="636270"/>
            <wp:effectExtent l="0" t="0" r="1206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59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②药品取用：在横线上填上所选用的仪器名称。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903855" cy="1419860"/>
            <wp:effectExtent l="0" t="0" r="4445" b="254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3855" cy="141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（3）实验后药品的处理方法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lang w:val="en-US" w:eastAsia="zh-CN"/>
        </w:rPr>
        <w:t>实验用剩的试剂一般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放回原试剂瓶，以防污染试剂。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lang w:val="en-US" w:eastAsia="zh-CN"/>
        </w:rPr>
        <w:t>实验后的废液用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收集，实验后集中处理。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“三废”的处理方法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废气：不能直接排入大气，要进行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处理。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废液：不能直接倒入下水道，要倒入指定的废液缸内。</w:t>
      </w:r>
    </w:p>
    <w:p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废渣：不能随意丢弃，要进行分类处理。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Q3、阅读课本P29拓展视野，认识常见化学危险品的分类标志。</w:t>
      </w:r>
    </w:p>
    <w:p>
      <w:pPr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br w:type="page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1.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物质的分离提纯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  <w:t>[学习目标]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认识化学实验是探究和学习物质及其变化的基本方法，是科学探究的一种重要途径。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初步学会物质的分离、提纯实验基础知识和基本技能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初步学会过滤、蒸发结晶、蒸馏、萃取等分离和提纯物质的方法。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  <w:t>[课堂学习]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21"/>
          <w:szCs w:val="24"/>
          <w:lang w:val="en-US" w:eastAsia="zh-CN"/>
        </w:rPr>
        <w:t>课堂引入：</w:t>
      </w:r>
      <w:r>
        <w:rPr>
          <w:rFonts w:hint="default" w:ascii="Times New Roman" w:hAnsi="Times New Roman" w:cs="Times New Roman"/>
          <w:b w:val="0"/>
          <w:bCs w:val="0"/>
          <w:sz w:val="21"/>
          <w:szCs w:val="24"/>
          <w:lang w:val="en-US" w:eastAsia="zh-CN"/>
        </w:rPr>
        <w:t>植物中的青蒿素是如何分离并加以提纯的呢？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Q1、</w:t>
      </w:r>
      <w:r>
        <w:rPr>
          <w:rFonts w:hint="default" w:ascii="Times New Roman" w:hAnsi="Times New Roman" w:cs="Times New Roman"/>
          <w:lang w:val="en-US" w:eastAsia="zh-CN"/>
        </w:rPr>
        <w:t>分离和提纯有什么不同？举例说明。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Q2、</w:t>
      </w:r>
      <w:r>
        <w:rPr>
          <w:rFonts w:hint="default" w:ascii="Times New Roman" w:hAnsi="Times New Roman" w:cs="Times New Roman"/>
          <w:lang w:val="en-US" w:eastAsia="zh-CN"/>
        </w:rPr>
        <w:t>如何分离KCl和MnO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的</w:t>
      </w:r>
      <w:r>
        <w:rPr>
          <w:rFonts w:hint="default" w:ascii="Times New Roman" w:hAnsi="Times New Roman" w:cs="Times New Roman"/>
          <w:lang w:val="en-US" w:eastAsia="zh-CN"/>
        </w:rPr>
        <w:t>固体混合物，并得到</w:t>
      </w:r>
      <w:r>
        <w:rPr>
          <w:rFonts w:hint="default" w:ascii="Times New Roman" w:hAnsi="Times New Roman" w:cs="Times New Roman"/>
          <w:lang w:val="en-US" w:eastAsia="zh-CN"/>
        </w:rPr>
        <w:t>纯净的</w:t>
      </w:r>
      <w:r>
        <w:rPr>
          <w:rFonts w:hint="default" w:ascii="Times New Roman" w:hAnsi="Times New Roman" w:cs="Times New Roman"/>
          <w:lang w:val="en-US" w:eastAsia="zh-CN"/>
        </w:rPr>
        <w:t>两种物质？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归纳整理：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过滤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过滤的适用范围是什么？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写出下图实验装置中仪器名称：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985010" cy="1295400"/>
            <wp:effectExtent l="0" t="0" r="8890" b="0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501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3、过滤操作有哪些注意点？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二、结晶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1、蒸发结晶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（1）蒸发结晶适用范围是什么？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写出下图实验装置中仪器名称：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772920" cy="1068705"/>
            <wp:effectExtent l="0" t="0" r="5080" b="10795"/>
            <wp:docPr id="18" name="Picture 2" descr="269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2" descr="269拆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思考、讨论：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①蒸发结晶时停止加热的依据是什么？能否将蒸发皿中液体直接加热蒸干？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②过滤和蒸发操作时均使用到玻璃棒，两者的作用相同吗？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Q3、</w:t>
      </w:r>
      <w:r>
        <w:rPr>
          <w:rFonts w:hint="default" w:ascii="Times New Roman" w:hAnsi="Times New Roman" w:cs="Times New Roman"/>
          <w:lang w:val="en-US" w:eastAsia="zh-CN"/>
        </w:rPr>
        <w:t>参照所给KNO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和KCl的溶解度曲线，设计实验方案提纯混有少量KCl的KNO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。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"E:\\马珊珊\\2021\\同步\\第二批\\看\\化学\\新建文件夹\\S2-30.TIF"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84910" cy="1725295"/>
            <wp:effectExtent l="0" t="0" r="8890" b="1905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归纳整理：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2、冷却结晶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三、蒸馏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1、蒸馏的适用范围是什么？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2、写出下图实验装置中仪器名称：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182495" cy="1427480"/>
            <wp:effectExtent l="0" t="0" r="0" b="7620"/>
            <wp:docPr id="4098" name="Picture 2" descr="270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270拆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思考、讨论：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装置②中加入几粒沸石（或碎瓷片）的作用是什么？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实验时冷凝水的流向为什么是下口进上口出？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温度计水银球的位置在哪里？为什么？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分液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分液的适用范围是什么？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分液操作有哪些注意事项？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观察思考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410845</wp:posOffset>
                </wp:positionV>
                <wp:extent cx="1753235" cy="1722120"/>
                <wp:effectExtent l="0" t="0" r="12065" b="5080"/>
                <wp:wrapSquare wrapText="bothSides"/>
                <wp:docPr id="8" name="Group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753235" cy="1722120"/>
                          <a:chOff x="2056" y="1104"/>
                          <a:chExt cx="3440" cy="3216"/>
                        </a:xfrm>
                      </wpg:grpSpPr>
                      <pic:pic xmlns:pic="http://schemas.openxmlformats.org/drawingml/2006/picture">
                        <pic:nvPicPr>
                          <pic:cNvPr id="19" name="Picture 4" descr="图片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6" y="1104"/>
                            <a:ext cx="1736" cy="3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Picture 8" descr="图片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92" y="1104"/>
                            <a:ext cx="1704" cy="3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9" o:spid="_x0000_s1026" o:spt="203" style="position:absolute;left:0pt;margin-left:280.95pt;margin-top:32.35pt;height:135.6pt;width:138.05pt;mso-wrap-distance-bottom:0pt;mso-wrap-distance-left:9pt;mso-wrap-distance-right:9pt;mso-wrap-distance-top:0pt;z-index:251659264;mso-width-relative:page;mso-height-relative:page;" coordorigin="2056,1104" coordsize="3440,3216" o:gfxdata="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">
                <o:lock v:ext="edit" aspectratio="t"/>
                <v:shape id="Picture 4" o:spid="_x0000_s1026" o:spt="75" alt="图片1" type="#_x0000_t75" style="position:absolute;left:2056;top:1104;height:3216;width:1736;" filled="f" o:preferrelative="t" stroked="f" coordsize="21600,21600" o:gfxdata="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Opwo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3" o:title=""/>
                  <o:lock v:ext="edit" aspectratio="t"/>
                </v:shape>
                <v:shape id="Picture 8" o:spid="_x0000_s1026" o:spt="75" alt="图片1" type="#_x0000_t75" style="position:absolute;left:3792;top:1104;height:3216;width:1704;" filled="f" o:preferrelative="t" stroked="f" coordsize="21600,21600" o:gfxdata="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jAZd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4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default" w:ascii="Times New Roman" w:hAnsi="Times New Roman" w:cs="Times New Roman"/>
          <w:lang w:val="en-US" w:eastAsia="zh-CN"/>
        </w:rPr>
        <w:t>取一只分液漏斗，向其中加入5mL四氯化碳，再加入约15mL碘水，塞上分液漏斗顶部的塞子，倒转过来充分振荡，然后置于铁架台上静置。仔细观察静置过程中分液漏斗中的现象并作出解释。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实验现象：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Q4、实验中可否用酒精代替四氯化碳作萃取剂？应该如何选择萃取剂？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Q5、用四氯化碳萃取碘水中的碘，充分振荡后，再如何操作？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归纳整理：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萃取</w:t>
      </w: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什么是萃取？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萃取剂的选择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常见萃取剂：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科学史话：阅读课本P32，了解屠呦呦提取青蒿素。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学以致用：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完成下列实例、分离方法和选择依据的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连线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ab/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实 例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 xml:space="preserve">分离方法         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t>选择的依据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除去澄清石灰水中的碳酸钙         </w:t>
      </w:r>
      <w:r>
        <w:rPr>
          <w:rFonts w:hint="default" w:ascii="Times New Roman" w:hAnsi="Times New Roman" w:cs="Times New Roman"/>
          <w:lang w:val="en-US" w:eastAsia="zh-CN"/>
        </w:rPr>
        <w:tab/>
        <w:t xml:space="preserve">蒸馏      </w:t>
      </w:r>
      <w:r>
        <w:rPr>
          <w:rFonts w:hint="default" w:ascii="Times New Roman" w:hAnsi="Times New Roman" w:cs="Times New Roman"/>
          <w:lang w:val="en-US" w:eastAsia="zh-CN"/>
        </w:rPr>
        <w:tab/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>溶解度随温度变化的差异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用CCl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 xml:space="preserve">提取溴水中溴单质          </w:t>
      </w:r>
      <w:r>
        <w:rPr>
          <w:rFonts w:hint="default" w:ascii="Times New Roman" w:hAnsi="Times New Roman" w:cs="Times New Roman"/>
          <w:lang w:val="en-US" w:eastAsia="zh-CN"/>
        </w:rPr>
        <w:tab/>
        <w:t xml:space="preserve">过滤     </w:t>
      </w:r>
      <w:r>
        <w:rPr>
          <w:rFonts w:hint="default" w:ascii="Times New Roman" w:hAnsi="Times New Roman" w:cs="Times New Roman"/>
          <w:lang w:val="en-US" w:eastAsia="zh-CN"/>
        </w:rPr>
        <w:tab/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>在不同溶剂中溶解度的差异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分离醋酸与 乙醇              </w:t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 xml:space="preserve">分液          </w:t>
      </w:r>
      <w:r>
        <w:rPr>
          <w:rFonts w:hint="default" w:ascii="Times New Roman" w:hAnsi="Times New Roman" w:cs="Times New Roman"/>
          <w:lang w:val="en-US" w:eastAsia="zh-CN"/>
        </w:rPr>
        <w:t xml:space="preserve">     沸点的差异较大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</w:t>
      </w:r>
      <w:r>
        <w:rPr>
          <w:rFonts w:hint="default" w:ascii="Times New Roman" w:hAnsi="Times New Roman" w:cs="Times New Roman"/>
          <w:lang w:val="en-US" w:eastAsia="zh-CN"/>
        </w:rPr>
        <w:t>沸点118℃</w:t>
      </w:r>
      <w:r>
        <w:rPr>
          <w:rFonts w:hint="default" w:ascii="Times New Roman" w:hAnsi="Times New Roman" w:cs="Times New Roman"/>
          <w:lang w:val="en-US" w:eastAsia="zh-CN"/>
        </w:rPr>
        <w:t>) (</w:t>
      </w:r>
      <w:r>
        <w:rPr>
          <w:rFonts w:hint="default" w:ascii="Times New Roman" w:hAnsi="Times New Roman" w:cs="Times New Roman"/>
          <w:lang w:val="en-US" w:eastAsia="zh-CN"/>
        </w:rPr>
        <w:t>沸点78.5℃</w:t>
      </w:r>
      <w:r>
        <w:rPr>
          <w:rFonts w:hint="default" w:ascii="Times New Roman" w:hAnsi="Times New Roman" w:cs="Times New Roman"/>
          <w:lang w:val="en-US"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630" w:firstLineChars="3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分离汽油和水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ab/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 xml:space="preserve">结晶           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>两溶剂互不相溶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从含有氯化钠的硝酸钾溶液中提取硝酸钾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 xml:space="preserve">萃取          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en-US" w:eastAsia="zh-CN"/>
        </w:rPr>
        <w:t>物质在水中溶解度的不同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课堂小结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val="en-US" w:eastAsia="zh-CN"/>
        </w:rPr>
        <w:t>课堂巩固</w:t>
      </w:r>
      <w:r>
        <w:rPr>
          <w:rFonts w:hint="eastAsia" w:ascii="Times New Roman" w:hAnsi="Times New Roman" w:eastAsia="黑体" w:cs="Times New Roman"/>
          <w:lang w:val="en-US"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1、通过溶解、过滤、蒸发等操作，可将下列各组混合物分离的是</w:t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/>
      </w:r>
      <w:r>
        <w:rPr>
          <w:rFonts w:hint="default" w:ascii="Times New Roman" w:hAnsi="Times New Roman" w:cs="Times New Roman"/>
          <w:lang w:val="en-US" w:eastAsia="zh-CN"/>
        </w:rPr>
        <w:tab/>
        <w:t>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lang w:val="en-US" w:eastAsia="zh-CN"/>
        </w:rPr>
        <w:t xml:space="preserve">硝酸钠、氢氧化钠  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B</w:t>
      </w:r>
      <w:r>
        <w:rPr>
          <w:rFonts w:hint="default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lang w:val="en-US" w:eastAsia="zh-CN"/>
        </w:rPr>
        <w:t>氧化铜、二氧化锰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lang w:val="en-US" w:eastAsia="zh-CN"/>
        </w:rPr>
        <w:t xml:space="preserve">氯化钾、二氧化锰  </w:t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lang w:val="en-US" w:eastAsia="zh-CN"/>
        </w:rPr>
        <w:t>D</w:t>
      </w:r>
      <w:r>
        <w:rPr>
          <w:rFonts w:hint="default" w:ascii="Times New Roman" w:hAnsi="Times New Roman" w:cs="Times New Roman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lang w:val="en-US" w:eastAsia="zh-CN"/>
        </w:rPr>
        <w:t>碳酸钾、氯化钙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2、选取下列实验方法分离物质，将分离方法的字母填在横线上：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A.萃取、分液法　B.结晶法　C.分液法　D.蒸馏法　E.过滤法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(1)____分离饱和食盐水与泥沙的混合物。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(2)____分离水和汽油的混合物。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(3)____分离四氯化碳(沸点为76.75℃)和甲苯(沸点为110.6℃)的混合物。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(4)____从碘的水溶液里提取碘。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(5)____从含硝酸钾和氯化钠的混合液中分离出硝酸钾。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§</w:t>
      </w:r>
      <w:r>
        <w:rPr>
          <w:rFonts w:hint="default" w:ascii="Times New Roman" w:hAnsi="Times New Roman" w:cs="Times New Roman"/>
          <w:b/>
          <w:bCs/>
          <w:sz w:val="28"/>
          <w:szCs w:val="36"/>
          <w:lang w:val="en-US" w:eastAsia="zh-CN"/>
        </w:rPr>
        <w:t>1.2 物质的分离提纯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/>
        <w:jc w:val="both"/>
        <w:textAlignment w:val="auto"/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21"/>
          <w:u w:val="none"/>
          <w:lang w:val="en-US" w:eastAsia="zh-CN"/>
        </w:rPr>
        <w:t>[课时训练]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如</w:t>
      </w:r>
      <w:r>
        <w:rPr>
          <w:rFonts w:ascii="Times New Roman" w:hAnsi="Times New Roman" w:cs="Times New Roman"/>
        </w:rPr>
        <w:t>图是关于蒸发的实验示意图，下列说法正确的是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4592955</wp:posOffset>
            </wp:positionH>
            <wp:positionV relativeFrom="paragraph">
              <wp:posOffset>6350</wp:posOffset>
            </wp:positionV>
            <wp:extent cx="639445" cy="869315"/>
            <wp:effectExtent l="0" t="0" r="8255" b="6985"/>
            <wp:wrapSquare wrapText="bothSides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A．组装实验装置时，应先固定好铁圈，放上蒸发皿，再放酒精灯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B．给蒸发皿内所盛液体加热时，必须垫上石棉网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C．玻璃棒的作用是搅拌，防止因局部过热而使固体迸溅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D．蒸发的过程中，用酒精灯一直加热到全部固体析出，没有水分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．下列关于制取蒸馏水的实验装置与操作的说法不正确的是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A．可用过滤的方法制取蒸馏水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B．冷凝管中的水流方向是从下口进入，上口排出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C．实验中需要在蒸馏烧瓶中加入几片碎瓷片，防止出现暴沸现象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D．给蒸馏烧瓶加热时必须垫石棉网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3．可以用分液漏斗分离的一组液体混合物是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A．溴和四氯化碳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B．溴和苯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C．水和植物油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D．水和乙醇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4．将碘水中的碘萃取出来的实验中，下列说法错误的是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A．分液漏斗使用前要检验它是否漏液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B．萃取剂要求不溶于水，且比水更容易使碘溶解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C．注入碘水和萃取剂，倒转分液漏斗反复用力振荡后立即分液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D．若用苯作萃取剂，则分层后上层液体呈紫红色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．下列萃取与分液结合进行的操作(用CCl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作萃取剂，从碘水中萃取碘)中错误的是(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A．将饱和碘水和四氯化碳加入分液漏斗中后，盖好玻璃塞，用右手压住分液漏斗玻璃塞，左手握住活塞部分，把分液漏斗倒转过来振荡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B．静置，待分液漏斗中液体分层后，先使分液漏斗内外空气相通(准备放出液体)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C．打开分液漏斗的活塞，使全部下层液体沿盛接液体的烧杯内壁慢慢流出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D．最后继续打开活塞，另用容器盛接并保存上层液体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．下列括号中的分离方法运用得当的是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A．植物油和自来水(蒸馏)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B．水溶液中的食盐和碘(分液)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C．碳酸钙和氯化钙的固体混合物(溶解、过滤、蒸发)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D．自来水中的杂质(萃取)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．现有三组混合液：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CCl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和水；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 xml:space="preserve">苯(沸点：80.1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 xml:space="preserve">)和甲苯(沸点：110.6 </w:t>
      </w:r>
      <w:r>
        <w:rPr>
          <w:rFonts w:hAnsi="宋体" w:cs="Times New Roman"/>
        </w:rPr>
        <w:t>℃</w:t>
      </w:r>
      <w:r>
        <w:rPr>
          <w:rFonts w:ascii="Times New Roman" w:hAnsi="Times New Roman" w:cs="Times New Roman"/>
        </w:rPr>
        <w:t>)的混合物(二者是性质非常相似的一对互溶液体)；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氯化钾和单质碘的水溶液。分离以上各混合液的正确方法是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A．分液、萃取、蒸馏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B．蒸馏、萃取、分液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48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C．分液、蒸馏、萃取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D．萃取、蒸馏、分液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．关于物质的分离提纯，下列说法错误的是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A．蒸发操作可以从溶液中分离得到可溶性固体溶质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B．将待过滤的液体直接倒入漏斗中，且使液面低于滤纸边缘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C．蒸馏时温度计的水银球不能伸入液面以下，只需靠近蒸馏烧瓶的支管口处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D．选用分液法分离植物油和水的混合物，植物油从分液漏斗上口倒出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9</w:t>
      </w:r>
      <w:r>
        <w:rPr>
          <w:rFonts w:ascii="Times New Roman" w:hAnsi="Times New Roman" w:cs="Times New Roman"/>
        </w:rPr>
        <w:t>．2019年6月17日，屠呦呦团队宣布青蒿素应用取得科研新进展。已知：青蒿素难溶于水、易溶于乙醚。实验室模拟从青蒿中提取青蒿素流程如图，该提取过程不需要用到的仪器或装置是</w:t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  <w:t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必修第一册\\S2-38A.TIF"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必修第一册\\S2-38A.TIF"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必修第一册\\word\\S2-38A.TIF"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必修第一册\\word\\S2-38A.TIF"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"E:\\马珊珊\\2021\\同步\\第二批\\看\\化学\\新建文件夹\\S2-38A.TIF"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788285" cy="459740"/>
            <wp:effectExtent l="0" t="0" r="5715" b="10160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88285" cy="45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763270" cy="970280"/>
            <wp:effectExtent l="0" t="0" r="11430" b="762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rcRect l="13006" r="58044"/>
                    <a:stretch>
                      <a:fillRect/>
                    </a:stretch>
                  </pic:blipFill>
                  <pic:spPr>
                    <a:xfrm>
                      <a:off x="0" y="0"/>
                      <a:ext cx="76327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"E:\\马珊珊\\2021\\同步\\第二批\\看\\化学\\新建文件夹\\S2-38.TIF"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41070" cy="970280"/>
            <wp:effectExtent l="0" t="0" r="11430" b="7620"/>
            <wp:docPr id="2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rcRect l="60453" r="3854"/>
                    <a:stretch>
                      <a:fillRect/>
                    </a:stretch>
                  </pic:blipFill>
                  <pic:spPr>
                    <a:xfrm>
                      <a:off x="0" y="0"/>
                      <a:ext cx="94107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必修第一册\\S2-39.TIF"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必修第一册\\S2-39.TIF"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"E:\\马珊珊\\2021\\同步\\第二批\\看\\化学\\新建文件夹\\S2-39.TIF"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36520" cy="1066165"/>
            <wp:effectExtent l="0" t="0" r="5080" b="635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36520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ascii="Times New Roman" w:hAnsi="Times New Roman" w:cs="Times New Roman"/>
        </w:rPr>
        <w:t>．除去下列物质中混有的少量杂质，把适当的试剂、操作方法的字母填写在相应的横线上。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A．加适量盐酸、过滤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B．加适量水、过滤、蒸发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ascii="Times New Roman" w:hAnsi="Times New Roman" w:cs="Times New Roman"/>
        </w:rPr>
        <w:t>C．加适量水、过滤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D．加热(高温或灼烧)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 xml:space="preserve">E．加适量盐酸、蒸发  </w:t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F．冷却热的饱和溶液、结晶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(1)碳酸钙中混有少量的碳酸钠：____________；(2)氯化钾粉末中混有碳酸钾：____________；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(3)氧化钙中混有少量的碳酸钙：____________；(4)氯化钠中混有少量的炭粉：____________；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(5)硝酸钾中混有少量的氯化钠：____________。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．实验室里从海藻中提取碘的流程如图所示：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"E:\\周飞燕\\2021\\同步\\化学\\化学 苏教 必修第一册\\S2-40.TIF"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必修第一册\\S2-40.TIF"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必修第一册\\word\\S2-40.TIF"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"E:\\周飞燕\\2021\\同步\\化学\\化学 苏教 必修第一册\\word\\S2-40.TIF"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</w:instrText>
      </w:r>
      <w:r>
        <w:rPr>
          <w:rFonts w:hint="eastAsia" w:ascii="Times New Roman" w:hAnsi="Times New Roman" w:cs="Times New Roman"/>
        </w:rPr>
        <w:instrText xml:space="preserve">INCLUDEPICTURE  "E:\\马珊珊\\2021\\同步\\第二批\\看\\化学\\新建文件夹\\S2-40.TIF" \* MERGEFORMATINET</w:instrText>
      </w:r>
      <w:r>
        <w:rPr>
          <w:rFonts w:ascii="Times New Roman" w:hAnsi="Times New Roman" w:cs="Times New Roman"/>
        </w:rPr>
        <w:instrText xml:space="preserve">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384425" cy="1340485"/>
            <wp:effectExtent l="0" t="0" r="3175" b="5715"/>
            <wp:docPr id="2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84425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(1)写出A的化学式：__________________。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(2)步骤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操作所需要的玻璃仪器是____________、________________、________________。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(3)下列有机溶剂中不可作为溶剂G的有____(填字母)。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0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A．酒精　B．四氯化碳　C．醋酸　D．汽油　E．苯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(4)步骤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的操作名称是________、分液。</w:t>
      </w:r>
    </w:p>
    <w:p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ascii="Times New Roman" w:hAnsi="Times New Roman" w:cs="Times New Roman"/>
        </w:rPr>
        <w:t>(5)步骤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中，若选用(3)中的________(填溶剂名称)为溶剂G，分液时，应先把溶液_______(填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E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F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)从分液漏斗的下口排出，之后，再把另一溶液从分液漏斗的上口倒出。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  <w:r>
      <w:rPr>
        <w:rFonts w:hint="eastAsia"/>
        <w:lang w:val="en-US" w:eastAsia="zh-CN"/>
      </w:rPr>
      <w:t>专题2 研究物质的基本方法（学案）                              班级：</w:t>
    </w:r>
    <w:r>
      <w:rPr>
        <w:rFonts w:hint="eastAsia"/>
        <w:u w:val="single"/>
        <w:lang w:val="en-US" w:eastAsia="zh-CN"/>
      </w:rPr>
      <w:t xml:space="preserve">       </w:t>
    </w:r>
    <w:r>
      <w:rPr>
        <w:rFonts w:hint="eastAsia"/>
        <w:u w:val="none"/>
        <w:lang w:val="en-US" w:eastAsia="zh-CN"/>
      </w:rPr>
      <w:t xml:space="preserve">  姓名：</w:t>
    </w:r>
    <w:r>
      <w:rPr>
        <w:rFonts w:hint="eastAsia"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346DAC"/>
    <w:multiLevelType w:val="singleLevel"/>
    <w:tmpl w:val="83346DA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2D256DF"/>
    <w:multiLevelType w:val="singleLevel"/>
    <w:tmpl w:val="C2D256D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CB6B3BF9"/>
    <w:multiLevelType w:val="singleLevel"/>
    <w:tmpl w:val="CB6B3BF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662FF76"/>
    <w:multiLevelType w:val="singleLevel"/>
    <w:tmpl w:val="E662FF7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14F0262"/>
    <w:multiLevelType w:val="singleLevel"/>
    <w:tmpl w:val="114F02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1BB120FA"/>
    <w:multiLevelType w:val="singleLevel"/>
    <w:tmpl w:val="1BB120FA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2BCE5DFD"/>
    <w:multiLevelType w:val="singleLevel"/>
    <w:tmpl w:val="2BCE5DF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2FF07EBD"/>
    <w:multiLevelType w:val="singleLevel"/>
    <w:tmpl w:val="2FF07EBD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63761D2A"/>
    <w:multiLevelType w:val="singleLevel"/>
    <w:tmpl w:val="63761D2A"/>
    <w:lvl w:ilvl="0" w:tentative="0">
      <w:start w:val="4"/>
      <w:numFmt w:val="decimal"/>
      <w:suff w:val="nothing"/>
      <w:lvlText w:val="（%1）"/>
      <w:lvlJc w:val="left"/>
    </w:lvl>
  </w:abstractNum>
  <w:abstractNum w:abstractNumId="9">
    <w:nsid w:val="6D861C82"/>
    <w:multiLevelType w:val="singleLevel"/>
    <w:tmpl w:val="6D861C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4MDkyNjg1NDI2ZDk4NTllOGQ2OTI3Zjc2YTQ0MzUifQ=="/>
  </w:docVars>
  <w:rsids>
    <w:rsidRoot w:val="00000000"/>
    <w:rsid w:val="02AB5AF9"/>
    <w:rsid w:val="065B2F82"/>
    <w:rsid w:val="2288080F"/>
    <w:rsid w:val="22C24875"/>
    <w:rsid w:val="2C9F5228"/>
    <w:rsid w:val="2E4203D5"/>
    <w:rsid w:val="348A1163"/>
    <w:rsid w:val="398D719A"/>
    <w:rsid w:val="3A3E57D5"/>
    <w:rsid w:val="45C85647"/>
    <w:rsid w:val="491F5EC6"/>
    <w:rsid w:val="4AB80D3C"/>
    <w:rsid w:val="51353531"/>
    <w:rsid w:val="56701B0F"/>
    <w:rsid w:val="57176425"/>
    <w:rsid w:val="58E16CF4"/>
    <w:rsid w:val="5A865DA5"/>
    <w:rsid w:val="5B221CE6"/>
    <w:rsid w:val="5C7367E2"/>
    <w:rsid w:val="637313A9"/>
    <w:rsid w:val="6AEB6A51"/>
    <w:rsid w:val="721D2CF0"/>
    <w:rsid w:val="73112677"/>
    <w:rsid w:val="738B3C5F"/>
    <w:rsid w:val="78803BD5"/>
    <w:rsid w:val="7EC1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S2-40.TIF" TargetMode="External"/><Relationship Id="rId23" Type="http://schemas.openxmlformats.org/officeDocument/2006/relationships/image" Target="media/image13.png"/><Relationship Id="rId22" Type="http://schemas.openxmlformats.org/officeDocument/2006/relationships/image" Target="S2-39.TIF" TargetMode="External"/><Relationship Id="rId21" Type="http://schemas.openxmlformats.org/officeDocument/2006/relationships/image" Target="media/image12.png"/><Relationship Id="rId20" Type="http://schemas.openxmlformats.org/officeDocument/2006/relationships/image" Target="S2-38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S2-38A.TIF" TargetMode="External"/><Relationship Id="rId17" Type="http://schemas.openxmlformats.org/officeDocument/2006/relationships/image" Target="media/image10.png"/><Relationship Id="rId16" Type="http://schemas.openxmlformats.org/officeDocument/2006/relationships/image" Target="S2-35.TIF" TargetMode="External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S2-30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2853</Words>
  <Characters>3138</Characters>
  <Lines>0</Lines>
  <Paragraphs>0</Paragraphs>
  <TotalTime>2</TotalTime>
  <ScaleCrop>false</ScaleCrop>
  <LinksUpToDate>false</LinksUpToDate>
  <CharactersWithSpaces>5317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2022-09-18T06:03:00Z</dcterms:created>
  <dc:creator>DELL</dc:creator>
  <cp:lastModifiedBy>137----1396</cp:lastModifiedBy>
  <dcterms:modified xsi:type="dcterms:W3CDTF">2022-09-25T15:41:04Z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0AF1C71B175F469F8638C86DD9075C64</vt:lpwstr>
  </property>
</Properties>
</file>