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滨江小六班班级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动态</w:t>
      </w:r>
    </w:p>
    <w:p>
      <w:pPr>
        <w:autoSpaceDE w:val="0"/>
        <w:autoSpaceDN w:val="0"/>
        <w:adjustRightInd w:val="0"/>
        <w:jc w:val="center"/>
        <w:rPr>
          <w:rFonts w:hint="default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2023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.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6.13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7" name="图片 1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晨间来园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</w:rPr>
        <w:t>篇</w:t>
      </w:r>
      <w:r>
        <w:rPr>
          <w:rFonts w:ascii="Times" w:hAnsi="Times" w:cs="Times"/>
          <w:b/>
          <w:color w:val="7A620E" w:themeColor="accent3" w:themeShade="80"/>
          <w:sz w:val="28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8" name="图片 1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应到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26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实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到19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.缺勤人数：7人，缺勤人：王安怡、徐梓嘉、张翼遥、柴郝煊、程诺、韩璟昱、王翌智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观察对象：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小六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观察目的：幼儿晨间来园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几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件事的完成情况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观察内容：来园幼儿进班后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能有礼貌地打招呼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进班时间——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来园较早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8：00—8：20） 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按时入园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8：20—8：30）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○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晚到（8：30之后）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2"/>
          <w:szCs w:val="22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打招呼情况——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△提醒后完成      ○未完成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2"/>
          <w:szCs w:val="22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卷水杯情况——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帮助下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完成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  <w:drawing>
          <wp:anchor distT="0" distB="0" distL="114300" distR="114300" simplePos="0" relativeHeight="252290048" behindDoc="0" locked="0" layoutInCell="1" allowOverlap="1">
            <wp:simplePos x="0" y="0"/>
            <wp:positionH relativeFrom="column">
              <wp:posOffset>565785</wp:posOffset>
            </wp:positionH>
            <wp:positionV relativeFrom="paragraph">
              <wp:posOffset>3175</wp:posOffset>
            </wp:positionV>
            <wp:extent cx="5212080" cy="5885180"/>
            <wp:effectExtent l="0" t="0" r="7620" b="1270"/>
            <wp:wrapNone/>
            <wp:docPr id="12" name="图片 12" descr="IMG_9109(20230613-12550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9109(20230613-125509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88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0" name="图片 1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 区域游戏篇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drawing>
          <wp:inline distT="0" distB="0" distL="0" distR="0">
            <wp:extent cx="324485" cy="324485"/>
            <wp:effectExtent l="0" t="0" r="8890" b="889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8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/>
              <w:textAlignment w:val="auto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区域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游戏情况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图书区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吉思远、周扬（你说我猜“夏日水果”、“夏日昆虫”、阅读绘本）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益智区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金栩萌、陈晓蕊（纽扣穿线游戏）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王沐昕（穿衣游戏、夏日大采购）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美工区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缪欣妍（彩泥冰淇淋、折纸扇子）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方雅颂（彩泥冰淇淋、小鸭拖鞋）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吕一诺（彩泥池塘里的小青蛙）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建构区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万弈（乐高鳄鱼）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柳晨熙（乐高楼梯）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娃娃家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（角色区）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陈逸涵（照顾娃娃）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李炘睿（煮饭）、冯桐曦（照顾娃娃）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科探区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付雨瞳（动物找尾巴）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张知予（沉与浮）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金子皓、佘欣仪（小车下坡）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万能工匠区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刘天睿（蜻蜓）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魏沐恩（进区域较晚，没来得及游戏）</w:t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22920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1562735</wp:posOffset>
            </wp:positionV>
            <wp:extent cx="1919605" cy="1439545"/>
            <wp:effectExtent l="0" t="0" r="4445" b="8255"/>
            <wp:wrapNone/>
            <wp:docPr id="3" name="图片 2" descr="IMG_9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908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2931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5" name="图片 4" descr="IMG_9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908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294144" behindDoc="0" locked="0" layoutInCell="1" allowOverlap="1">
            <wp:simplePos x="0" y="0"/>
            <wp:positionH relativeFrom="column">
              <wp:posOffset>2037080</wp:posOffset>
            </wp:positionH>
            <wp:positionV relativeFrom="paragraph">
              <wp:posOffset>1562735</wp:posOffset>
            </wp:positionV>
            <wp:extent cx="1919605" cy="1439545"/>
            <wp:effectExtent l="0" t="0" r="4445" b="8255"/>
            <wp:wrapNone/>
            <wp:docPr id="6" name="图片 5" descr="IMG_9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908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295168" behindDoc="0" locked="0" layoutInCell="1" allowOverlap="1">
            <wp:simplePos x="0" y="0"/>
            <wp:positionH relativeFrom="column">
              <wp:posOffset>2037080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7" name="图片 6" descr="IMG_9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90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296192" behindDoc="0" locked="0" layoutInCell="1" allowOverlap="1">
            <wp:simplePos x="0" y="0"/>
            <wp:positionH relativeFrom="column">
              <wp:posOffset>4074160</wp:posOffset>
            </wp:positionH>
            <wp:positionV relativeFrom="paragraph">
              <wp:posOffset>1562735</wp:posOffset>
            </wp:positionV>
            <wp:extent cx="1919605" cy="1439545"/>
            <wp:effectExtent l="0" t="0" r="4445" b="8255"/>
            <wp:wrapNone/>
            <wp:docPr id="8" name="图片 7" descr="IMG_9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90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297216" behindDoc="0" locked="0" layoutInCell="1" allowOverlap="1">
            <wp:simplePos x="0" y="0"/>
            <wp:positionH relativeFrom="column">
              <wp:posOffset>4074160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9" name="图片 8" descr="IMG_9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9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2305408" behindDoc="0" locked="0" layoutInCell="1" allowOverlap="1">
            <wp:simplePos x="0" y="0"/>
            <wp:positionH relativeFrom="column">
              <wp:posOffset>4067175</wp:posOffset>
            </wp:positionH>
            <wp:positionV relativeFrom="paragraph">
              <wp:posOffset>140335</wp:posOffset>
            </wp:positionV>
            <wp:extent cx="1919605" cy="1439545"/>
            <wp:effectExtent l="0" t="0" r="4445" b="8255"/>
            <wp:wrapNone/>
            <wp:docPr id="2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976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304384" behindDoc="0" locked="0" layoutInCell="1" allowOverlap="1">
            <wp:simplePos x="0" y="0"/>
            <wp:positionH relativeFrom="column">
              <wp:posOffset>2026920</wp:posOffset>
            </wp:positionH>
            <wp:positionV relativeFrom="paragraph">
              <wp:posOffset>140335</wp:posOffset>
            </wp:positionV>
            <wp:extent cx="1919605" cy="1439545"/>
            <wp:effectExtent l="0" t="0" r="4445" b="8255"/>
            <wp:wrapNone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976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291072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124460</wp:posOffset>
            </wp:positionV>
            <wp:extent cx="1919605" cy="1439545"/>
            <wp:effectExtent l="0" t="0" r="4445" b="8255"/>
            <wp:wrapNone/>
            <wp:docPr id="2" name="图片 1" descr="IMG_9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908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27" name="图片 2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 学习活动篇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drawing>
          <wp:inline distT="0" distB="0" distL="0" distR="0">
            <wp:extent cx="324485" cy="324485"/>
            <wp:effectExtent l="0" t="0" r="8890" b="8890"/>
            <wp:docPr id="28" name="图片 2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活动名称：数学《谁长谁短》</w:t>
      </w:r>
    </w:p>
    <w:p>
      <w:pPr>
        <w:ind w:firstLine="480" w:firstLineChars="20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/>
        </w:rPr>
        <w:t>《小池塘》是一首富有浓重的儿童气息儿歌，通过拟人手法，将自然界的生物拟人化，生动富有情趣。儿歌用浅显明白的语言构勒了一幅温馨的画面，意境优美，用独特的视角展现了倒映在池塘里的月亮以及池塘的夜景。儿歌整齐的句式中透出变化，显得错落有致。全诗注意押韵，并且韵脚响亮，读来琅琅上口，与整首诗所构造的欢畅的情调谐和一致。</w:t>
      </w:r>
    </w:p>
    <w:p>
      <w:pPr>
        <w:ind w:firstLine="480" w:firstLineChars="20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活动中，</w:t>
      </w:r>
      <w:r>
        <w:rPr>
          <w:rFonts w:hint="eastAsia" w:ascii="宋体" w:hAnsi="宋体" w:cs="宋体"/>
          <w:b/>
          <w:bCs/>
          <w:szCs w:val="21"/>
          <w:u w:val="none"/>
          <w:lang w:val="en-US" w:eastAsia="zh-CN"/>
        </w:rPr>
        <w:t>陈逸涵、吕一诺、万弈、缪欣妍、陈晓蕊</w:t>
      </w:r>
      <w:r>
        <w:rPr>
          <w:rFonts w:hint="eastAsia" w:ascii="宋体" w:hAnsi="宋体" w:cs="宋体"/>
          <w:szCs w:val="21"/>
          <w:lang w:val="en-US" w:eastAsia="zh-CN"/>
        </w:rPr>
        <w:t>能较长时间地保持良好的坐姿，并能较专注地倾听，</w:t>
      </w:r>
      <w:r>
        <w:rPr>
          <w:rFonts w:ascii="宋体" w:hAnsi="宋体" w:cs="宋体"/>
          <w:kern w:val="0"/>
          <w:szCs w:val="21"/>
        </w:rPr>
        <w:t>欣赏儿歌的内容</w:t>
      </w:r>
      <w:r>
        <w:rPr>
          <w:rFonts w:hint="eastAsia" w:ascii="宋体" w:hAnsi="宋体" w:cs="宋体"/>
          <w:kern w:val="0"/>
          <w:szCs w:val="21"/>
          <w:lang w:eastAsia="zh-CN"/>
        </w:rPr>
        <w:t>；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王沐昕、柳晨熙、张知予、周扬、缪欣妍、陈晓蕊、万弈、冯桐曦、佘欣仪、吉思远</w:t>
      </w:r>
      <w:r>
        <w:rPr>
          <w:rFonts w:hint="eastAsia" w:ascii="宋体" w:hAnsi="宋体" w:cs="宋体"/>
          <w:szCs w:val="21"/>
          <w:lang w:val="en-US" w:eastAsia="zh-CN"/>
        </w:rPr>
        <w:t>能积极思维，大胆地表达自己对儿歌地理解；</w:t>
      </w:r>
      <w:r>
        <w:rPr>
          <w:rFonts w:hint="eastAsia" w:ascii="宋体" w:hAnsi="宋体" w:cs="宋体"/>
          <w:b/>
          <w:bCs/>
          <w:szCs w:val="21"/>
          <w:u w:val="none"/>
          <w:lang w:val="en-US" w:eastAsia="zh-CN"/>
        </w:rPr>
        <w:t>陈逸涵、金子皓、刘天睿、魏沐恩、吉思远、张知予、柳晨熙、徐梓嘉、周扬、万弈、付雨瞳、冯桐曦、佘欣仪、王沐昕、吕一诺、陈晓蕊、缪欣妍、金栩萌、方雅颂</w:t>
      </w:r>
      <w:r>
        <w:rPr>
          <w:rFonts w:hint="eastAsia" w:ascii="宋体" w:hAnsi="宋体" w:cs="宋体"/>
          <w:szCs w:val="21"/>
          <w:lang w:val="en-US" w:eastAsia="zh-CN"/>
        </w:rPr>
        <w:t>愿意用好听的声音朗诵儿歌。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drawing>
          <wp:anchor distT="0" distB="0" distL="114300" distR="114300" simplePos="0" relativeHeight="252298240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35560</wp:posOffset>
            </wp:positionV>
            <wp:extent cx="1919605" cy="1439545"/>
            <wp:effectExtent l="0" t="0" r="4445" b="8255"/>
            <wp:wrapNone/>
            <wp:docPr id="13" name="图片 9" descr="IMG_9115(20230613-1258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IMG_9115(20230613-125826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301312" behindDoc="0" locked="0" layoutInCell="1" allowOverlap="1">
            <wp:simplePos x="0" y="0"/>
            <wp:positionH relativeFrom="column">
              <wp:posOffset>2051685</wp:posOffset>
            </wp:positionH>
            <wp:positionV relativeFrom="paragraph">
              <wp:posOffset>35560</wp:posOffset>
            </wp:positionV>
            <wp:extent cx="1919605" cy="1439545"/>
            <wp:effectExtent l="0" t="0" r="4445" b="8255"/>
            <wp:wrapNone/>
            <wp:docPr id="16" name="图片 12" descr="IMG_9112(20230613-1258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IMG_9112(20230613-125819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303360" behindDoc="0" locked="0" layoutInCell="1" allowOverlap="1">
            <wp:simplePos x="0" y="0"/>
            <wp:positionH relativeFrom="column">
              <wp:posOffset>4130040</wp:posOffset>
            </wp:positionH>
            <wp:positionV relativeFrom="paragraph">
              <wp:posOffset>35560</wp:posOffset>
            </wp:positionV>
            <wp:extent cx="1919605" cy="1439545"/>
            <wp:effectExtent l="0" t="0" r="4445" b="8255"/>
            <wp:wrapNone/>
            <wp:docPr id="20" name="图片 14" descr="IMG_9114(20230613-12582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 descr="IMG_9114(20230613-125824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80" w:firstLineChars="200"/>
        <w:rPr>
          <w:rFonts w:hint="eastAsia" w:ascii="宋体" w:hAnsi="宋体" w:cs="宋体"/>
          <w:szCs w:val="21"/>
          <w:lang w:val="en-US" w:eastAsia="zh-CN"/>
        </w:rPr>
      </w:pPr>
    </w:p>
    <w:p>
      <w:pPr>
        <w:ind w:firstLine="480" w:firstLineChars="200"/>
        <w:rPr>
          <w:rFonts w:hint="eastAsia" w:ascii="宋体" w:hAnsi="宋体" w:cs="宋体"/>
          <w:szCs w:val="21"/>
          <w:lang w:val="en-US" w:eastAsia="zh-CN"/>
        </w:rPr>
      </w:pPr>
    </w:p>
    <w:p>
      <w:pPr>
        <w:ind w:firstLine="480" w:firstLineChars="200"/>
        <w:rPr>
          <w:rFonts w:hint="eastAsia" w:ascii="宋体" w:hAnsi="宋体" w:cs="宋体"/>
          <w:szCs w:val="21"/>
          <w:lang w:val="en-US" w:eastAsia="zh-CN"/>
        </w:rPr>
      </w:pPr>
    </w:p>
    <w:p>
      <w:pPr>
        <w:ind w:firstLine="480" w:firstLineChars="200"/>
        <w:rPr>
          <w:rFonts w:hint="eastAsia" w:ascii="宋体" w:hAnsi="宋体" w:cs="宋体"/>
          <w:szCs w:val="21"/>
          <w:lang w:val="en-US" w:eastAsia="zh-CN"/>
        </w:rPr>
      </w:pPr>
    </w:p>
    <w:p>
      <w:pPr>
        <w:ind w:firstLine="480" w:firstLineChars="200"/>
        <w:rPr>
          <w:rFonts w:hint="default" w:ascii="宋体" w:hAnsi="宋体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drawing>
          <wp:anchor distT="0" distB="0" distL="114300" distR="114300" simplePos="0" relativeHeight="252299264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45720</wp:posOffset>
            </wp:positionV>
            <wp:extent cx="1919605" cy="1439545"/>
            <wp:effectExtent l="0" t="0" r="4445" b="8255"/>
            <wp:wrapNone/>
            <wp:docPr id="11" name="图片 10" descr="IMG_9110(20230613-1258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9110(20230613-125812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300288" behindDoc="0" locked="0" layoutInCell="1" allowOverlap="1">
            <wp:simplePos x="0" y="0"/>
            <wp:positionH relativeFrom="column">
              <wp:posOffset>2051685</wp:posOffset>
            </wp:positionH>
            <wp:positionV relativeFrom="paragraph">
              <wp:posOffset>45720</wp:posOffset>
            </wp:positionV>
            <wp:extent cx="1919605" cy="1439545"/>
            <wp:effectExtent l="0" t="0" r="4445" b="8255"/>
            <wp:wrapNone/>
            <wp:docPr id="15" name="图片 11" descr="IMG_9111(20230613-1258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 descr="IMG_9111(20230613-125815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302336" behindDoc="0" locked="0" layoutInCell="1" allowOverlap="1">
            <wp:simplePos x="0" y="0"/>
            <wp:positionH relativeFrom="column">
              <wp:posOffset>4130040</wp:posOffset>
            </wp:positionH>
            <wp:positionV relativeFrom="paragraph">
              <wp:posOffset>88265</wp:posOffset>
            </wp:positionV>
            <wp:extent cx="1919605" cy="1439545"/>
            <wp:effectExtent l="0" t="0" r="4445" b="8255"/>
            <wp:wrapNone/>
            <wp:docPr id="19" name="图片 13" descr="IMG_9113(20230613-1258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 descr="IMG_9113(20230613-125822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午餐：黑米饭、茭白炒珍肝、油面筋炒大白菜、菠菜猪肝汤、圣女果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午点：菜粥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进餐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进餐时，小组成员去洗手，自己端饭菜。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吃饭的时候小肚皮要靠着桌子坐，这样才不容易摔跤；饭米粒也不会掉在地上，只会掉在桌上，眼睛看见就能捡起来；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吃饭的时候嘴巴要对着碗吃，饭靠着自己，菜靠着碗，小手扶着碗，要把它扶得紧紧的，这样碗就不会掉下去了。一口饭、一口菜，把饭菜都吃完，去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端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汤喝；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吃饭时请安静用餐，防止食物呛到气器。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进餐结束后洗手、漱口、擦嘴。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观察对象：</w:t>
      </w:r>
      <w:r>
        <w:rPr>
          <w:rFonts w:hint="eastAsia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  <w:t>小六班今日来园幼儿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观察目的：</w:t>
      </w:r>
      <w:r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  <w:t>具有良好的生活习惯与生活能力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  <w:t>观察内容：</w:t>
      </w:r>
    </w:p>
    <w:tbl>
      <w:tblPr>
        <w:tblStyle w:val="6"/>
        <w:tblpPr w:leftFromText="180" w:rightFromText="180" w:vertAnchor="text" w:tblpX="10938" w:tblpY="28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三净：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做到桌面、地面、着装干净，都能做到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部分做到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不能做到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进餐情况：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均吃完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大部分吃完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剩的较多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  <w:drawing>
          <wp:anchor distT="0" distB="0" distL="114300" distR="114300" simplePos="0" relativeHeight="25230643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194310</wp:posOffset>
            </wp:positionV>
            <wp:extent cx="6049645" cy="6831965"/>
            <wp:effectExtent l="0" t="0" r="8255" b="6985"/>
            <wp:wrapNone/>
            <wp:docPr id="23" name="图片 23" descr="IMG_9109(20230613-12550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9109(20230613-125509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9645" cy="683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sz w:val="24"/>
          <w:szCs w:val="24"/>
          <w:lang w:val="en-US" w:eastAsia="zh-CN"/>
        </w:rPr>
        <w:t>午睡情况：快速入睡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入睡较晚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；没有入睡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11" name="图片 1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家园配合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exact"/>
        <w:ind w:firstLine="480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1.今天学习了儿歌《小池塘》，请引导幼儿说一说儿歌。</w:t>
      </w:r>
    </w:p>
    <w:p>
      <w:pPr>
        <w:spacing w:line="360" w:lineRule="exact"/>
        <w:ind w:firstLine="480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附：儿歌《小池塘》</w:t>
      </w:r>
    </w:p>
    <w:p>
      <w:pPr>
        <w:spacing w:line="360" w:lineRule="exact"/>
        <w:ind w:firstLine="480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小池塘，藏月亮，鱼儿睡在蓝天上。</w:t>
      </w:r>
    </w:p>
    <w:p>
      <w:pPr>
        <w:spacing w:line="360" w:lineRule="exact"/>
        <w:ind w:firstLine="480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小青蛙，抬头望，乐得哇哇地歌唱。</w:t>
      </w:r>
    </w:p>
    <w:p>
      <w:pPr>
        <w:spacing w:line="360" w:lineRule="exact"/>
        <w:ind w:firstLine="480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风儿吹，水儿荡，摇得月亮轻轻晃。</w:t>
      </w:r>
    </w:p>
    <w:p>
      <w:pPr>
        <w:spacing w:line="360" w:lineRule="exact"/>
        <w:ind w:firstLine="480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2.完成《西瓜》调查表，明天早晨带入园。</w:t>
      </w:r>
    </w:p>
    <w:p>
      <w:pPr>
        <w:numPr>
          <w:ilvl w:val="0"/>
          <w:numId w:val="0"/>
        </w:numPr>
        <w:rPr>
          <w:rFonts w:hint="default" w:asciiTheme="minorEastAsia" w:hAnsiTheme="minorEastAsia"/>
          <w:sz w:val="24"/>
          <w:szCs w:val="24"/>
          <w:lang w:val="en-US" w:eastAsia="zh-CN"/>
        </w:rPr>
      </w:pPr>
      <w:bookmarkStart w:id="0" w:name="_GoBack"/>
      <w:bookmarkEnd w:id="0"/>
    </w:p>
    <w:sectPr>
      <w:type w:val="continuous"/>
      <w:pgSz w:w="11910" w:h="16840"/>
      <w:pgMar w:top="1440" w:right="1080" w:bottom="1440" w:left="10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219E"/>
    <w:multiLevelType w:val="singleLevel"/>
    <w:tmpl w:val="1CBA21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D108FAF"/>
    <w:multiLevelType w:val="singleLevel"/>
    <w:tmpl w:val="3D108FA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41E07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17D0"/>
    <w:rsid w:val="009D383C"/>
    <w:rsid w:val="009D4186"/>
    <w:rsid w:val="00A84F74"/>
    <w:rsid w:val="00A946F5"/>
    <w:rsid w:val="00AB050E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189637C"/>
    <w:rsid w:val="028F2C01"/>
    <w:rsid w:val="02FD08AC"/>
    <w:rsid w:val="034A2D1E"/>
    <w:rsid w:val="03522C55"/>
    <w:rsid w:val="046F7DAB"/>
    <w:rsid w:val="04823075"/>
    <w:rsid w:val="04A21CF3"/>
    <w:rsid w:val="05982C95"/>
    <w:rsid w:val="05DB63EB"/>
    <w:rsid w:val="06367C3B"/>
    <w:rsid w:val="06A4796E"/>
    <w:rsid w:val="06C7432C"/>
    <w:rsid w:val="06E96B2E"/>
    <w:rsid w:val="073077F7"/>
    <w:rsid w:val="074850E5"/>
    <w:rsid w:val="07761997"/>
    <w:rsid w:val="07E63895"/>
    <w:rsid w:val="08467021"/>
    <w:rsid w:val="08810FBD"/>
    <w:rsid w:val="088E45B4"/>
    <w:rsid w:val="095C0621"/>
    <w:rsid w:val="0AD81180"/>
    <w:rsid w:val="0C71342F"/>
    <w:rsid w:val="0C8C782D"/>
    <w:rsid w:val="0D900671"/>
    <w:rsid w:val="0DDD799F"/>
    <w:rsid w:val="0DE12F62"/>
    <w:rsid w:val="0E722E7A"/>
    <w:rsid w:val="0F945086"/>
    <w:rsid w:val="0FB0369B"/>
    <w:rsid w:val="0FD03875"/>
    <w:rsid w:val="10052014"/>
    <w:rsid w:val="100C2A0D"/>
    <w:rsid w:val="101A10E4"/>
    <w:rsid w:val="1070094E"/>
    <w:rsid w:val="10DF3E88"/>
    <w:rsid w:val="115903CF"/>
    <w:rsid w:val="118268DD"/>
    <w:rsid w:val="11A8670C"/>
    <w:rsid w:val="123D6BBE"/>
    <w:rsid w:val="12FE1DAE"/>
    <w:rsid w:val="13375A79"/>
    <w:rsid w:val="135B6570"/>
    <w:rsid w:val="14216FCB"/>
    <w:rsid w:val="15470B8C"/>
    <w:rsid w:val="159F0C50"/>
    <w:rsid w:val="160645B4"/>
    <w:rsid w:val="170B7AD8"/>
    <w:rsid w:val="17A13EDB"/>
    <w:rsid w:val="18E3270F"/>
    <w:rsid w:val="1A1F759A"/>
    <w:rsid w:val="1A3D6C19"/>
    <w:rsid w:val="1A3E3E7A"/>
    <w:rsid w:val="1B912F6F"/>
    <w:rsid w:val="1D15121F"/>
    <w:rsid w:val="1D224D6A"/>
    <w:rsid w:val="1D4A35E1"/>
    <w:rsid w:val="1D736A00"/>
    <w:rsid w:val="1D7468A0"/>
    <w:rsid w:val="1D983A97"/>
    <w:rsid w:val="1E906BAA"/>
    <w:rsid w:val="1FFA42CE"/>
    <w:rsid w:val="21E00D9D"/>
    <w:rsid w:val="221C4BC7"/>
    <w:rsid w:val="22EA66BD"/>
    <w:rsid w:val="23414F13"/>
    <w:rsid w:val="23CB6970"/>
    <w:rsid w:val="24A6178D"/>
    <w:rsid w:val="25A61EF6"/>
    <w:rsid w:val="263E3D43"/>
    <w:rsid w:val="264F3127"/>
    <w:rsid w:val="26932027"/>
    <w:rsid w:val="27913CA1"/>
    <w:rsid w:val="28532980"/>
    <w:rsid w:val="29241DF6"/>
    <w:rsid w:val="295838EE"/>
    <w:rsid w:val="297B159D"/>
    <w:rsid w:val="2AAC0ED7"/>
    <w:rsid w:val="2B0936E6"/>
    <w:rsid w:val="2B737386"/>
    <w:rsid w:val="2B8D6AE4"/>
    <w:rsid w:val="2C374839"/>
    <w:rsid w:val="2CF22276"/>
    <w:rsid w:val="2D396D28"/>
    <w:rsid w:val="2DC37DCE"/>
    <w:rsid w:val="2DF04963"/>
    <w:rsid w:val="2E55399F"/>
    <w:rsid w:val="2E72271B"/>
    <w:rsid w:val="2E912387"/>
    <w:rsid w:val="2E9977FD"/>
    <w:rsid w:val="2F272E7C"/>
    <w:rsid w:val="2FDB047D"/>
    <w:rsid w:val="310A53F9"/>
    <w:rsid w:val="310C7E3A"/>
    <w:rsid w:val="310F0DFA"/>
    <w:rsid w:val="31E11EA0"/>
    <w:rsid w:val="31F46737"/>
    <w:rsid w:val="328D0A21"/>
    <w:rsid w:val="32E22950"/>
    <w:rsid w:val="344644D0"/>
    <w:rsid w:val="347A2D47"/>
    <w:rsid w:val="349E795F"/>
    <w:rsid w:val="34DB4C24"/>
    <w:rsid w:val="358B03B5"/>
    <w:rsid w:val="363B20E9"/>
    <w:rsid w:val="364D1639"/>
    <w:rsid w:val="369D4BF6"/>
    <w:rsid w:val="36B12E77"/>
    <w:rsid w:val="37072C83"/>
    <w:rsid w:val="37884257"/>
    <w:rsid w:val="37902438"/>
    <w:rsid w:val="386F5668"/>
    <w:rsid w:val="387E73E6"/>
    <w:rsid w:val="39DA3BDE"/>
    <w:rsid w:val="3A1E0F87"/>
    <w:rsid w:val="3A2224C1"/>
    <w:rsid w:val="3AA54EA7"/>
    <w:rsid w:val="3AB54044"/>
    <w:rsid w:val="3AD85A84"/>
    <w:rsid w:val="3B1626AA"/>
    <w:rsid w:val="3BCC774F"/>
    <w:rsid w:val="3BEA5B0B"/>
    <w:rsid w:val="3C4460C0"/>
    <w:rsid w:val="3D3E1927"/>
    <w:rsid w:val="3E7210FC"/>
    <w:rsid w:val="3ED21667"/>
    <w:rsid w:val="3F7F6FD7"/>
    <w:rsid w:val="3FC854B4"/>
    <w:rsid w:val="3FE64D33"/>
    <w:rsid w:val="402B0FD3"/>
    <w:rsid w:val="40AA37B7"/>
    <w:rsid w:val="41112E39"/>
    <w:rsid w:val="412E7C27"/>
    <w:rsid w:val="41774D34"/>
    <w:rsid w:val="419D202D"/>
    <w:rsid w:val="422070E3"/>
    <w:rsid w:val="425F285C"/>
    <w:rsid w:val="427C2D01"/>
    <w:rsid w:val="42864884"/>
    <w:rsid w:val="42B573B3"/>
    <w:rsid w:val="42F12535"/>
    <w:rsid w:val="43752C32"/>
    <w:rsid w:val="44A00766"/>
    <w:rsid w:val="44A9442E"/>
    <w:rsid w:val="44F61FAB"/>
    <w:rsid w:val="45F43307"/>
    <w:rsid w:val="465F64D2"/>
    <w:rsid w:val="470A2380"/>
    <w:rsid w:val="473013F0"/>
    <w:rsid w:val="48012BFC"/>
    <w:rsid w:val="485111B0"/>
    <w:rsid w:val="48D8210D"/>
    <w:rsid w:val="4A617F20"/>
    <w:rsid w:val="4B24605C"/>
    <w:rsid w:val="4B5C388F"/>
    <w:rsid w:val="4C3F3EC3"/>
    <w:rsid w:val="4C4C285B"/>
    <w:rsid w:val="4D482BCB"/>
    <w:rsid w:val="4D64523A"/>
    <w:rsid w:val="4E8C1B08"/>
    <w:rsid w:val="4ECD73E3"/>
    <w:rsid w:val="4F624C42"/>
    <w:rsid w:val="4FD919B1"/>
    <w:rsid w:val="4FE62505"/>
    <w:rsid w:val="502E5B8C"/>
    <w:rsid w:val="509C2D13"/>
    <w:rsid w:val="50A613B1"/>
    <w:rsid w:val="52526798"/>
    <w:rsid w:val="53C00106"/>
    <w:rsid w:val="53C26595"/>
    <w:rsid w:val="53E0177A"/>
    <w:rsid w:val="549B65FC"/>
    <w:rsid w:val="54E12D0D"/>
    <w:rsid w:val="560517BD"/>
    <w:rsid w:val="563D2293"/>
    <w:rsid w:val="566B71BE"/>
    <w:rsid w:val="56B76F5B"/>
    <w:rsid w:val="578D2E04"/>
    <w:rsid w:val="579E326F"/>
    <w:rsid w:val="583C3D6A"/>
    <w:rsid w:val="58B247C9"/>
    <w:rsid w:val="58D046E5"/>
    <w:rsid w:val="58EB15F3"/>
    <w:rsid w:val="592A427A"/>
    <w:rsid w:val="596E7E6A"/>
    <w:rsid w:val="59816B43"/>
    <w:rsid w:val="5A767CB3"/>
    <w:rsid w:val="5A977946"/>
    <w:rsid w:val="5AB9791F"/>
    <w:rsid w:val="5B0C7BA9"/>
    <w:rsid w:val="5BA43B46"/>
    <w:rsid w:val="5BE20E41"/>
    <w:rsid w:val="5C1C517C"/>
    <w:rsid w:val="5D53233A"/>
    <w:rsid w:val="5D692F73"/>
    <w:rsid w:val="5E2720A1"/>
    <w:rsid w:val="5EC05241"/>
    <w:rsid w:val="5EEA302F"/>
    <w:rsid w:val="5EF41571"/>
    <w:rsid w:val="5EFB5D16"/>
    <w:rsid w:val="5F4F3985"/>
    <w:rsid w:val="5F8E08CA"/>
    <w:rsid w:val="5FE570CA"/>
    <w:rsid w:val="60735E00"/>
    <w:rsid w:val="60E72A92"/>
    <w:rsid w:val="60EB790A"/>
    <w:rsid w:val="614E55E9"/>
    <w:rsid w:val="61535DEF"/>
    <w:rsid w:val="61DC2144"/>
    <w:rsid w:val="6294041C"/>
    <w:rsid w:val="62FD268B"/>
    <w:rsid w:val="644D0FB9"/>
    <w:rsid w:val="646C78E3"/>
    <w:rsid w:val="64987BA1"/>
    <w:rsid w:val="650059E6"/>
    <w:rsid w:val="6504287E"/>
    <w:rsid w:val="658C2E39"/>
    <w:rsid w:val="66313B4D"/>
    <w:rsid w:val="66725805"/>
    <w:rsid w:val="66AF4C4A"/>
    <w:rsid w:val="67801BF9"/>
    <w:rsid w:val="679533C0"/>
    <w:rsid w:val="67BF6370"/>
    <w:rsid w:val="67E07413"/>
    <w:rsid w:val="6854273C"/>
    <w:rsid w:val="692D6777"/>
    <w:rsid w:val="696F6592"/>
    <w:rsid w:val="6AA6045F"/>
    <w:rsid w:val="6AFA0A5C"/>
    <w:rsid w:val="6B5145AF"/>
    <w:rsid w:val="6D2745FC"/>
    <w:rsid w:val="6D984BA8"/>
    <w:rsid w:val="6DC10C70"/>
    <w:rsid w:val="6DF35826"/>
    <w:rsid w:val="6E3A2D26"/>
    <w:rsid w:val="6EAD79B0"/>
    <w:rsid w:val="6F437A53"/>
    <w:rsid w:val="6F9A45E8"/>
    <w:rsid w:val="70835D44"/>
    <w:rsid w:val="7089130E"/>
    <w:rsid w:val="70F0655E"/>
    <w:rsid w:val="71455697"/>
    <w:rsid w:val="714B51FB"/>
    <w:rsid w:val="71FA437B"/>
    <w:rsid w:val="720B4179"/>
    <w:rsid w:val="72494453"/>
    <w:rsid w:val="7261445F"/>
    <w:rsid w:val="72C54318"/>
    <w:rsid w:val="73E21A46"/>
    <w:rsid w:val="74BF6EBB"/>
    <w:rsid w:val="755E32CB"/>
    <w:rsid w:val="756433F8"/>
    <w:rsid w:val="75706574"/>
    <w:rsid w:val="765345F3"/>
    <w:rsid w:val="77BB047E"/>
    <w:rsid w:val="79461C55"/>
    <w:rsid w:val="79C777FA"/>
    <w:rsid w:val="7A38734E"/>
    <w:rsid w:val="7B3E3839"/>
    <w:rsid w:val="7BCB6ED1"/>
    <w:rsid w:val="7BD822DB"/>
    <w:rsid w:val="7C163367"/>
    <w:rsid w:val="7C41041E"/>
    <w:rsid w:val="7C997633"/>
    <w:rsid w:val="7CAE77FA"/>
    <w:rsid w:val="7CDF3A06"/>
    <w:rsid w:val="7D7F5276"/>
    <w:rsid w:val="7D907151"/>
    <w:rsid w:val="7E0205C8"/>
    <w:rsid w:val="7E125B55"/>
    <w:rsid w:val="7E2376A7"/>
    <w:rsid w:val="7E3F5770"/>
    <w:rsid w:val="7E477791"/>
    <w:rsid w:val="7EC04A02"/>
    <w:rsid w:val="7ED81081"/>
    <w:rsid w:val="7EE75A08"/>
    <w:rsid w:val="7F24159E"/>
    <w:rsid w:val="7FD6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15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72"/>
  </w:style>
  <w:style w:type="paragraph" w:customStyle="1" w:styleId="12">
    <w:name w:val="Table Paragraph"/>
    <w:basedOn w:val="1"/>
    <w:qFormat/>
    <w:uiPriority w:val="1"/>
  </w:style>
  <w:style w:type="table" w:customStyle="1" w:styleId="13">
    <w:name w:val="网格表 1 浅色 - 着色 61"/>
    <w:basedOn w:val="5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">
    <w:name w:val="网格表 1 浅色 - 着色 21"/>
    <w:basedOn w:val="5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5">
    <w:name w:val="页眉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6">
    <w:name w:val="网格表 2 - 着色 11"/>
    <w:basedOn w:val="5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7">
    <w:name w:val="网格表 1 浅色 - 着色 11"/>
    <w:basedOn w:val="5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8">
    <w:name w:val="网格型浅色1"/>
    <w:basedOn w:val="5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9">
    <w:name w:val="无格式表格 11"/>
    <w:basedOn w:val="5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0">
    <w:name w:val="网格表 1 浅色 - 强调文字颜色 61"/>
    <w:basedOn w:val="5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">
    <w:name w:val="普通表格 11"/>
    <w:basedOn w:val="5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55</Words>
  <Characters>317</Characters>
  <Lines>2</Lines>
  <Paragraphs>1</Paragraphs>
  <TotalTime>19</TotalTime>
  <ScaleCrop>false</ScaleCrop>
  <LinksUpToDate>false</LinksUpToDate>
  <CharactersWithSpaces>371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2021-09-09T04:49:00Z</dcterms:created>
  <dc:creator>Youny</dc:creator>
  <cp:lastModifiedBy>彭丽颖</cp:lastModifiedBy>
  <cp:lastPrinted>2023-02-21T05:25:00Z</cp:lastPrinted>
  <dcterms:modified xsi:type="dcterms:W3CDTF">2023-06-13T05:09:03Z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2052-11.1.0.10228</vt:lpwstr>
  </property>
  <property fmtid="{D5CDD505-2E9C-101B-9397-08002B2CF9AE}" pid="6" name="ICV">
    <vt:lpwstr>E0D3217108BB4751903D11D0A069972A</vt:lpwstr>
  </property>
</Properties>
</file>