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0A8" w:rsidRDefault="00DE0EFA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 xml:space="preserve"> 新安小学教师“大家访”活动记录表</w:t>
      </w:r>
    </w:p>
    <w:tbl>
      <w:tblPr>
        <w:tblW w:w="9039" w:type="dxa"/>
        <w:jc w:val="center"/>
        <w:tblLayout w:type="fixed"/>
        <w:tblCellMar>
          <w:left w:w="57" w:type="dxa"/>
          <w:right w:w="57" w:type="dxa"/>
        </w:tblCellMar>
        <w:tblLook w:val="04A0"/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:rsidR="00A330A8">
        <w:trPr>
          <w:trHeight w:val="5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DE0EF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7556EA">
            <w:pPr>
              <w:widowControl/>
              <w:autoSpaceDE w:val="0"/>
              <w:autoSpaceDN w:val="0"/>
              <w:snapToGrid w:val="0"/>
              <w:ind w:firstLineChars="100" w:firstLine="28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董</w:t>
            </w:r>
            <w:r w:rsidR="001C353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杏燕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DE0EF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DE0EF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一</w:t>
            </w:r>
            <w:r w:rsidR="001C353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DE0EF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1C353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闵杨果儿</w:t>
            </w:r>
          </w:p>
        </w:tc>
      </w:tr>
      <w:tr w:rsidR="00A330A8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DE0EF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bookmarkStart w:id="0" w:name="_GoBack" w:colFirst="2" w:colLast="1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1C353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杨经翠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DE0EF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1C353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顾怡</w:t>
            </w:r>
          </w:p>
        </w:tc>
      </w:tr>
      <w:bookmarkEnd w:id="0"/>
      <w:tr w:rsidR="00A330A8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DE0EF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DE0EF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2023.6.</w:t>
            </w:r>
            <w:r w:rsidR="001C353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DE0EF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DE0EF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上门家访</w:t>
            </w:r>
          </w:p>
        </w:tc>
      </w:tr>
      <w:tr w:rsidR="00A330A8">
        <w:trPr>
          <w:trHeight w:val="137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DE0EF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Pr="007556EA" w:rsidRDefault="001C3533" w:rsidP="001C3533">
            <w:pPr>
              <w:widowControl/>
              <w:autoSpaceDE w:val="0"/>
              <w:autoSpaceDN w:val="0"/>
              <w:snapToGrid w:val="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1C3533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该生性格内向，不善于表达，学习习惯不好，比较拖拉，因此决定上门家访了解一下学生在家的学习和生活情况。</w:t>
            </w:r>
          </w:p>
        </w:tc>
      </w:tr>
      <w:tr w:rsidR="00A330A8">
        <w:trPr>
          <w:trHeight w:val="226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DE0EF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804CEE" w:rsidP="00804CEE">
            <w:pPr>
              <w:widowControl/>
              <w:autoSpaceDE w:val="0"/>
              <w:autoSpaceDN w:val="0"/>
              <w:snapToGrid w:val="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1.</w:t>
            </w:r>
            <w:r w:rsidR="00DE0EFA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教师向家长说明来访目的</w:t>
            </w:r>
          </w:p>
          <w:p w:rsidR="00A330A8" w:rsidRDefault="00804CEE" w:rsidP="00804CEE">
            <w:pPr>
              <w:widowControl/>
              <w:autoSpaceDE w:val="0"/>
              <w:autoSpaceDN w:val="0"/>
              <w:snapToGrid w:val="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2.</w:t>
            </w:r>
            <w:r w:rsidR="00DE0EFA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教师向家长说明孩子在学校的表现，指出存在问题</w:t>
            </w:r>
          </w:p>
          <w:p w:rsidR="00A330A8" w:rsidRDefault="00804CEE" w:rsidP="00804CEE">
            <w:pPr>
              <w:widowControl/>
              <w:autoSpaceDE w:val="0"/>
              <w:autoSpaceDN w:val="0"/>
              <w:snapToGrid w:val="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3.</w:t>
            </w:r>
            <w:r w:rsidR="00DE0EFA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家长告知孩子在家的表现，在家写作业也同样容易走神，家长也表明很困惑。</w:t>
            </w:r>
          </w:p>
          <w:p w:rsidR="00A330A8" w:rsidRDefault="00804CEE" w:rsidP="00804CEE">
            <w:pPr>
              <w:widowControl/>
              <w:autoSpaceDE w:val="0"/>
              <w:autoSpaceDN w:val="0"/>
              <w:snapToGrid w:val="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4.</w:t>
            </w:r>
            <w:r w:rsidR="00DE0EFA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教师和家长共商对策，双方共同努力，改正孩子的不良学习习惯，提高学习主动性。</w:t>
            </w:r>
          </w:p>
          <w:p w:rsidR="00A330A8" w:rsidRDefault="00804CEE" w:rsidP="00804CEE">
            <w:pPr>
              <w:widowControl/>
              <w:autoSpaceDE w:val="0"/>
              <w:autoSpaceDN w:val="0"/>
              <w:snapToGrid w:val="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5.</w:t>
            </w:r>
            <w:r w:rsidR="00DE0EFA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教师向学生赠与书籍，提出期望</w:t>
            </w:r>
          </w:p>
          <w:p w:rsidR="00A330A8" w:rsidRDefault="00A330A8">
            <w:pPr>
              <w:widowControl/>
              <w:autoSpaceDE w:val="0"/>
              <w:autoSpaceDN w:val="0"/>
              <w:snapToGrid w:val="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A330A8">
        <w:trPr>
          <w:trHeight w:val="155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DE0EF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Pr="007556EA" w:rsidRDefault="001C3533" w:rsidP="001C3533">
            <w:pPr>
              <w:widowControl/>
              <w:autoSpaceDE w:val="0"/>
              <w:autoSpaceDN w:val="0"/>
              <w:snapToGrid w:val="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1C3533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孩子良好的学习习惯离不开家长的督促，由于该生的家长平时工作较忙，对孩子的督促较少，孩子本身的自觉性也不够，导致该生学习习惯不好。</w:t>
            </w:r>
          </w:p>
        </w:tc>
      </w:tr>
      <w:tr w:rsidR="00A330A8">
        <w:trPr>
          <w:trHeight w:val="183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DE0EF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Pr="007556EA" w:rsidRDefault="00804CEE" w:rsidP="007556EA">
            <w:pPr>
              <w:widowControl/>
              <w:autoSpaceDE w:val="0"/>
              <w:autoSpaceDN w:val="0"/>
              <w:snapToGrid w:val="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1、</w:t>
            </w:r>
            <w:r w:rsidR="00DE0EFA" w:rsidRPr="007556EA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和家长进一</w:t>
            </w:r>
            <w:r w:rsidR="007556EA" w:rsidRPr="007556EA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步沟通，让家长认识到家庭教育、及家庭环境对孩子学习成长的重要性，</w:t>
            </w:r>
            <w:r w:rsidR="00DE0EFA" w:rsidRPr="007556EA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多和孩子交流沟通。</w:t>
            </w:r>
          </w:p>
          <w:p w:rsidR="007556EA" w:rsidRPr="007556EA" w:rsidRDefault="00804CEE" w:rsidP="007556EA">
            <w:pPr>
              <w:widowControl/>
              <w:autoSpaceDE w:val="0"/>
              <w:autoSpaceDN w:val="0"/>
              <w:snapToGrid w:val="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2、</w:t>
            </w:r>
            <w:r w:rsidR="00DE0EFA" w:rsidRPr="007556EA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学会感恩，让学生在生活中多理解家长，多体会家长的艰辛在生活中让学生学会感知父母的伟大</w:t>
            </w:r>
            <w:r w:rsidR="007556EA" w:rsidRPr="007556EA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。</w:t>
            </w:r>
          </w:p>
          <w:p w:rsidR="00A330A8" w:rsidRPr="007556EA" w:rsidRDefault="00804CEE" w:rsidP="001C3533">
            <w:pPr>
              <w:widowControl/>
              <w:autoSpaceDE w:val="0"/>
              <w:autoSpaceDN w:val="0"/>
              <w:snapToGrid w:val="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3、</w:t>
            </w:r>
            <w:r w:rsidR="00DE0EFA" w:rsidRPr="007556EA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每周和该生进行一次谈心，善于发现学生的积极表现和进步，及时进行适当的表扬和鼓励</w:t>
            </w:r>
            <w:r w:rsidR="001C3533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。</w:t>
            </w:r>
          </w:p>
        </w:tc>
      </w:tr>
      <w:tr w:rsidR="00A330A8">
        <w:trPr>
          <w:trHeight w:val="168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DE0EF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Pr="007556EA" w:rsidRDefault="001C3533" w:rsidP="001C3533">
            <w:pPr>
              <w:widowControl/>
              <w:autoSpaceDE w:val="0"/>
              <w:autoSpaceDN w:val="0"/>
              <w:snapToGrid w:val="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1C3533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通过家访，更加了解了孩子的在家表现，也明白了孩子的成长经历，他们希望通过参加一些活动来锻炼孩子的能力，使孩子变得更胆大，敢于表达自己的想法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。</w:t>
            </w:r>
          </w:p>
        </w:tc>
      </w:tr>
      <w:tr w:rsidR="00A330A8">
        <w:trPr>
          <w:trHeight w:val="272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DE0EF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lastRenderedPageBreak/>
              <w:t>家访掠影</w:t>
            </w:r>
          </w:p>
          <w:p w:rsidR="00A330A8" w:rsidRDefault="00DE0EF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9C1ABF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>
                  <wp:extent cx="4489450" cy="3365500"/>
                  <wp:effectExtent l="19050" t="0" r="6350" b="0"/>
                  <wp:docPr id="1" name="图片 0" descr="微信图片_202306120927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微信图片_20230612092729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9450" cy="336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330A8" w:rsidRDefault="00A330A8"/>
    <w:sectPr w:rsidR="00A330A8" w:rsidSect="00A330A8">
      <w:footerReference w:type="even" r:id="rId9"/>
      <w:footerReference w:type="default" r:id="rId10"/>
      <w:pgSz w:w="11906" w:h="16838"/>
      <w:pgMar w:top="1418" w:right="1531" w:bottom="1276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100F" w:rsidRDefault="00B4100F" w:rsidP="00A330A8">
      <w:r>
        <w:separator/>
      </w:r>
    </w:p>
  </w:endnote>
  <w:endnote w:type="continuationSeparator" w:id="0">
    <w:p w:rsidR="00B4100F" w:rsidRDefault="00B4100F" w:rsidP="00A330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0A8" w:rsidRDefault="002A18C5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DE0EF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E0EFA">
      <w:rPr>
        <w:rStyle w:val="a5"/>
      </w:rPr>
      <w:t>- 7 -</w:t>
    </w:r>
    <w:r>
      <w:rPr>
        <w:rStyle w:val="a5"/>
      </w:rPr>
      <w:fldChar w:fldCharType="end"/>
    </w:r>
  </w:p>
  <w:p w:rsidR="00A330A8" w:rsidRDefault="00A330A8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0A8" w:rsidRDefault="002A18C5">
    <w:pPr>
      <w:pStyle w:val="a3"/>
      <w:framePr w:wrap="around" w:vAnchor="text" w:hAnchor="margin" w:xAlign="outside" w:y="1"/>
      <w:rPr>
        <w:rStyle w:val="a5"/>
        <w:sz w:val="28"/>
        <w:szCs w:val="28"/>
      </w:rPr>
    </w:pPr>
    <w:r>
      <w:rPr>
        <w:rStyle w:val="a5"/>
        <w:sz w:val="28"/>
        <w:szCs w:val="28"/>
      </w:rPr>
      <w:fldChar w:fldCharType="begin"/>
    </w:r>
    <w:r w:rsidR="00DE0EFA">
      <w:rPr>
        <w:rStyle w:val="a5"/>
        <w:sz w:val="28"/>
        <w:szCs w:val="28"/>
      </w:rPr>
      <w:instrText xml:space="preserve">PAGE  </w:instrText>
    </w:r>
    <w:r>
      <w:rPr>
        <w:rStyle w:val="a5"/>
        <w:sz w:val="28"/>
        <w:szCs w:val="28"/>
      </w:rPr>
      <w:fldChar w:fldCharType="separate"/>
    </w:r>
    <w:r w:rsidR="009C1ABF">
      <w:rPr>
        <w:rStyle w:val="a5"/>
        <w:noProof/>
        <w:sz w:val="28"/>
        <w:szCs w:val="28"/>
      </w:rPr>
      <w:t>- 8 -</w:t>
    </w:r>
    <w:r>
      <w:rPr>
        <w:rStyle w:val="a5"/>
        <w:sz w:val="28"/>
        <w:szCs w:val="28"/>
      </w:rPr>
      <w:fldChar w:fldCharType="end"/>
    </w:r>
  </w:p>
  <w:p w:rsidR="00A330A8" w:rsidRDefault="00A330A8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100F" w:rsidRDefault="00B4100F" w:rsidP="00A330A8">
      <w:r>
        <w:separator/>
      </w:r>
    </w:p>
  </w:footnote>
  <w:footnote w:type="continuationSeparator" w:id="0">
    <w:p w:rsidR="00B4100F" w:rsidRDefault="00B4100F" w:rsidP="00A330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85305B"/>
    <w:multiLevelType w:val="singleLevel"/>
    <w:tmpl w:val="6485305B"/>
    <w:lvl w:ilvl="0">
      <w:start w:val="1"/>
      <w:numFmt w:val="decimal"/>
      <w:lvlText w:val="%1、"/>
      <w:lvlJc w:val="left"/>
    </w:lvl>
  </w:abstractNum>
  <w:abstractNum w:abstractNumId="1">
    <w:nsid w:val="6485330F"/>
    <w:multiLevelType w:val="singleLevel"/>
    <w:tmpl w:val="6485330F"/>
    <w:lvl w:ilvl="0">
      <w:start w:val="1"/>
      <w:numFmt w:val="decimal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30A8"/>
    <w:rsid w:val="001C3533"/>
    <w:rsid w:val="002A18C5"/>
    <w:rsid w:val="007556EA"/>
    <w:rsid w:val="00804CEE"/>
    <w:rsid w:val="009C1ABF"/>
    <w:rsid w:val="00A330A8"/>
    <w:rsid w:val="00B4100F"/>
    <w:rsid w:val="00DE0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0A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A33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A330A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rsid w:val="00A330A8"/>
  </w:style>
  <w:style w:type="character" w:customStyle="1" w:styleId="Char0">
    <w:name w:val="页眉 Char"/>
    <w:basedOn w:val="a0"/>
    <w:link w:val="a4"/>
    <w:uiPriority w:val="99"/>
    <w:qFormat/>
    <w:rsid w:val="00A330A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A330A8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7556E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556E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2023-06-12T01:37:00Z</dcterms:created>
  <dcterms:modified xsi:type="dcterms:W3CDTF">2023-06-12T01:38:00Z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2052-11.37.7</vt:lpwstr>
  </property>
  <property fmtid="{D5CDD505-2E9C-101B-9397-08002B2CF9AE}" pid="3" name="ICV">
    <vt:lpwstr>141590AAC53C175AA234856415969E17_33</vt:lpwstr>
  </property>
</Properties>
</file>