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39"/>
        <w:gridCol w:w="2076"/>
        <w:gridCol w:w="20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20230504期四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3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铅笔不能咬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0230505 星期五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6" w:type="dxa"/>
            <w:gridSpan w:val="5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不带与幼儿园活动无关的物品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提问：需要把自己喜欢的家里的东西带来吗？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教</w:t>
            </w:r>
            <w:r>
              <w:rPr>
                <w:rFonts w:hint="eastAsia" w:asciiTheme="minorEastAsia" w:hAnsiTheme="minorEastAsia"/>
                <w:sz w:val="24"/>
              </w:rPr>
              <w:t>师小结: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与幼儿园活动无关的东西不需要带来，小朋友玩耍的时候可能会产生安全隐患；一不小心也容易弄丢。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38"/>
        <w:gridCol w:w="34"/>
        <w:gridCol w:w="15"/>
        <w:gridCol w:w="1921"/>
        <w:gridCol w:w="35"/>
        <w:gridCol w:w="20"/>
        <w:gridCol w:w="17"/>
        <w:gridCol w:w="7"/>
        <w:gridCol w:w="20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8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20230508 星期一</w:t>
            </w:r>
          </w:p>
        </w:tc>
        <w:tc>
          <w:tcPr>
            <w:tcW w:w="2025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2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上下楼梯请勿拥挤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8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20230509 星期二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80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拿水杯排队请勿拥挤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20230510 星期三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玩电的危害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5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20230511星期四</w:t>
            </w:r>
          </w:p>
        </w:tc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19" w:hRule="atLeast"/>
        </w:trPr>
        <w:tc>
          <w:tcPr>
            <w:tcW w:w="8539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如何使用消防灭火器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52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20230512 星期五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39" w:type="dxa"/>
            <w:gridSpan w:val="10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外出行走时遵守交通安全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提问：周末和爸爸妈妈出门，你看到爸爸妈闯红绿灯怎么办？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教师小结:看到家人没有遵守交通安全时要提醒，这也是保护自己的好方法，大家都遵守了，才能让交通更加通畅。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51"/>
        <w:gridCol w:w="1988"/>
        <w:gridCol w:w="37"/>
        <w:gridCol w:w="20"/>
        <w:gridCol w:w="25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20230515星期一</w:t>
            </w:r>
          </w:p>
        </w:tc>
        <w:tc>
          <w:tcPr>
            <w:tcW w:w="2096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5:35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危险的小圆珠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20230516星期二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eastAsia="zh-CN"/>
              </w:rPr>
              <w:t>滑滑梯不能头朝下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0230517星期三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玩沙池不能将沙扬起来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0230518星期四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6:35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跑步时戴没有线绳的手套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0230519星期五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6:35</w:t>
            </w:r>
          </w:p>
        </w:tc>
        <w:tc>
          <w:tcPr>
            <w:tcW w:w="20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36" w:type="dxa"/>
            <w:gridSpan w:val="9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着火了怎么办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火灾这么可怕，小朋友想一想，如果我们的幼儿园或者家里着火怎么办?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如果消防叔叔还没到，可以用湿毛巾捂住鼻子和嘴巴，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弯腰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从安全出口离开……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0230522 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一个人在家要锁门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0230523星期二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上下楼梯不追赶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0230524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夏天运动多喝水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0230525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私自离园很危险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0230526 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交通标志要牢记</w:t>
            </w:r>
          </w:p>
          <w:p>
            <w:pPr>
              <w:spacing w:line="288" w:lineRule="auto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小朋友们和爸爸妈妈一起外出时要牢记这些交通标志代表什么，要自觉遵守交通信号登的指挥。要记住小朋友不能独自上街，必须要有家人或其他成年人的陪同哦。</w:t>
            </w:r>
          </w:p>
        </w:tc>
      </w:tr>
    </w:tbl>
    <w:p>
      <w:pPr>
        <w:rPr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2039"/>
        <w:gridCol w:w="37"/>
        <w:gridCol w:w="20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0230529星期一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随时随地戴口罩，保护自己和他人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0230530 星期二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拿水杯排队请勿拥挤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0230531 星期三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早上天凉，要穿件薄外套</w:t>
            </w:r>
          </w:p>
        </w:tc>
      </w:tr>
    </w:tbl>
    <w:p>
      <w:pPr>
        <w:rPr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rPr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center"/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-130810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WM0ZWJhNjc3NWY5NGRmYjYxN2FiMzQyODlhZWY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1A6C4F"/>
    <w:rsid w:val="02A2733F"/>
    <w:rsid w:val="03AA4F50"/>
    <w:rsid w:val="05D81552"/>
    <w:rsid w:val="074266D3"/>
    <w:rsid w:val="08320121"/>
    <w:rsid w:val="08BF5E5A"/>
    <w:rsid w:val="0B244E4A"/>
    <w:rsid w:val="0B95148A"/>
    <w:rsid w:val="0C212959"/>
    <w:rsid w:val="0C2B170A"/>
    <w:rsid w:val="0CD95804"/>
    <w:rsid w:val="0F7A6F7F"/>
    <w:rsid w:val="12807413"/>
    <w:rsid w:val="12C329EB"/>
    <w:rsid w:val="15107277"/>
    <w:rsid w:val="177809BF"/>
    <w:rsid w:val="18FD743B"/>
    <w:rsid w:val="1CD773D8"/>
    <w:rsid w:val="1F3C1B5B"/>
    <w:rsid w:val="1F8D0609"/>
    <w:rsid w:val="203539D4"/>
    <w:rsid w:val="20D41639"/>
    <w:rsid w:val="20E901CA"/>
    <w:rsid w:val="21E14C3C"/>
    <w:rsid w:val="23C40371"/>
    <w:rsid w:val="25016E61"/>
    <w:rsid w:val="27E70AD2"/>
    <w:rsid w:val="2C1F083A"/>
    <w:rsid w:val="2D992A5F"/>
    <w:rsid w:val="2E334A71"/>
    <w:rsid w:val="2EE02680"/>
    <w:rsid w:val="31601E43"/>
    <w:rsid w:val="321D3D8E"/>
    <w:rsid w:val="330A23B5"/>
    <w:rsid w:val="354918C6"/>
    <w:rsid w:val="35EE65BA"/>
    <w:rsid w:val="398C45B5"/>
    <w:rsid w:val="39DB4B98"/>
    <w:rsid w:val="3AA81E54"/>
    <w:rsid w:val="3AF364D6"/>
    <w:rsid w:val="3C3976F6"/>
    <w:rsid w:val="3DE63721"/>
    <w:rsid w:val="41C9357F"/>
    <w:rsid w:val="44646C83"/>
    <w:rsid w:val="448160DE"/>
    <w:rsid w:val="49380AA8"/>
    <w:rsid w:val="50D13F4A"/>
    <w:rsid w:val="53D055C8"/>
    <w:rsid w:val="56A36ADA"/>
    <w:rsid w:val="58030D3D"/>
    <w:rsid w:val="586E6522"/>
    <w:rsid w:val="594770CD"/>
    <w:rsid w:val="5E587EBF"/>
    <w:rsid w:val="60BB3D27"/>
    <w:rsid w:val="63215CEC"/>
    <w:rsid w:val="64A26AFE"/>
    <w:rsid w:val="67446DCC"/>
    <w:rsid w:val="67C717AB"/>
    <w:rsid w:val="689C3147"/>
    <w:rsid w:val="69637FB9"/>
    <w:rsid w:val="6B0A608A"/>
    <w:rsid w:val="6C097B3C"/>
    <w:rsid w:val="6E3D6323"/>
    <w:rsid w:val="6F780D3B"/>
    <w:rsid w:val="70F608D9"/>
    <w:rsid w:val="71652D9E"/>
    <w:rsid w:val="717B544D"/>
    <w:rsid w:val="7233043C"/>
    <w:rsid w:val="73306456"/>
    <w:rsid w:val="78615304"/>
    <w:rsid w:val="7A445750"/>
    <w:rsid w:val="7AEF309B"/>
    <w:rsid w:val="7C3A5D35"/>
    <w:rsid w:val="7E235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1290</Words>
  <Characters>1523</Characters>
  <Lines>1</Lines>
  <Paragraphs>1</Paragraphs>
  <TotalTime>2</TotalTime>
  <ScaleCrop>false</ScaleCrop>
  <LinksUpToDate>false</LinksUpToDate>
  <CharactersWithSpaces>1573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miao!</cp:lastModifiedBy>
  <cp:lastPrinted>2022-04-15T04:34:00Z</cp:lastPrinted>
  <dcterms:modified xsi:type="dcterms:W3CDTF">2023-06-05T01:24:50Z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2E3AA8277480478DAF8BDA4689DC129B</vt:lpwstr>
  </property>
  <property fmtid="{D5CDD505-2E9C-101B-9397-08002B2CF9AE}" pid="4" name="commondata">
    <vt:lpwstr>eyJoZGlkIjoiOWVmZmNlYTc1NmE3MjFmNDRmNDQyOWEwOGI1ZWU5MTQifQ==</vt:lpwstr>
  </property>
</Properties>
</file>