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新港幼儿园安全教育记录(1530)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级组：中班                              周次：第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13</w:t>
      </w:r>
      <w:r>
        <w:rPr>
          <w:rFonts w:hint="eastAsia" w:asciiTheme="majorEastAsia" w:hAnsiTheme="majorEastAsia" w:eastAsiaTheme="majorEastAsia"/>
          <w:sz w:val="24"/>
        </w:rPr>
        <w:t>周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076"/>
        <w:gridCol w:w="21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20230504  星期一</w:t>
            </w:r>
          </w:p>
        </w:tc>
        <w:tc>
          <w:tcPr>
            <w:tcW w:w="207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15:33</w:t>
            </w:r>
          </w:p>
        </w:tc>
        <w:tc>
          <w:tcPr>
            <w:tcW w:w="211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时长：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谈话内容：吃药安全。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20230505  星期二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16:33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  <w:lang w:val="en-US" w:eastAsia="zh-CN"/>
              </w:rPr>
              <w:t>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36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消防安全知识。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20230506  星期三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16:33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  <w:lang w:val="en-US" w:eastAsia="zh-CN"/>
              </w:rPr>
              <w:t>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游戏时注意安全。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="黑体" w:hAnsi="黑体" w:eastAsia="黑体"/>
          <w:sz w:val="32"/>
          <w:szCs w:val="32"/>
        </w:rPr>
        <w:t>新港幼儿园安全教育记录(1530)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级组：中班                              周次：第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14</w:t>
      </w:r>
      <w:r>
        <w:rPr>
          <w:rFonts w:hint="eastAsia" w:asciiTheme="majorEastAsia" w:hAnsiTheme="majorEastAsia" w:eastAsiaTheme="majorEastAsia"/>
          <w:sz w:val="24"/>
        </w:rPr>
        <w:t>周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076"/>
        <w:gridCol w:w="21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20230508 星期一</w:t>
            </w:r>
          </w:p>
        </w:tc>
        <w:tc>
          <w:tcPr>
            <w:tcW w:w="2076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15:33</w:t>
            </w:r>
          </w:p>
        </w:tc>
        <w:tc>
          <w:tcPr>
            <w:tcW w:w="2116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谈话内容：</w:t>
            </w:r>
            <w:r>
              <w:rPr>
                <w:rFonts w:hint="eastAsia"/>
                <w:sz w:val="24"/>
                <w:lang w:val="en-US" w:eastAsia="zh-CN"/>
              </w:rPr>
              <w:t>原理危险物品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20230509 星期二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16:33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  <w:lang w:val="en-US" w:eastAsia="zh-CN"/>
              </w:rPr>
              <w:t>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36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小心地滑。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20230510星期三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16:33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  <w:lang w:val="en-US" w:eastAsia="zh-CN"/>
              </w:rPr>
              <w:t>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不动手打人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20230511 星期四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16:33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  <w:lang w:val="en-US" w:eastAsia="zh-CN"/>
              </w:rPr>
              <w:t>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上下楼梯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20230512 星期五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16:33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  <w:lang w:val="en-US" w:eastAsia="zh-CN"/>
              </w:rPr>
              <w:t>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谈话内容：雨天安全。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下雨时，天色昏暗，我们外出要选择亮色的雨具，这样更容易被过往的车辆注意到，减少危险的发生；不能让雨衣、雨伞遮挡住视线；</w:t>
            </w: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新港</w:t>
      </w:r>
      <w:r>
        <w:rPr>
          <w:rFonts w:hint="eastAsia" w:ascii="黑体" w:hAnsi="黑体" w:eastAsia="黑体"/>
          <w:sz w:val="32"/>
          <w:szCs w:val="32"/>
        </w:rPr>
        <w:t>幼儿园安全教育记录</w:t>
      </w:r>
    </w:p>
    <w:p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级组：中班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 xml:space="preserve">                                             </w:t>
      </w:r>
      <w:r>
        <w:rPr>
          <w:rFonts w:hint="eastAsia" w:asciiTheme="majorEastAsia" w:hAnsiTheme="majorEastAsia" w:eastAsiaTheme="majorEastAsia"/>
          <w:sz w:val="24"/>
        </w:rPr>
        <w:t>周次：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第15周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076"/>
        <w:gridCol w:w="21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eastAsia="zh-CN"/>
              </w:rPr>
              <w:t>20230</w:t>
            </w:r>
            <w:r>
              <w:rPr>
                <w:rFonts w:hint="eastAsia"/>
                <w:sz w:val="24"/>
                <w:lang w:val="en-US" w:eastAsia="zh-CN"/>
              </w:rPr>
              <w:t>515</w:t>
            </w:r>
            <w:r>
              <w:rPr>
                <w:rFonts w:hint="eastAsia"/>
                <w:sz w:val="24"/>
              </w:rPr>
              <w:t xml:space="preserve"> 星期一</w:t>
            </w:r>
          </w:p>
        </w:tc>
        <w:tc>
          <w:tcPr>
            <w:tcW w:w="207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时 间：15:33   </w:t>
            </w:r>
          </w:p>
        </w:tc>
        <w:tc>
          <w:tcPr>
            <w:tcW w:w="211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谈话内容：上下楼梯。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eastAsia="zh-CN"/>
              </w:rPr>
              <w:t>20230</w:t>
            </w:r>
            <w:r>
              <w:rPr>
                <w:rFonts w:hint="eastAsia"/>
                <w:sz w:val="24"/>
                <w:lang w:val="en-US" w:eastAsia="zh-CN"/>
              </w:rPr>
              <w:t>516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 w:ascii="宋体" w:hAnsi="宋体" w:cs="宋体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谈话内容：防拐防骗。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/>
                <w:sz w:val="24"/>
                <w:lang w:eastAsia="zh-CN"/>
              </w:rPr>
              <w:t>20230</w:t>
            </w:r>
            <w:r>
              <w:rPr>
                <w:rFonts w:hint="eastAsia"/>
                <w:sz w:val="24"/>
                <w:lang w:val="en-US" w:eastAsia="zh-CN"/>
              </w:rPr>
              <w:t>517</w:t>
            </w:r>
            <w:r>
              <w:rPr>
                <w:rFonts w:hint="eastAsia"/>
                <w:sz w:val="24"/>
              </w:rPr>
              <w:t xml:space="preserve"> 星期三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时间：16:33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谈话内容：预防溺水。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/>
                <w:sz w:val="24"/>
                <w:lang w:eastAsia="zh-CN"/>
              </w:rPr>
              <w:t>20230</w:t>
            </w:r>
            <w:r>
              <w:rPr>
                <w:rFonts w:hint="eastAsia"/>
                <w:sz w:val="24"/>
                <w:lang w:val="en-US" w:eastAsia="zh-CN"/>
              </w:rPr>
              <w:t>518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时间：16:33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谈话内容：正确喝水。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/>
                <w:sz w:val="24"/>
                <w:lang w:eastAsia="zh-CN"/>
              </w:rPr>
              <w:t>20230</w:t>
            </w:r>
            <w:r>
              <w:rPr>
                <w:rFonts w:hint="eastAsia"/>
                <w:sz w:val="24"/>
                <w:lang w:val="en-US" w:eastAsia="zh-CN"/>
              </w:rPr>
              <w:t>519</w:t>
            </w:r>
            <w:r>
              <w:rPr>
                <w:rFonts w:hint="eastAsia"/>
                <w:sz w:val="24"/>
              </w:rPr>
              <w:t xml:space="preserve"> 星期五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时间：16:30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3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谈话内容：不贪吃冷饮。</w:t>
            </w:r>
          </w:p>
          <w:p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知道炎热的夏天可以吃一点冷饮，但是不可多吃，否则会伤肠胃，肚子疼。夏天要多吃新鲜的水果，多喝白开水，白开水是最好的饮品。</w:t>
            </w: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新港</w:t>
      </w:r>
      <w:r>
        <w:rPr>
          <w:rFonts w:hint="eastAsia" w:ascii="黑体" w:hAnsi="黑体" w:eastAsia="黑体"/>
          <w:sz w:val="32"/>
          <w:szCs w:val="32"/>
        </w:rPr>
        <w:t>幼儿园安全教育记录</w:t>
      </w:r>
    </w:p>
    <w:p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级组：中班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 xml:space="preserve">                                              </w:t>
      </w:r>
      <w:r>
        <w:rPr>
          <w:rFonts w:hint="eastAsia" w:asciiTheme="majorEastAsia" w:hAnsiTheme="majorEastAsia" w:eastAsiaTheme="majorEastAsia"/>
          <w:sz w:val="24"/>
        </w:rPr>
        <w:t>周次：第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16周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076"/>
        <w:gridCol w:w="21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eastAsia="zh-CN"/>
              </w:rPr>
              <w:t>20230</w:t>
            </w:r>
            <w:r>
              <w:rPr>
                <w:rFonts w:hint="eastAsia"/>
                <w:sz w:val="24"/>
                <w:lang w:val="en-US" w:eastAsia="zh-CN"/>
              </w:rPr>
              <w:t>522</w:t>
            </w:r>
            <w:r>
              <w:rPr>
                <w:rFonts w:hint="eastAsia"/>
                <w:sz w:val="24"/>
              </w:rPr>
              <w:t xml:space="preserve"> 星期一</w:t>
            </w:r>
          </w:p>
        </w:tc>
        <w:tc>
          <w:tcPr>
            <w:tcW w:w="207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时 间：15:33   </w:t>
            </w:r>
          </w:p>
        </w:tc>
        <w:tc>
          <w:tcPr>
            <w:tcW w:w="211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谈话内容：保护眼睛。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eastAsia="zh-CN"/>
              </w:rPr>
              <w:t>20230</w:t>
            </w:r>
            <w:r>
              <w:rPr>
                <w:rFonts w:hint="eastAsia"/>
                <w:sz w:val="24"/>
                <w:lang w:val="en-US" w:eastAsia="zh-CN"/>
              </w:rPr>
              <w:t>523</w:t>
            </w:r>
            <w:r>
              <w:rPr>
                <w:rFonts w:hint="eastAsia"/>
                <w:sz w:val="24"/>
              </w:rPr>
              <w:t xml:space="preserve"> 星期二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 w:ascii="宋体" w:hAnsi="宋体" w:cs="宋体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谈话内容：尖利的东西会伤人。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/>
                <w:sz w:val="24"/>
                <w:lang w:eastAsia="zh-CN"/>
              </w:rPr>
              <w:t>20230</w:t>
            </w:r>
            <w:r>
              <w:rPr>
                <w:rFonts w:hint="eastAsia"/>
                <w:sz w:val="24"/>
                <w:lang w:val="en-US" w:eastAsia="zh-CN"/>
              </w:rPr>
              <w:t>524</w:t>
            </w:r>
            <w:r>
              <w:rPr>
                <w:rFonts w:hint="eastAsia"/>
                <w:sz w:val="24"/>
              </w:rPr>
              <w:t xml:space="preserve"> 星期三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时间：16:33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谈话内容：危险的地方我不去。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/>
                <w:sz w:val="24"/>
                <w:lang w:eastAsia="zh-CN"/>
              </w:rPr>
              <w:t>20230</w:t>
            </w:r>
            <w:r>
              <w:rPr>
                <w:rFonts w:hint="eastAsia"/>
                <w:sz w:val="24"/>
                <w:lang w:val="en-US" w:eastAsia="zh-CN"/>
              </w:rPr>
              <w:t>525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时间：16:3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36" w:type="dxa"/>
            <w:gridSpan w:val="3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谈话内容：当心插头。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日期：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20230526 星期五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时间：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16：30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时长：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3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谈话内容：乘车小常识。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我们应该在乘车时要认真地坐在位置上，没有位置我们应该双手紧紧地抓住车上的扶手，或者抓住大人的衣服，不让自己摔跤。坐在电瓶车上也要注意安全，两脚分开，双手紧紧地抓住大人的衣服，这样才能比较安全。</w:t>
            </w: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港</w:t>
      </w:r>
      <w:r>
        <w:rPr>
          <w:rFonts w:hint="eastAsia" w:ascii="黑体" w:hAnsi="黑体" w:eastAsia="黑体"/>
          <w:sz w:val="32"/>
          <w:szCs w:val="32"/>
        </w:rPr>
        <w:t>幼儿园安全教育记录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Theme="majorEastAsia" w:hAnsiTheme="majorEastAsia" w:eastAsiaTheme="majorEastAsia"/>
          <w:sz w:val="24"/>
        </w:rPr>
        <w:t>级组：中班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 xml:space="preserve">                                              </w:t>
      </w:r>
      <w:r>
        <w:rPr>
          <w:rFonts w:hint="eastAsia" w:asciiTheme="majorEastAsia" w:hAnsiTheme="majorEastAsia" w:eastAsiaTheme="majorEastAsia"/>
          <w:sz w:val="24"/>
        </w:rPr>
        <w:t>周次：第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17周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076"/>
        <w:gridCol w:w="21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23230529 星期一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16:33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  <w:lang w:val="en-US" w:eastAsia="zh-CN"/>
              </w:rPr>
              <w:t>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预防烫伤</w:t>
            </w:r>
          </w:p>
        </w:tc>
      </w:tr>
    </w:tbl>
    <w:p/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076"/>
        <w:gridCol w:w="21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20230530星期二</w:t>
            </w:r>
          </w:p>
        </w:tc>
        <w:tc>
          <w:tcPr>
            <w:tcW w:w="207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16:33</w:t>
            </w:r>
          </w:p>
        </w:tc>
        <w:tc>
          <w:tcPr>
            <w:tcW w:w="21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  <w:lang w:val="en-US" w:eastAsia="zh-CN"/>
              </w:rPr>
              <w:t>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不动手打人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20230531星期三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16:33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  <w:lang w:val="en-US" w:eastAsia="zh-CN"/>
              </w:rPr>
              <w:t>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836" w:type="dxa"/>
            <w:gridSpan w:val="3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消防安全知识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20230601  星期四</w:t>
            </w:r>
          </w:p>
        </w:tc>
        <w:tc>
          <w:tcPr>
            <w:tcW w:w="207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15:33</w:t>
            </w:r>
          </w:p>
        </w:tc>
        <w:tc>
          <w:tcPr>
            <w:tcW w:w="211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时长：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谈话内容：吃药安全。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20230602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 xml:space="preserve">  星期五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16:33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  <w:lang w:val="en-US" w:eastAsia="zh-CN"/>
              </w:rPr>
              <w:t>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36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安全玩水。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不独自在河边、井边玩,这样就会避免危险的发生。我们要学会自己保护自己,不做危险的事情。</w:t>
            </w:r>
          </w:p>
        </w:tc>
      </w:tr>
    </w:tbl>
    <w:p>
      <w:pPr>
        <w:jc w:val="both"/>
        <w:rPr>
          <w:rFonts w:ascii="黑体" w:hAnsi="黑体" w:eastAsia="黑体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eastAsiaTheme="minorEastAsia"/>
      </w:rPr>
      <w:pict>
        <v:line id="直接连接符 2" o:spid="_x0000_s1026" o:spt="20" style="position:absolute;left:0pt;margin-left:1.05pt;margin-top:-1.85pt;height:0pt;width:414.75pt;z-index:251659264;mso-width-relative:page;mso-height-relative:page;" coordsize="21600,21600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eVHq9QAAAAHAQAADwAAAAAAAAABACAAAAAiAAAAZHJzL2Rvd25yZXYueG1sUEsBAhQA&#10;FAAAAAgAh07iQJLpOHf2AQAAywMAAA4AAAAAAAAAAQAgAAAAIwEAAGRycy9lMm9Eb2MueG1sUEsF&#10;BgAAAAAGAAYAWQEAAIsFAAAAAA==&#10;">
          <v:path arrowok="t"/>
          <v:fill focussize="0,0"/>
          <v:stroke weight="0.5pt" joinstyle="miter"/>
          <v:imagedata o:title=""/>
          <o:lock v:ext="edit"/>
        </v:line>
      </w:pict>
    </w:r>
    <w:r>
      <w:rPr>
        <w:rFonts w:hint="eastAsia"/>
      </w:rPr>
      <w:t xml:space="preserve">                                                                          爱心凝聚   童心创想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0"/>
      </w:pBdr>
    </w:pPr>
    <w:r>
      <w:rPr>
        <w:rFonts w:hint="eastAsia"/>
      </w:rPr>
      <w:drawing>
        <wp:inline distT="0" distB="0" distL="0" distR="0">
          <wp:extent cx="491490" cy="353695"/>
          <wp:effectExtent l="19050" t="0" r="3810" b="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1490" cy="353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爱·润泽每一个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cwYmJiN2E3OGU5N2FjYzM5NTE0NjZkY2U1ZWMwMDcifQ=="/>
  </w:docVars>
  <w:rsids>
    <w:rsidRoot w:val="3AF364D6"/>
    <w:rsid w:val="00042BDC"/>
    <w:rsid w:val="00080A90"/>
    <w:rsid w:val="000D2833"/>
    <w:rsid w:val="000F5AFD"/>
    <w:rsid w:val="000F7FE8"/>
    <w:rsid w:val="00122C6B"/>
    <w:rsid w:val="00127EBD"/>
    <w:rsid w:val="00135D78"/>
    <w:rsid w:val="001477D6"/>
    <w:rsid w:val="001E309C"/>
    <w:rsid w:val="00233F15"/>
    <w:rsid w:val="002434C1"/>
    <w:rsid w:val="00257F47"/>
    <w:rsid w:val="002802C1"/>
    <w:rsid w:val="002838C9"/>
    <w:rsid w:val="002959E4"/>
    <w:rsid w:val="003108AA"/>
    <w:rsid w:val="00310DD0"/>
    <w:rsid w:val="00356C27"/>
    <w:rsid w:val="003E731F"/>
    <w:rsid w:val="00415908"/>
    <w:rsid w:val="00457357"/>
    <w:rsid w:val="00462D1E"/>
    <w:rsid w:val="004B5BAF"/>
    <w:rsid w:val="004C01A6"/>
    <w:rsid w:val="00500E1F"/>
    <w:rsid w:val="0050701D"/>
    <w:rsid w:val="00545338"/>
    <w:rsid w:val="00560605"/>
    <w:rsid w:val="0058103D"/>
    <w:rsid w:val="005C1D7E"/>
    <w:rsid w:val="005E0F88"/>
    <w:rsid w:val="0060597A"/>
    <w:rsid w:val="00616A6B"/>
    <w:rsid w:val="00636218"/>
    <w:rsid w:val="00664007"/>
    <w:rsid w:val="00676405"/>
    <w:rsid w:val="00694708"/>
    <w:rsid w:val="006B22F7"/>
    <w:rsid w:val="006E020A"/>
    <w:rsid w:val="006F75E1"/>
    <w:rsid w:val="00703FAB"/>
    <w:rsid w:val="00755752"/>
    <w:rsid w:val="007618D4"/>
    <w:rsid w:val="00797695"/>
    <w:rsid w:val="007A3748"/>
    <w:rsid w:val="007B039C"/>
    <w:rsid w:val="007D4667"/>
    <w:rsid w:val="007E5D14"/>
    <w:rsid w:val="007F0E09"/>
    <w:rsid w:val="00803CFA"/>
    <w:rsid w:val="008049B6"/>
    <w:rsid w:val="008600FD"/>
    <w:rsid w:val="00875133"/>
    <w:rsid w:val="0089357F"/>
    <w:rsid w:val="00897AF9"/>
    <w:rsid w:val="008A32E3"/>
    <w:rsid w:val="008A4A7B"/>
    <w:rsid w:val="008C0875"/>
    <w:rsid w:val="008D0419"/>
    <w:rsid w:val="008F0265"/>
    <w:rsid w:val="009278A3"/>
    <w:rsid w:val="009C7C67"/>
    <w:rsid w:val="00A428EC"/>
    <w:rsid w:val="00A6239C"/>
    <w:rsid w:val="00A84B53"/>
    <w:rsid w:val="00AC2AEE"/>
    <w:rsid w:val="00B27860"/>
    <w:rsid w:val="00B33E7C"/>
    <w:rsid w:val="00B50307"/>
    <w:rsid w:val="00B6453C"/>
    <w:rsid w:val="00BF4AAE"/>
    <w:rsid w:val="00C060F4"/>
    <w:rsid w:val="00C6293E"/>
    <w:rsid w:val="00C75704"/>
    <w:rsid w:val="00C87F51"/>
    <w:rsid w:val="00C93D21"/>
    <w:rsid w:val="00D005C8"/>
    <w:rsid w:val="00D20CC0"/>
    <w:rsid w:val="00D25D62"/>
    <w:rsid w:val="00D31EB5"/>
    <w:rsid w:val="00D46DEE"/>
    <w:rsid w:val="00D5132E"/>
    <w:rsid w:val="00D62A39"/>
    <w:rsid w:val="00DD1705"/>
    <w:rsid w:val="00DF5B45"/>
    <w:rsid w:val="00E20B2C"/>
    <w:rsid w:val="00E437CD"/>
    <w:rsid w:val="00E53663"/>
    <w:rsid w:val="00E8170D"/>
    <w:rsid w:val="00EC53BA"/>
    <w:rsid w:val="00EE3533"/>
    <w:rsid w:val="00EF2D9F"/>
    <w:rsid w:val="00F0438D"/>
    <w:rsid w:val="00F13E1B"/>
    <w:rsid w:val="00F24897"/>
    <w:rsid w:val="00F47CEE"/>
    <w:rsid w:val="00F50C59"/>
    <w:rsid w:val="00F57CCB"/>
    <w:rsid w:val="00F76973"/>
    <w:rsid w:val="00F905D8"/>
    <w:rsid w:val="00FB2B20"/>
    <w:rsid w:val="00FD0767"/>
    <w:rsid w:val="00FE41DE"/>
    <w:rsid w:val="00FE5650"/>
    <w:rsid w:val="00FF37E6"/>
    <w:rsid w:val="023D293E"/>
    <w:rsid w:val="02A2733F"/>
    <w:rsid w:val="03351867"/>
    <w:rsid w:val="03AA4F50"/>
    <w:rsid w:val="04975458"/>
    <w:rsid w:val="074266D3"/>
    <w:rsid w:val="083B16CD"/>
    <w:rsid w:val="0B244E4A"/>
    <w:rsid w:val="0B95148A"/>
    <w:rsid w:val="12807413"/>
    <w:rsid w:val="15107277"/>
    <w:rsid w:val="177809BF"/>
    <w:rsid w:val="18FD743B"/>
    <w:rsid w:val="1BFC2ACA"/>
    <w:rsid w:val="20D41639"/>
    <w:rsid w:val="20E901CA"/>
    <w:rsid w:val="25016E61"/>
    <w:rsid w:val="252819CE"/>
    <w:rsid w:val="25F71631"/>
    <w:rsid w:val="2ACA0963"/>
    <w:rsid w:val="2D992A5F"/>
    <w:rsid w:val="2EE02680"/>
    <w:rsid w:val="37B30F66"/>
    <w:rsid w:val="391B3FFA"/>
    <w:rsid w:val="39DB4B98"/>
    <w:rsid w:val="3AF364D6"/>
    <w:rsid w:val="3BA00460"/>
    <w:rsid w:val="3E2972F7"/>
    <w:rsid w:val="49380AA8"/>
    <w:rsid w:val="4AA93006"/>
    <w:rsid w:val="4BE6089F"/>
    <w:rsid w:val="4CE865CF"/>
    <w:rsid w:val="52DC2732"/>
    <w:rsid w:val="53D055C8"/>
    <w:rsid w:val="5B372BFB"/>
    <w:rsid w:val="5C361105"/>
    <w:rsid w:val="5E587EBF"/>
    <w:rsid w:val="61732E00"/>
    <w:rsid w:val="619C1A0A"/>
    <w:rsid w:val="62B47CC2"/>
    <w:rsid w:val="63AE1EC8"/>
    <w:rsid w:val="69637FB9"/>
    <w:rsid w:val="6A301889"/>
    <w:rsid w:val="6B0A608A"/>
    <w:rsid w:val="6BDD159D"/>
    <w:rsid w:val="6BED0F14"/>
    <w:rsid w:val="6C097B3C"/>
    <w:rsid w:val="6CAF0921"/>
    <w:rsid w:val="6FFF3E82"/>
    <w:rsid w:val="70F608D9"/>
    <w:rsid w:val="71652D9E"/>
    <w:rsid w:val="717B544D"/>
    <w:rsid w:val="73C67404"/>
    <w:rsid w:val="73DE5AA0"/>
    <w:rsid w:val="77A45665"/>
    <w:rsid w:val="77F53D60"/>
    <w:rsid w:val="784B32EA"/>
    <w:rsid w:val="78B96EEE"/>
    <w:rsid w:val="79481EC5"/>
    <w:rsid w:val="7D9A72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ind w:left="540" w:hanging="540"/>
      <w:jc w:val="left"/>
      <w:outlineLvl w:val="0"/>
    </w:pPr>
    <w:rPr>
      <w:rFonts w:hint="eastAsia"/>
      <w:color w:val="000000"/>
      <w:sz w:val="64"/>
      <w:lang w:val="zh-CN"/>
    </w:rPr>
  </w:style>
  <w:style w:type="paragraph" w:styleId="3">
    <w:name w:val="heading 2"/>
    <w:basedOn w:val="1"/>
    <w:next w:val="1"/>
    <w:unhideWhenUsed/>
    <w:qFormat/>
    <w:uiPriority w:val="0"/>
    <w:pPr>
      <w:autoSpaceDE w:val="0"/>
      <w:autoSpaceDN w:val="0"/>
      <w:adjustRightInd w:val="0"/>
      <w:ind w:left="1170" w:hanging="450"/>
      <w:jc w:val="left"/>
      <w:outlineLvl w:val="1"/>
    </w:pPr>
    <w:rPr>
      <w:rFonts w:hint="eastAsia"/>
      <w:color w:val="000000"/>
      <w:sz w:val="56"/>
      <w:lang w:val="zh-CN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904</Words>
  <Characters>1136</Characters>
  <Lines>2</Lines>
  <Paragraphs>1</Paragraphs>
  <TotalTime>0</TotalTime>
  <ScaleCrop>false</ScaleCrop>
  <LinksUpToDate>false</LinksUpToDate>
  <CharactersWithSpaces>1320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admin</dc:creator>
  <cp:lastModifiedBy>CheN。</cp:lastModifiedBy>
  <cp:lastPrinted>2022-04-15T03:41:00Z</cp:lastPrinted>
  <dcterms:modified xsi:type="dcterms:W3CDTF">2023-06-05T02:22:18Z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2E3AA8277480478DAF8BDA4689DC129B</vt:lpwstr>
  </property>
</Properties>
</file>