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6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月</w:t>
      </w:r>
      <w:r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12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Hans"/>
        </w:rPr>
        <w:t>一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中五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  <w:lang w:eastAsia="zh-CN"/>
        </w:rPr>
        <w:t>2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  <w:lang w:eastAsia="zh-CN"/>
        </w:rPr>
        <w:t>7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</w:rPr>
        <w:t>5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Hans"/>
        </w:rPr>
        <w:t>人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请假</w:t>
      </w:r>
      <w:r>
        <w:rPr>
          <w:rFonts w:hint="default" w:asciiTheme="minorEastAsia" w:hAnsiTheme="minorEastAsia" w:eastAsiaTheme="minorEastAsia"/>
          <w:color w:val="000000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幼儿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Hans"/>
        </w:rPr>
        <w:t>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都能开开心心地走进教室。</w:t>
      </w:r>
    </w:p>
    <w:tbl>
      <w:tblPr>
        <w:tblStyle w:val="10"/>
        <w:tblpPr w:leftFromText="180" w:rightFromText="180" w:vertAnchor="text" w:horzAnchor="page" w:tblpX="1365" w:tblpY="167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104775</wp:posOffset>
                  </wp:positionV>
                  <wp:extent cx="1894840" cy="1421130"/>
                  <wp:effectExtent l="0" t="0" r="10160" b="1270"/>
                  <wp:wrapNone/>
                  <wp:docPr id="1" name="图片 1" descr="IMG_7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716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Style w:val="11"/>
                <w:rFonts w:hint="default"/>
                <w:lang w:eastAsia="zh-CN"/>
              </w:rPr>
            </w:pPr>
            <w:r>
              <w:rPr>
                <w:rStyle w:val="11"/>
                <w:rFonts w:hint="default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86995</wp:posOffset>
                  </wp:positionV>
                  <wp:extent cx="1894840" cy="1421130"/>
                  <wp:effectExtent l="0" t="0" r="10160" b="1270"/>
                  <wp:wrapNone/>
                  <wp:docPr id="2" name="图片 2" descr="IMG_7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716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Style w:val="11"/>
                <w:rFonts w:hint="default"/>
                <w:lang w:eastAsia="zh-CN"/>
              </w:rPr>
            </w:pPr>
            <w:r>
              <w:rPr>
                <w:rStyle w:val="11"/>
                <w:rFonts w:hint="default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103505</wp:posOffset>
                  </wp:positionV>
                  <wp:extent cx="1843405" cy="1382395"/>
                  <wp:effectExtent l="0" t="0" r="10795" b="14605"/>
                  <wp:wrapNone/>
                  <wp:docPr id="3" name="图片 3" descr="IMG_7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716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0" w:hRule="atLeast"/>
        </w:trPr>
        <w:tc>
          <w:tcPr>
            <w:tcW w:w="9586" w:type="dxa"/>
            <w:gridSpan w:val="3"/>
          </w:tcPr>
          <w:p>
            <w:pPr>
              <w:spacing w:line="240" w:lineRule="auto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于子跃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脸上洋溢着笑容走进教室，一手张开朝向脸庞挥起了手和老师阿姨打招呼：“早上好！”，两手将挂在身上的水杯绳子抬起，绕过头顶，把杯子拿了下来放在了桌子上，然后将水杯绳子一圈圈的绕在水杯身上，最后将水杯小心翼翼地放在了水杯架上。</w:t>
            </w:r>
          </w:p>
          <w:p>
            <w:pPr>
              <w:spacing w:line="240" w:lineRule="auto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ind w:left="480" w:leftChars="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二、区域游戏</w:t>
      </w:r>
    </w:p>
    <w:tbl>
      <w:tblPr>
        <w:tblStyle w:val="10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114300</wp:posOffset>
                  </wp:positionV>
                  <wp:extent cx="1894840" cy="1421130"/>
                  <wp:effectExtent l="0" t="0" r="10160" b="1270"/>
                  <wp:wrapNone/>
                  <wp:docPr id="6" name="图片 6" descr="IMG_7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717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132080</wp:posOffset>
                  </wp:positionV>
                  <wp:extent cx="1894840" cy="1421130"/>
                  <wp:effectExtent l="0" t="0" r="10160" b="1270"/>
                  <wp:wrapNone/>
                  <wp:docPr id="4" name="图片 4" descr="IMG_7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717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Style w:val="12"/>
                <w:rFonts w:hint="default"/>
                <w:lang w:eastAsia="zh-CN"/>
              </w:rPr>
            </w:pPr>
            <w:r>
              <w:rPr>
                <w:rStyle w:val="12"/>
                <w:rFonts w:hint="default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139700</wp:posOffset>
                  </wp:positionV>
                  <wp:extent cx="1843405" cy="1382395"/>
                  <wp:effectExtent l="0" t="0" r="10795" b="14605"/>
                  <wp:wrapNone/>
                  <wp:docPr id="5" name="图片 5" descr="IMG_7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717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5" w:hRule="atLeast"/>
        </w:trPr>
        <w:tc>
          <w:tcPr>
            <w:tcW w:w="3256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赵信宇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选择了地面建构。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看到地面洒落的积木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和小伙伴说到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这地面太乱了吧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我们一起按类把积木送回去吧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”</w:t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ind w:firstLine="480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韩自豪和郑宇哲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数字圈圈乐的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游戏。从盒子里拿出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几个圈圈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尝试着将圈圈套进小棒里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两人讨论游戏玩法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一人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说到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需要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在记录纸上画出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不同数量的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萝卜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然后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另一个人根据萝卜的数量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取放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对应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的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圈圈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。</w:t>
            </w:r>
          </w:p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12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姚曼欣和杨鑫哲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益智区的彩球游戏。分别从盒子里拿出勺子和夹子，根据图示用不同的工具夹取彩色圆球，两人讨论到共同设计一辆彩色汽车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轮流摆放彩球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姚曼欣惊奇的说到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轿车的车头完成了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！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4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160020</wp:posOffset>
                  </wp:positionV>
                  <wp:extent cx="1894840" cy="1421130"/>
                  <wp:effectExtent l="0" t="0" r="10160" b="1270"/>
                  <wp:wrapNone/>
                  <wp:docPr id="9" name="图片 9" descr="IMG_7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717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160020</wp:posOffset>
                  </wp:positionV>
                  <wp:extent cx="1894840" cy="1421130"/>
                  <wp:effectExtent l="0" t="0" r="10160" b="1270"/>
                  <wp:wrapNone/>
                  <wp:docPr id="8" name="图片 8" descr="IMG_7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718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167005</wp:posOffset>
                  </wp:positionV>
                  <wp:extent cx="1843405" cy="1382395"/>
                  <wp:effectExtent l="0" t="0" r="10795" b="14605"/>
                  <wp:wrapNone/>
                  <wp:docPr id="7" name="图片 7" descr="IMG_7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718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65" w:hRule="atLeast"/>
        </w:trPr>
        <w:tc>
          <w:tcPr>
            <w:tcW w:w="3256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王洛迪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桌面建构的雪花片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先是参考支架图片选择了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面包车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的造型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然后和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姚计远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一起分工建构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姚计远说到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我建构车头和车身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你建构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4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个车轮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”“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好的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我想把这个面包车改装成南瓜车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车里装了很多的南瓜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”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孙熙缘和时益瑾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表演区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两人分别从材料框里选择奥尔夫乐器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一边哼着歌曲一边摇摆乐器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发出好听的声音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吸引其他小观众的观赏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时益瑾垫起脚尖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跳起优美的舞姿和台下的小观众一起互动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20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i w:val="0"/>
                <w:iCs w:val="0"/>
                <w:color w:val="000000"/>
                <w:sz w:val="24"/>
                <w:szCs w:val="24"/>
                <w:vertAlign w:val="baseline"/>
                <w:lang w:val="en-US" w:eastAsia="zh-Hans"/>
              </w:rPr>
              <w:t>杨逸恬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美工区的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手工制作拖鞋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先是选择制作拖鞋的所需材料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然后用勾线笔装饰鞋底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在鞋底上绘画各种图形和线条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涂上左右对称的颜色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最后制作两只差不多图案的鞋面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Hans"/>
              </w:rPr>
              <w:t>用双面胶粘贴在鞋底上面</w:t>
            </w: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1"/>
        </w:numPr>
        <w:spacing w:line="400" w:lineRule="exact"/>
        <w:ind w:firstLine="480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集体活动——</w:t>
      </w: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Hans"/>
        </w:rPr>
        <w:t>语言</w:t>
      </w:r>
      <w:r>
        <w:rPr>
          <w:rFonts w:hint="default" w:ascii="宋体" w:hAnsi="宋体"/>
          <w:b/>
          <w:bCs/>
          <w:color w:val="000000"/>
          <w:sz w:val="24"/>
          <w:szCs w:val="24"/>
          <w:lang w:eastAsia="zh-Hans"/>
        </w:rPr>
        <w:t>；</w:t>
      </w: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Hans"/>
        </w:rPr>
        <w:t>贪吃的小熊</w:t>
      </w:r>
    </w:p>
    <w:tbl>
      <w:tblPr>
        <w:tblStyle w:val="10"/>
        <w:tblpPr w:leftFromText="180" w:rightFromText="180" w:vertAnchor="text" w:horzAnchor="page" w:tblpX="1425" w:tblpY="171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6"/>
      </w:tblGrid>
      <w:tr>
        <w:trPr>
          <w:trHeight w:val="3018" w:hRule="atLeast"/>
        </w:trPr>
        <w:tc>
          <w:tcPr>
            <w:tcW w:w="958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3686175</wp:posOffset>
                  </wp:positionH>
                  <wp:positionV relativeFrom="paragraph">
                    <wp:posOffset>57785</wp:posOffset>
                  </wp:positionV>
                  <wp:extent cx="1843405" cy="1382395"/>
                  <wp:effectExtent l="0" t="0" r="10795" b="14605"/>
                  <wp:wrapNone/>
                  <wp:docPr id="11" name="图片 11" descr="IMG_7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719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572770</wp:posOffset>
                  </wp:positionH>
                  <wp:positionV relativeFrom="paragraph">
                    <wp:posOffset>40640</wp:posOffset>
                  </wp:positionV>
                  <wp:extent cx="1843405" cy="1382395"/>
                  <wp:effectExtent l="0" t="0" r="10795" b="14605"/>
                  <wp:wrapNone/>
                  <wp:docPr id="10" name="图片 10" descr="IMG_7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719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rPr>
          <w:trHeight w:val="2660" w:hRule="atLeast"/>
        </w:trPr>
        <w:tc>
          <w:tcPr>
            <w:tcW w:w="9586" w:type="dxa"/>
          </w:tcPr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《贪吃的小熊》是一组四张图片组成的故事内容，主要讲述了小熊到小兔家做客，因为贪吃而生病的事。故事内容贴近幼儿的生活，图片人物形象生动，易于幼儿理解并表述。本次活动通过观察画面，猜测故事情节，并能讲述创编故事内容，明白不要贪吃的道理。</w:t>
            </w:r>
          </w:p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逐一观看图片。</w:t>
            </w:r>
          </w:p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（1）观看图片一：小熊到兔子家做客，兔子准备了什么？小熊心里感觉怎么样？</w:t>
            </w:r>
          </w:p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（2）观看图片二：小熊看到兔子准备的好吃的，它是怎么做的？</w:t>
            </w:r>
          </w:p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（3）观看图片三：小熊的肚子吃得怎么样了？现在还在吃什么？</w:t>
            </w:r>
          </w:p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（4）观看图片四：东西全吃完了，这时小熊怎么了？小熊为什么会肚子疼的？小兔子怎么想，怎么做的？医生又会对小熊怎么说呢？</w:t>
            </w: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四、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Hans"/>
        </w:rPr>
        <w:t>户外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情况</w:t>
      </w:r>
    </w:p>
    <w:p>
      <w:pPr>
        <w:spacing w:line="240" w:lineRule="auto"/>
        <w:ind w:firstLine="480" w:firstLineChars="200"/>
        <w:rPr>
          <w:rFonts w:hint="default" w:ascii="宋体" w:hAnsi="宋体" w:cs="宋体" w:eastAsiaTheme="minorEastAsia"/>
          <w:sz w:val="24"/>
          <w:szCs w:val="24"/>
          <w:lang w:eastAsia="zh-Hans"/>
        </w:rPr>
      </w:pPr>
      <w:r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lang w:eastAsia="zh-CN"/>
        </w:rPr>
        <w:t>我们</w:t>
      </w:r>
      <w:r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lang w:val="en-US" w:eastAsia="zh-Hans"/>
        </w:rPr>
        <w:t>排着整齐的队伍进行户外活动喽</w:t>
      </w:r>
      <w:r>
        <w:rPr>
          <w:rFonts w:hint="default" w:asciiTheme="minorEastAsia" w:hAnsiTheme="minorEastAsia" w:eastAsiaTheme="minorEastAsia"/>
          <w:b w:val="0"/>
          <w:bCs/>
          <w:color w:val="000000"/>
          <w:sz w:val="24"/>
          <w:szCs w:val="24"/>
          <w:lang w:eastAsia="zh-Hans"/>
        </w:rPr>
        <w:t>！</w:t>
      </w:r>
    </w:p>
    <w:tbl>
      <w:tblPr>
        <w:tblStyle w:val="10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114300</wp:posOffset>
                  </wp:positionV>
                  <wp:extent cx="1894840" cy="1421130"/>
                  <wp:effectExtent l="0" t="0" r="10160" b="1270"/>
                  <wp:wrapNone/>
                  <wp:docPr id="12" name="图片 12" descr="IMG_7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718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1894840" cy="1421130"/>
                  <wp:effectExtent l="0" t="0" r="10160" b="1270"/>
                  <wp:wrapNone/>
                  <wp:docPr id="13" name="图片 13" descr="IMG_7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718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127000</wp:posOffset>
                  </wp:positionV>
                  <wp:extent cx="1843405" cy="1382395"/>
                  <wp:effectExtent l="0" t="0" r="10795" b="14605"/>
                  <wp:wrapNone/>
                  <wp:docPr id="16" name="图片 16" descr="IMG_7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719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default" w:ascii="Times New Roman" w:hAnsi="Times New Roman" w:eastAsia="宋体" w:cs="Times New Roman"/>
                <w:kern w:val="2"/>
                <w:sz w:val="21"/>
                <w:lang w:eastAsia="zh-CN" w:bidi="ar-SA"/>
              </w:rPr>
            </w:pPr>
          </w:p>
          <w:p>
            <w:pPr>
              <w:bidi w:val="0"/>
              <w:rPr>
                <w:rFonts w:hint="default"/>
                <w:lang w:eastAsia="zh-CN"/>
              </w:rPr>
            </w:pPr>
          </w:p>
          <w:p>
            <w:pPr>
              <w:bidi w:val="0"/>
              <w:jc w:val="center"/>
              <w:rPr>
                <w:rFonts w:hint="default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105410</wp:posOffset>
                  </wp:positionV>
                  <wp:extent cx="1894840" cy="1421130"/>
                  <wp:effectExtent l="0" t="0" r="10160" b="1270"/>
                  <wp:wrapNone/>
                  <wp:docPr id="15" name="图片 15" descr="IMG_7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719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116840</wp:posOffset>
                  </wp:positionV>
                  <wp:extent cx="1843405" cy="1382395"/>
                  <wp:effectExtent l="0" t="0" r="10795" b="14605"/>
                  <wp:wrapNone/>
                  <wp:docPr id="14" name="图片 14" descr="IMG_7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719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default"/>
                <w:lang w:eastAsia="zh-CN"/>
              </w:rPr>
            </w:pPr>
          </w:p>
          <w:p>
            <w:pPr>
              <w:tabs>
                <w:tab w:val="left" w:pos="2022"/>
              </w:tabs>
              <w:bidi w:val="0"/>
              <w:jc w:val="left"/>
              <w:rPr>
                <w:rFonts w:hint="default"/>
                <w:lang w:eastAsia="zh-CN"/>
              </w:rPr>
            </w:pPr>
          </w:p>
        </w:tc>
        <w:tc>
          <w:tcPr>
            <w:tcW w:w="3165" w:type="dxa"/>
          </w:tcPr>
          <w:p>
            <w:pPr>
              <w:spacing w:line="400" w:lineRule="exact"/>
              <w:rPr>
                <w:rStyle w:val="11"/>
                <w:rFonts w:hint="default"/>
                <w:lang w:eastAsia="zh-CN"/>
              </w:rPr>
            </w:pPr>
            <w:r>
              <w:rPr>
                <w:rStyle w:val="11"/>
                <w:rFonts w:hint="default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130810</wp:posOffset>
                  </wp:positionV>
                  <wp:extent cx="1843405" cy="1382395"/>
                  <wp:effectExtent l="0" t="0" r="10795" b="14605"/>
                  <wp:wrapNone/>
                  <wp:docPr id="17" name="图片 17" descr="IMG_7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719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宋体" w:hAnsi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五、温馨提示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 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备注：</w:t>
      </w:r>
    </w:p>
    <w:p>
      <w:pPr>
        <w:numPr>
          <w:ilvl w:val="0"/>
          <w:numId w:val="0"/>
        </w:numPr>
        <w:spacing w:line="400" w:lineRule="exact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故事：贪吃的小熊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一天，小熊到兔子家做客。兔子拿出许多点心请小熊吃。有香甜的面包呀，紫色的葡萄呀，又红又大的萝卜呀，还有黄黄的鸭梨。小熊高兴极了。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小熊一手拿起面包往嘴里送，一手拿着梨，大口大口地吃起来，小熊吃饱了，肚子胀得大大的，但是手上还拿着一串葡萄和一个红萝卜，不停地吃着。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东西全吃完了，小熊捧着肚子哇哇直叫：“哎呀，肚子好疼呀！”他满头满脸都是汗。小兔感到很奇怪，为什么会肚子疼呀？于是，小兔请来了医生。医生说：“哦，小熊吃得太多了，以后再不要贪吃啦！”</w:t>
      </w:r>
      <w:bookmarkStart w:id="0" w:name="_GoBack"/>
      <w:bookmarkEnd w:id="0"/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3CD9E0"/>
    <w:multiLevelType w:val="singleLevel"/>
    <w:tmpl w:val="7F3CD9E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1C4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44C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4552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841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12E3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806086"/>
    <w:rsid w:val="01A873BB"/>
    <w:rsid w:val="01DB6AD8"/>
    <w:rsid w:val="02085496"/>
    <w:rsid w:val="020F6152"/>
    <w:rsid w:val="023C17F1"/>
    <w:rsid w:val="02615B75"/>
    <w:rsid w:val="029C2190"/>
    <w:rsid w:val="032D0FBE"/>
    <w:rsid w:val="034D66E8"/>
    <w:rsid w:val="035717DD"/>
    <w:rsid w:val="04F770CE"/>
    <w:rsid w:val="056D14E9"/>
    <w:rsid w:val="05961E88"/>
    <w:rsid w:val="05A84540"/>
    <w:rsid w:val="05C841B9"/>
    <w:rsid w:val="063751FC"/>
    <w:rsid w:val="06875B49"/>
    <w:rsid w:val="06E36719"/>
    <w:rsid w:val="06FC20EE"/>
    <w:rsid w:val="07645999"/>
    <w:rsid w:val="079914A6"/>
    <w:rsid w:val="07CC2E51"/>
    <w:rsid w:val="07E6312F"/>
    <w:rsid w:val="07E94CBD"/>
    <w:rsid w:val="08102FED"/>
    <w:rsid w:val="089A41C5"/>
    <w:rsid w:val="08CB4409"/>
    <w:rsid w:val="0A3E1353"/>
    <w:rsid w:val="0A7C0115"/>
    <w:rsid w:val="0AA1195A"/>
    <w:rsid w:val="0AA87A15"/>
    <w:rsid w:val="0AAD7B42"/>
    <w:rsid w:val="0AB15C77"/>
    <w:rsid w:val="0ADB7197"/>
    <w:rsid w:val="0AF21CB0"/>
    <w:rsid w:val="0B270E55"/>
    <w:rsid w:val="0B4E1E6B"/>
    <w:rsid w:val="0B5A716B"/>
    <w:rsid w:val="0BB23665"/>
    <w:rsid w:val="0BF20399"/>
    <w:rsid w:val="0C315978"/>
    <w:rsid w:val="0C646BD5"/>
    <w:rsid w:val="0C7428F1"/>
    <w:rsid w:val="0C7E4D71"/>
    <w:rsid w:val="0C803840"/>
    <w:rsid w:val="0CF2641D"/>
    <w:rsid w:val="0D093B78"/>
    <w:rsid w:val="0D2E35AF"/>
    <w:rsid w:val="0D6C61ED"/>
    <w:rsid w:val="0D825690"/>
    <w:rsid w:val="0E5334AD"/>
    <w:rsid w:val="0E927A2E"/>
    <w:rsid w:val="0FB93AE4"/>
    <w:rsid w:val="0FDC518E"/>
    <w:rsid w:val="0FE051DC"/>
    <w:rsid w:val="0FF72C0A"/>
    <w:rsid w:val="10732448"/>
    <w:rsid w:val="118A4F63"/>
    <w:rsid w:val="11B84ADB"/>
    <w:rsid w:val="11CB1587"/>
    <w:rsid w:val="12636A89"/>
    <w:rsid w:val="1317390E"/>
    <w:rsid w:val="13397787"/>
    <w:rsid w:val="139833FC"/>
    <w:rsid w:val="13D71A1A"/>
    <w:rsid w:val="13DF6A26"/>
    <w:rsid w:val="14115B38"/>
    <w:rsid w:val="143049D3"/>
    <w:rsid w:val="14410636"/>
    <w:rsid w:val="144F13B1"/>
    <w:rsid w:val="14D8237E"/>
    <w:rsid w:val="15493BB4"/>
    <w:rsid w:val="15AE016E"/>
    <w:rsid w:val="16120E3D"/>
    <w:rsid w:val="162A0ECD"/>
    <w:rsid w:val="1632560C"/>
    <w:rsid w:val="171661EF"/>
    <w:rsid w:val="177B5787"/>
    <w:rsid w:val="178873F2"/>
    <w:rsid w:val="17A140CA"/>
    <w:rsid w:val="17BC5066"/>
    <w:rsid w:val="17D4165C"/>
    <w:rsid w:val="17D72F4A"/>
    <w:rsid w:val="1832223E"/>
    <w:rsid w:val="183A609B"/>
    <w:rsid w:val="18896367"/>
    <w:rsid w:val="18A71E0E"/>
    <w:rsid w:val="18FB617A"/>
    <w:rsid w:val="197636B5"/>
    <w:rsid w:val="19C66963"/>
    <w:rsid w:val="1A0D6A0B"/>
    <w:rsid w:val="1A2C70C8"/>
    <w:rsid w:val="1A303C68"/>
    <w:rsid w:val="1A676F51"/>
    <w:rsid w:val="1A77795A"/>
    <w:rsid w:val="1A9F6B14"/>
    <w:rsid w:val="1AA87E71"/>
    <w:rsid w:val="1AAF162E"/>
    <w:rsid w:val="1ABC2ABA"/>
    <w:rsid w:val="1AD67721"/>
    <w:rsid w:val="1B6A4DA2"/>
    <w:rsid w:val="1B8B1CCB"/>
    <w:rsid w:val="1C0743C5"/>
    <w:rsid w:val="1C2D4ACB"/>
    <w:rsid w:val="1CE91D28"/>
    <w:rsid w:val="1D2379BF"/>
    <w:rsid w:val="1D4B4D5F"/>
    <w:rsid w:val="1D792DBE"/>
    <w:rsid w:val="1D8A41AF"/>
    <w:rsid w:val="1E1214A4"/>
    <w:rsid w:val="1E1566E1"/>
    <w:rsid w:val="1F35221C"/>
    <w:rsid w:val="1F782608"/>
    <w:rsid w:val="200744A1"/>
    <w:rsid w:val="201716AC"/>
    <w:rsid w:val="208D1FF2"/>
    <w:rsid w:val="20F02289"/>
    <w:rsid w:val="21302919"/>
    <w:rsid w:val="216C3CCF"/>
    <w:rsid w:val="219417E3"/>
    <w:rsid w:val="21A43215"/>
    <w:rsid w:val="21FC6500"/>
    <w:rsid w:val="22040BCA"/>
    <w:rsid w:val="227664AE"/>
    <w:rsid w:val="227903D6"/>
    <w:rsid w:val="229010AB"/>
    <w:rsid w:val="22B17B8E"/>
    <w:rsid w:val="22EC2322"/>
    <w:rsid w:val="22F57F70"/>
    <w:rsid w:val="231856D1"/>
    <w:rsid w:val="23841D07"/>
    <w:rsid w:val="23962EE3"/>
    <w:rsid w:val="23DB0FDB"/>
    <w:rsid w:val="242251AE"/>
    <w:rsid w:val="242667AF"/>
    <w:rsid w:val="2447252F"/>
    <w:rsid w:val="24E91D2C"/>
    <w:rsid w:val="25416B86"/>
    <w:rsid w:val="26657F75"/>
    <w:rsid w:val="26770FA9"/>
    <w:rsid w:val="269B4DFA"/>
    <w:rsid w:val="26A65DF4"/>
    <w:rsid w:val="26BA2C3C"/>
    <w:rsid w:val="26CA5D89"/>
    <w:rsid w:val="26CC74B6"/>
    <w:rsid w:val="26EC06D4"/>
    <w:rsid w:val="27607753"/>
    <w:rsid w:val="27876978"/>
    <w:rsid w:val="2798421A"/>
    <w:rsid w:val="27EF1657"/>
    <w:rsid w:val="289E0448"/>
    <w:rsid w:val="28B21643"/>
    <w:rsid w:val="28C7353B"/>
    <w:rsid w:val="292F585A"/>
    <w:rsid w:val="29C17810"/>
    <w:rsid w:val="29F01B27"/>
    <w:rsid w:val="29FFF53B"/>
    <w:rsid w:val="2A2D3E6C"/>
    <w:rsid w:val="2A88001C"/>
    <w:rsid w:val="2ACE59FE"/>
    <w:rsid w:val="2AD042B8"/>
    <w:rsid w:val="2B0D3583"/>
    <w:rsid w:val="2B1F15A6"/>
    <w:rsid w:val="2B417052"/>
    <w:rsid w:val="2B432BDE"/>
    <w:rsid w:val="2B74203A"/>
    <w:rsid w:val="2BC865FC"/>
    <w:rsid w:val="2C5B55EB"/>
    <w:rsid w:val="2CE70CD5"/>
    <w:rsid w:val="2D5467F1"/>
    <w:rsid w:val="2D811BAB"/>
    <w:rsid w:val="2D910A72"/>
    <w:rsid w:val="2D982680"/>
    <w:rsid w:val="2DD1257C"/>
    <w:rsid w:val="2DF24DAA"/>
    <w:rsid w:val="2E2E755B"/>
    <w:rsid w:val="2E3461BD"/>
    <w:rsid w:val="2EBD0EB4"/>
    <w:rsid w:val="2F125944"/>
    <w:rsid w:val="2F7F2D6A"/>
    <w:rsid w:val="2F93423C"/>
    <w:rsid w:val="30304C35"/>
    <w:rsid w:val="309B1D84"/>
    <w:rsid w:val="30D2336E"/>
    <w:rsid w:val="30D42BB8"/>
    <w:rsid w:val="30E06A73"/>
    <w:rsid w:val="31CC1A41"/>
    <w:rsid w:val="31DF2087"/>
    <w:rsid w:val="32297D47"/>
    <w:rsid w:val="32476120"/>
    <w:rsid w:val="327A205D"/>
    <w:rsid w:val="32970971"/>
    <w:rsid w:val="32A34259"/>
    <w:rsid w:val="32BB799D"/>
    <w:rsid w:val="32F16B93"/>
    <w:rsid w:val="33673229"/>
    <w:rsid w:val="33836206"/>
    <w:rsid w:val="33D5517F"/>
    <w:rsid w:val="33F618CB"/>
    <w:rsid w:val="34093EB9"/>
    <w:rsid w:val="34B44D66"/>
    <w:rsid w:val="34F519D6"/>
    <w:rsid w:val="34F54AAC"/>
    <w:rsid w:val="350C3C78"/>
    <w:rsid w:val="354E1C2A"/>
    <w:rsid w:val="35682D68"/>
    <w:rsid w:val="35A13FEE"/>
    <w:rsid w:val="35C9BD2E"/>
    <w:rsid w:val="35E603BB"/>
    <w:rsid w:val="35F86EF2"/>
    <w:rsid w:val="35FD1B59"/>
    <w:rsid w:val="360C632F"/>
    <w:rsid w:val="365818D1"/>
    <w:rsid w:val="36754653"/>
    <w:rsid w:val="367FC47A"/>
    <w:rsid w:val="36DB1567"/>
    <w:rsid w:val="38924662"/>
    <w:rsid w:val="393832BB"/>
    <w:rsid w:val="39605F1B"/>
    <w:rsid w:val="39D75CC1"/>
    <w:rsid w:val="39FD6D9C"/>
    <w:rsid w:val="3A46194F"/>
    <w:rsid w:val="3A4E7BF5"/>
    <w:rsid w:val="3AAB35DB"/>
    <w:rsid w:val="3AD034A2"/>
    <w:rsid w:val="3BD4180B"/>
    <w:rsid w:val="3C5D1AC9"/>
    <w:rsid w:val="3C5D3B1D"/>
    <w:rsid w:val="3CB51611"/>
    <w:rsid w:val="3D645219"/>
    <w:rsid w:val="3D684DB5"/>
    <w:rsid w:val="3D726FB8"/>
    <w:rsid w:val="3D781243"/>
    <w:rsid w:val="3DF94F55"/>
    <w:rsid w:val="3E3C5BA9"/>
    <w:rsid w:val="3EB83CCF"/>
    <w:rsid w:val="3F0F5C30"/>
    <w:rsid w:val="3F3B5981"/>
    <w:rsid w:val="3F6F021A"/>
    <w:rsid w:val="3FBA619E"/>
    <w:rsid w:val="3FD11FC5"/>
    <w:rsid w:val="40253DFC"/>
    <w:rsid w:val="40262F9F"/>
    <w:rsid w:val="408C5C8E"/>
    <w:rsid w:val="40F4234B"/>
    <w:rsid w:val="418A315F"/>
    <w:rsid w:val="41A46D4E"/>
    <w:rsid w:val="41BF21AA"/>
    <w:rsid w:val="41EC0763"/>
    <w:rsid w:val="423C151F"/>
    <w:rsid w:val="42740058"/>
    <w:rsid w:val="432120DE"/>
    <w:rsid w:val="434256BC"/>
    <w:rsid w:val="43906844"/>
    <w:rsid w:val="43EF044A"/>
    <w:rsid w:val="43FF118F"/>
    <w:rsid w:val="443D71DA"/>
    <w:rsid w:val="445D59D1"/>
    <w:rsid w:val="446D574C"/>
    <w:rsid w:val="44C94DAB"/>
    <w:rsid w:val="44EB4178"/>
    <w:rsid w:val="45006A99"/>
    <w:rsid w:val="456E396F"/>
    <w:rsid w:val="45882A98"/>
    <w:rsid w:val="46B02B30"/>
    <w:rsid w:val="474675EC"/>
    <w:rsid w:val="47697571"/>
    <w:rsid w:val="478960E1"/>
    <w:rsid w:val="48387DEC"/>
    <w:rsid w:val="48883DD1"/>
    <w:rsid w:val="49244D7B"/>
    <w:rsid w:val="492E4B2E"/>
    <w:rsid w:val="49300643"/>
    <w:rsid w:val="495C0A10"/>
    <w:rsid w:val="49B30045"/>
    <w:rsid w:val="49B53186"/>
    <w:rsid w:val="4A4D2423"/>
    <w:rsid w:val="4A786442"/>
    <w:rsid w:val="4A9D07CC"/>
    <w:rsid w:val="4AB7646A"/>
    <w:rsid w:val="4B191BF4"/>
    <w:rsid w:val="4C18653E"/>
    <w:rsid w:val="4C3116E5"/>
    <w:rsid w:val="4CA400CA"/>
    <w:rsid w:val="4D5067ED"/>
    <w:rsid w:val="4D52654E"/>
    <w:rsid w:val="4DA04E17"/>
    <w:rsid w:val="4E157897"/>
    <w:rsid w:val="4E2B22D4"/>
    <w:rsid w:val="4F662ADD"/>
    <w:rsid w:val="4F775A09"/>
    <w:rsid w:val="4FD3439A"/>
    <w:rsid w:val="4FDB237D"/>
    <w:rsid w:val="504D125B"/>
    <w:rsid w:val="5162444D"/>
    <w:rsid w:val="519843BE"/>
    <w:rsid w:val="51C40B94"/>
    <w:rsid w:val="51DE2642"/>
    <w:rsid w:val="5284607A"/>
    <w:rsid w:val="530A1A9D"/>
    <w:rsid w:val="53295966"/>
    <w:rsid w:val="539E42D7"/>
    <w:rsid w:val="53D31D87"/>
    <w:rsid w:val="545D7469"/>
    <w:rsid w:val="54BECD58"/>
    <w:rsid w:val="54C67488"/>
    <w:rsid w:val="54C75698"/>
    <w:rsid w:val="557B68C3"/>
    <w:rsid w:val="55C15927"/>
    <w:rsid w:val="56501745"/>
    <w:rsid w:val="56BC4F94"/>
    <w:rsid w:val="56DC33AB"/>
    <w:rsid w:val="575B5902"/>
    <w:rsid w:val="578739B3"/>
    <w:rsid w:val="57984BD9"/>
    <w:rsid w:val="579F56BB"/>
    <w:rsid w:val="57A9692C"/>
    <w:rsid w:val="57C572BF"/>
    <w:rsid w:val="57D359FB"/>
    <w:rsid w:val="58217809"/>
    <w:rsid w:val="586037D9"/>
    <w:rsid w:val="58615AD0"/>
    <w:rsid w:val="58B417F5"/>
    <w:rsid w:val="58B96BB6"/>
    <w:rsid w:val="58F36311"/>
    <w:rsid w:val="5A2C0605"/>
    <w:rsid w:val="5AE14981"/>
    <w:rsid w:val="5B0F6892"/>
    <w:rsid w:val="5B274AA6"/>
    <w:rsid w:val="5B7E28CE"/>
    <w:rsid w:val="5BAC5223"/>
    <w:rsid w:val="5BDE31CD"/>
    <w:rsid w:val="5C223E90"/>
    <w:rsid w:val="5C407278"/>
    <w:rsid w:val="5C706FB1"/>
    <w:rsid w:val="5C834C26"/>
    <w:rsid w:val="5CA87F17"/>
    <w:rsid w:val="5DE72BB3"/>
    <w:rsid w:val="5F3F7E0C"/>
    <w:rsid w:val="5F4D1A19"/>
    <w:rsid w:val="5FAD600A"/>
    <w:rsid w:val="5FB7FF97"/>
    <w:rsid w:val="5FC232CE"/>
    <w:rsid w:val="5FD66A51"/>
    <w:rsid w:val="603317F5"/>
    <w:rsid w:val="606E0046"/>
    <w:rsid w:val="60803D3F"/>
    <w:rsid w:val="60D45998"/>
    <w:rsid w:val="60ED72CA"/>
    <w:rsid w:val="60F71676"/>
    <w:rsid w:val="62083904"/>
    <w:rsid w:val="62101466"/>
    <w:rsid w:val="621B1E95"/>
    <w:rsid w:val="6256115F"/>
    <w:rsid w:val="626C3732"/>
    <w:rsid w:val="627D61FF"/>
    <w:rsid w:val="63083A7A"/>
    <w:rsid w:val="631572C1"/>
    <w:rsid w:val="633E3F1F"/>
    <w:rsid w:val="637F52A2"/>
    <w:rsid w:val="64015C2E"/>
    <w:rsid w:val="649308FC"/>
    <w:rsid w:val="651C5DAD"/>
    <w:rsid w:val="65897040"/>
    <w:rsid w:val="658B6D18"/>
    <w:rsid w:val="65C0474F"/>
    <w:rsid w:val="65C815AB"/>
    <w:rsid w:val="662C51F6"/>
    <w:rsid w:val="663849E6"/>
    <w:rsid w:val="665F20FC"/>
    <w:rsid w:val="668B34C3"/>
    <w:rsid w:val="66B236BD"/>
    <w:rsid w:val="66D85EB6"/>
    <w:rsid w:val="671B0CDC"/>
    <w:rsid w:val="675E618F"/>
    <w:rsid w:val="67612EC8"/>
    <w:rsid w:val="67882F29"/>
    <w:rsid w:val="683F1F4A"/>
    <w:rsid w:val="68875B82"/>
    <w:rsid w:val="689B1C2C"/>
    <w:rsid w:val="68C1269E"/>
    <w:rsid w:val="68D17D7F"/>
    <w:rsid w:val="68FA2296"/>
    <w:rsid w:val="693E2EC4"/>
    <w:rsid w:val="6A4306B8"/>
    <w:rsid w:val="6A51772C"/>
    <w:rsid w:val="6ABE23B7"/>
    <w:rsid w:val="6AD13239"/>
    <w:rsid w:val="6ADF3439"/>
    <w:rsid w:val="6AE13B5A"/>
    <w:rsid w:val="6AED32D6"/>
    <w:rsid w:val="6B48014B"/>
    <w:rsid w:val="6B4F0A2A"/>
    <w:rsid w:val="6B541AB7"/>
    <w:rsid w:val="6C097857"/>
    <w:rsid w:val="6C1C1A84"/>
    <w:rsid w:val="6D085A78"/>
    <w:rsid w:val="6D6A23EA"/>
    <w:rsid w:val="6D6E3C13"/>
    <w:rsid w:val="6D6F8A0D"/>
    <w:rsid w:val="6D7F17A0"/>
    <w:rsid w:val="6DF37523"/>
    <w:rsid w:val="6E4B6A1B"/>
    <w:rsid w:val="6E577D9C"/>
    <w:rsid w:val="6ED6025E"/>
    <w:rsid w:val="6EE22BD0"/>
    <w:rsid w:val="6F12669B"/>
    <w:rsid w:val="6FB06C1F"/>
    <w:rsid w:val="6FEC5C85"/>
    <w:rsid w:val="70012854"/>
    <w:rsid w:val="70132321"/>
    <w:rsid w:val="70814DC5"/>
    <w:rsid w:val="70A7681B"/>
    <w:rsid w:val="70E13121"/>
    <w:rsid w:val="71482477"/>
    <w:rsid w:val="71D17375"/>
    <w:rsid w:val="71DC4B8C"/>
    <w:rsid w:val="71DF589A"/>
    <w:rsid w:val="720215A8"/>
    <w:rsid w:val="72351326"/>
    <w:rsid w:val="723C7032"/>
    <w:rsid w:val="723D0FE7"/>
    <w:rsid w:val="72724E52"/>
    <w:rsid w:val="72940440"/>
    <w:rsid w:val="73345A47"/>
    <w:rsid w:val="73AF37CF"/>
    <w:rsid w:val="742C0731"/>
    <w:rsid w:val="743D2A09"/>
    <w:rsid w:val="744E5FBE"/>
    <w:rsid w:val="74C80F6D"/>
    <w:rsid w:val="74F56C57"/>
    <w:rsid w:val="75315FD0"/>
    <w:rsid w:val="753D9CB9"/>
    <w:rsid w:val="75827852"/>
    <w:rsid w:val="75940C15"/>
    <w:rsid w:val="75B21BD6"/>
    <w:rsid w:val="75C661A1"/>
    <w:rsid w:val="76166C49"/>
    <w:rsid w:val="76EB6309"/>
    <w:rsid w:val="76F12F16"/>
    <w:rsid w:val="773C1F94"/>
    <w:rsid w:val="776D17A8"/>
    <w:rsid w:val="783201A0"/>
    <w:rsid w:val="78C6328E"/>
    <w:rsid w:val="792D203D"/>
    <w:rsid w:val="79B22152"/>
    <w:rsid w:val="7A43701D"/>
    <w:rsid w:val="7A854CE1"/>
    <w:rsid w:val="7AA14358"/>
    <w:rsid w:val="7AE77436"/>
    <w:rsid w:val="7B8B6C1F"/>
    <w:rsid w:val="7BEB43A3"/>
    <w:rsid w:val="7BF5470A"/>
    <w:rsid w:val="7BF6397F"/>
    <w:rsid w:val="7C7D0BDF"/>
    <w:rsid w:val="7CD22B13"/>
    <w:rsid w:val="7D313269"/>
    <w:rsid w:val="7D6D5CC1"/>
    <w:rsid w:val="7DC355EA"/>
    <w:rsid w:val="7E966029"/>
    <w:rsid w:val="7EBFE9C1"/>
    <w:rsid w:val="7EED11E6"/>
    <w:rsid w:val="7F194332"/>
    <w:rsid w:val="7F2E7699"/>
    <w:rsid w:val="7F783CEC"/>
    <w:rsid w:val="7FDB0531"/>
    <w:rsid w:val="7FEAC6A3"/>
    <w:rsid w:val="8FFB6C0C"/>
    <w:rsid w:val="AF3FC8AC"/>
    <w:rsid w:val="BBFD129B"/>
    <w:rsid w:val="BCBC2189"/>
    <w:rsid w:val="BEAEAD8B"/>
    <w:rsid w:val="BFB1A77B"/>
    <w:rsid w:val="CFFB967C"/>
    <w:rsid w:val="D7FFA518"/>
    <w:rsid w:val="DDEDF439"/>
    <w:rsid w:val="DFF7AFC4"/>
    <w:rsid w:val="EC7EADB7"/>
    <w:rsid w:val="EFF04299"/>
    <w:rsid w:val="FB47DBC6"/>
    <w:rsid w:val="FB7F6D57"/>
    <w:rsid w:val="FCAF069F"/>
    <w:rsid w:val="FEFFC180"/>
    <w:rsid w:val="FF997FE5"/>
    <w:rsid w:val="FFE4DC20"/>
    <w:rsid w:val="FFFFF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20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Emphasis"/>
    <w:basedOn w:val="11"/>
    <w:qFormat/>
    <w:uiPriority w:val="20"/>
    <w:rPr>
      <w:color w:val="CC0000"/>
      <w:sz w:val="24"/>
      <w:szCs w:val="24"/>
    </w:rPr>
  </w:style>
  <w:style w:type="character" w:styleId="15">
    <w:name w:val="Hyperlink"/>
    <w:basedOn w:val="11"/>
    <w:qFormat/>
    <w:uiPriority w:val="0"/>
    <w:rPr>
      <w:color w:val="0000FF"/>
      <w:u w:val="single"/>
    </w:rPr>
  </w:style>
  <w:style w:type="character" w:customStyle="1" w:styleId="16">
    <w:name w:val="apple-converted-space"/>
    <w:basedOn w:val="11"/>
    <w:qFormat/>
    <w:uiPriority w:val="0"/>
  </w:style>
  <w:style w:type="character" w:customStyle="1" w:styleId="17">
    <w:name w:val="apple-style-span"/>
    <w:basedOn w:val="11"/>
    <w:qFormat/>
    <w:uiPriority w:val="0"/>
  </w:style>
  <w:style w:type="character" w:customStyle="1" w:styleId="18">
    <w:name w:val="批注框文本 Char"/>
    <w:basedOn w:val="11"/>
    <w:link w:val="4"/>
    <w:qFormat/>
    <w:uiPriority w:val="0"/>
    <w:rPr>
      <w:kern w:val="2"/>
      <w:sz w:val="18"/>
      <w:szCs w:val="18"/>
    </w:rPr>
  </w:style>
  <w:style w:type="paragraph" w:customStyle="1" w:styleId="19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0">
    <w:name w:val="纯文本 Char"/>
    <w:basedOn w:val="11"/>
    <w:link w:val="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1816</Words>
  <Characters>1822</Characters>
  <Lines>5</Lines>
  <Paragraphs>1</Paragraphs>
  <TotalTime>1</TotalTime>
  <ScaleCrop>false</ScaleCrop>
  <LinksUpToDate>false</LinksUpToDate>
  <CharactersWithSpaces>1832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2016-04-08T04:14:00Z</dcterms:created>
  <dc:creator>hp</dc:creator>
  <cp:lastModifiedBy>wuwenlai</cp:lastModifiedBy>
  <cp:lastPrinted>2022-04-25T00:04:00Z</cp:lastPrinted>
  <dcterms:modified xsi:type="dcterms:W3CDTF">2023-06-12T13:25:21Z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9FD081124C6EAC51FD93E0635359EF64_43</vt:lpwstr>
  </property>
</Properties>
</file>