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十九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6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12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6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17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772"/>
        <w:gridCol w:w="920"/>
        <w:gridCol w:w="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6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1.八年级信息技术结业考试；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2.九年级停课看书课表等安排</w:t>
            </w:r>
          </w:p>
        </w:tc>
        <w:tc>
          <w:tcPr>
            <w:tcW w:w="177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制定三好学生民主评选流程</w:t>
            </w:r>
          </w:p>
        </w:tc>
        <w:tc>
          <w:tcPr>
            <w:tcW w:w="177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</w:tc>
        <w:tc>
          <w:tcPr>
            <w:tcW w:w="177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全体行政干部</w:t>
            </w:r>
          </w:p>
        </w:tc>
        <w:tc>
          <w:tcPr>
            <w:tcW w:w="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72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九年级中考相关工作准备</w:t>
            </w:r>
          </w:p>
        </w:tc>
        <w:tc>
          <w:tcPr>
            <w:tcW w:w="177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6月13日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九年级教师中考考前会议（第8节课）</w:t>
            </w:r>
          </w:p>
        </w:tc>
        <w:tc>
          <w:tcPr>
            <w:tcW w:w="177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72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儿童医院71活动会议；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七6班校级班会课（第8节）</w:t>
            </w:r>
          </w:p>
        </w:tc>
        <w:tc>
          <w:tcPr>
            <w:tcW w:w="1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2.三楼会议室</w:t>
            </w: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食堂满意度问卷调查</w:t>
            </w:r>
          </w:p>
        </w:tc>
        <w:tc>
          <w:tcPr>
            <w:tcW w:w="177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6月14日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参加区三全项目培训；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中考监考老师信息收集提交</w:t>
            </w:r>
          </w:p>
        </w:tc>
        <w:tc>
          <w:tcPr>
            <w:tcW w:w="177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七2班校级班会课（第8节）</w:t>
            </w:r>
          </w:p>
        </w:tc>
        <w:tc>
          <w:tcPr>
            <w:tcW w:w="177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防溺水—自救互救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学生培训</w:t>
            </w:r>
          </w:p>
        </w:tc>
        <w:tc>
          <w:tcPr>
            <w:tcW w:w="177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七1234现场，七56、八年级录播</w:t>
            </w:r>
          </w:p>
        </w:tc>
        <w:tc>
          <w:tcPr>
            <w:tcW w:w="92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阶梯教室</w:t>
            </w:r>
          </w:p>
        </w:tc>
        <w:tc>
          <w:tcPr>
            <w:tcW w:w="725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6月15日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1.九年级停课看书；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2.教导处期末工作安排</w:t>
            </w:r>
          </w:p>
        </w:tc>
        <w:tc>
          <w:tcPr>
            <w:tcW w:w="177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中考送考助威活动彩排</w:t>
            </w:r>
          </w:p>
        </w:tc>
        <w:tc>
          <w:tcPr>
            <w:tcW w:w="177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新教师转正定级材料汇总</w:t>
            </w:r>
          </w:p>
        </w:tc>
        <w:tc>
          <w:tcPr>
            <w:tcW w:w="177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“常州市安全生产专项整治管理信息系统”填报</w:t>
            </w:r>
          </w:p>
        </w:tc>
        <w:tc>
          <w:tcPr>
            <w:tcW w:w="177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6月16日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考生准考证复印并下发</w:t>
            </w:r>
          </w:p>
        </w:tc>
        <w:tc>
          <w:tcPr>
            <w:tcW w:w="177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</w:t>
            </w:r>
          </w:p>
        </w:tc>
        <w:tc>
          <w:tcPr>
            <w:tcW w:w="1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端午节值班安排</w:t>
            </w:r>
          </w:p>
        </w:tc>
        <w:tc>
          <w:tcPr>
            <w:tcW w:w="1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技防设施常规检查；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1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6月17日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1.九年级看考场及考前教育；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2.七八年级地理生物期末考试、结业考试安排</w:t>
            </w:r>
          </w:p>
        </w:tc>
        <w:tc>
          <w:tcPr>
            <w:tcW w:w="177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七八年级中考送考助威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中考助威拱门、空飘等安装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ind w:firstLine="6483" w:firstLineChars="2700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2023-6-9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59217"/>
    <w:multiLevelType w:val="singleLevel"/>
    <w:tmpl w:val="B4B592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D976832"/>
    <w:multiLevelType w:val="singleLevel"/>
    <w:tmpl w:val="0D97683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913264A"/>
    <w:rsid w:val="09A676A6"/>
    <w:rsid w:val="0A6151CA"/>
    <w:rsid w:val="0CE4386E"/>
    <w:rsid w:val="0CEC1E5E"/>
    <w:rsid w:val="10916CDE"/>
    <w:rsid w:val="138A7473"/>
    <w:rsid w:val="167006BB"/>
    <w:rsid w:val="19833B26"/>
    <w:rsid w:val="1B562660"/>
    <w:rsid w:val="1BC76C75"/>
    <w:rsid w:val="204C0480"/>
    <w:rsid w:val="22263DB9"/>
    <w:rsid w:val="23AC6A2A"/>
    <w:rsid w:val="25E116AE"/>
    <w:rsid w:val="29E05285"/>
    <w:rsid w:val="2BC35E86"/>
    <w:rsid w:val="31925761"/>
    <w:rsid w:val="3B2F4FEF"/>
    <w:rsid w:val="3C532DDB"/>
    <w:rsid w:val="3EA057DF"/>
    <w:rsid w:val="4033560B"/>
    <w:rsid w:val="407225CE"/>
    <w:rsid w:val="431320DE"/>
    <w:rsid w:val="438E3D01"/>
    <w:rsid w:val="46F814F9"/>
    <w:rsid w:val="48DA7B6B"/>
    <w:rsid w:val="4B8B7C27"/>
    <w:rsid w:val="4CF63F37"/>
    <w:rsid w:val="51424911"/>
    <w:rsid w:val="528444CD"/>
    <w:rsid w:val="529938DF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4912743"/>
    <w:rsid w:val="65726811"/>
    <w:rsid w:val="67B02509"/>
    <w:rsid w:val="689E31A9"/>
    <w:rsid w:val="69931099"/>
    <w:rsid w:val="69933730"/>
    <w:rsid w:val="6C255754"/>
    <w:rsid w:val="6C7009AB"/>
    <w:rsid w:val="6E1C3BBB"/>
    <w:rsid w:val="6EA8100C"/>
    <w:rsid w:val="6F5134B8"/>
    <w:rsid w:val="762C24D7"/>
    <w:rsid w:val="768B2613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536</Words>
  <Characters>564</Characters>
  <TotalTime>9</TotalTime>
  <ScaleCrop>false</ScaleCrop>
  <LinksUpToDate>false</LinksUpToDate>
  <CharactersWithSpaces>702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2023-06-12T09:05:00Z</dcterms:created>
  <dc:creator>hp</dc:creator>
  <cp:lastModifiedBy>WYD</cp:lastModifiedBy>
  <cp:lastPrinted>2023-06-12T01:15:40Z</cp:lastPrinted>
  <dcterms:modified xsi:type="dcterms:W3CDTF">2023-06-12T01:16:22Z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3C319157866040979B950F01A6AFC64C_12</vt:lpwstr>
  </property>
</Properties>
</file>