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firstLine="480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spacing w:line="360" w:lineRule="exact"/>
        <w:ind w:firstLine="480"/>
        <w:jc w:val="center"/>
        <w:rPr>
          <w:rFonts w:hint="default" w:ascii="宋体" w:hAnsi="宋体" w:eastAsia="宋体"/>
          <w:b/>
          <w:sz w:val="30"/>
          <w:szCs w:val="30"/>
          <w:lang w:val="en-US" w:eastAsia="zh-Hans"/>
        </w:rPr>
      </w:pPr>
      <w:r>
        <w:rPr>
          <w:rFonts w:hint="eastAsia" w:ascii="宋体" w:hAnsi="宋体"/>
          <w:b/>
          <w:sz w:val="30"/>
          <w:szCs w:val="30"/>
          <w:lang w:val="en-US" w:eastAsia="zh-Hans"/>
        </w:rPr>
        <w:t>现代科技的魅力让不同的教学模式真实发生</w:t>
      </w:r>
    </w:p>
    <w:p>
      <w:pPr>
        <w:spacing w:line="360" w:lineRule="exact"/>
        <w:ind w:firstLine="480"/>
        <w:jc w:val="right"/>
        <w:rPr>
          <w:rFonts w:hint="eastAsia" w:ascii="宋体" w:hAnsi="宋体" w:eastAsia="宋体"/>
          <w:b/>
          <w:sz w:val="24"/>
          <w:szCs w:val="24"/>
          <w:lang w:val="en-US" w:eastAsia="zh-Hans"/>
        </w:rPr>
      </w:pPr>
      <w:r>
        <w:rPr>
          <w:rFonts w:hint="eastAsia" w:ascii="宋体" w:hAnsi="宋体"/>
          <w:b/>
          <w:sz w:val="24"/>
          <w:szCs w:val="24"/>
          <w:lang w:val="en-US" w:eastAsia="zh-Hans"/>
        </w:rPr>
        <w:t>西夏墅中心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 xml:space="preserve">小学 </w:t>
      </w:r>
      <w:r>
        <w:rPr>
          <w:rFonts w:hint="eastAsia" w:ascii="宋体" w:hAnsi="宋体"/>
          <w:b/>
          <w:sz w:val="24"/>
          <w:szCs w:val="24"/>
          <w:lang w:val="en-US" w:eastAsia="zh-Hans"/>
        </w:rPr>
        <w:t>刘新怡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/>
        <w:textAlignment w:val="auto"/>
        <w:rPr>
          <w:rFonts w:hint="default" w:ascii="宋体" w:hAnsi="宋体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</w:rPr>
        <w:t>各位</w:t>
      </w:r>
      <w:r>
        <w:rPr>
          <w:rFonts w:hint="eastAsia" w:ascii="宋体" w:hAnsi="宋体"/>
          <w:color w:val="auto"/>
          <w:sz w:val="24"/>
          <w:lang w:val="en-US" w:eastAsia="zh-Hans"/>
        </w:rPr>
        <w:t>小伙伴们</w:t>
      </w:r>
      <w:r>
        <w:rPr>
          <w:rFonts w:hint="eastAsia" w:ascii="宋体" w:hAnsi="宋体"/>
          <w:color w:val="auto"/>
          <w:sz w:val="24"/>
        </w:rPr>
        <w:t>，大家下午好！</w:t>
      </w:r>
      <w:r>
        <w:rPr>
          <w:rFonts w:hint="eastAsia" w:ascii="宋体" w:hAnsi="宋体"/>
          <w:color w:val="auto"/>
          <w:sz w:val="24"/>
          <w:lang w:val="en-US" w:eastAsia="zh-Hans"/>
        </w:rPr>
        <w:t>今天我想和大家一起探讨并分享如何</w:t>
      </w:r>
      <w:r>
        <w:rPr>
          <w:rFonts w:hint="default" w:ascii="宋体" w:hAnsi="宋体"/>
          <w:color w:val="auto"/>
          <w:sz w:val="24"/>
          <w:lang w:val="en-US" w:eastAsia="zh-CN"/>
        </w:rPr>
        <w:t>在英语口语教学中融入微课教学</w:t>
      </w:r>
      <w:r>
        <w:rPr>
          <w:rFonts w:hint="default" w:ascii="宋体" w:hAnsi="宋体"/>
          <w:color w:val="auto"/>
          <w:sz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/>
        <w:textAlignment w:val="auto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Hans"/>
        </w:rPr>
        <w:t>我校的信息化教学一直比较薄弱</w:t>
      </w:r>
      <w:r>
        <w:rPr>
          <w:rFonts w:hint="default" w:ascii="宋体" w:hAnsi="宋体"/>
          <w:color w:val="auto"/>
          <w:sz w:val="24"/>
          <w:lang w:eastAsia="zh-Hans"/>
        </w:rPr>
        <w:t>，</w:t>
      </w:r>
      <w:r>
        <w:rPr>
          <w:rFonts w:hint="eastAsia" w:ascii="宋体" w:hAnsi="宋体"/>
          <w:color w:val="auto"/>
          <w:sz w:val="24"/>
          <w:lang w:val="en-US" w:eastAsia="zh-Hans"/>
        </w:rPr>
        <w:t>有经验的教师也比较少</w:t>
      </w:r>
      <w:r>
        <w:rPr>
          <w:rFonts w:hint="default" w:ascii="宋体" w:hAnsi="宋体"/>
          <w:color w:val="auto"/>
          <w:sz w:val="24"/>
          <w:lang w:eastAsia="zh-Hans"/>
        </w:rPr>
        <w:t>。</w:t>
      </w:r>
      <w:r>
        <w:rPr>
          <w:rFonts w:hint="eastAsia" w:ascii="宋体" w:hAnsi="宋体"/>
          <w:color w:val="auto"/>
          <w:sz w:val="24"/>
          <w:lang w:val="en-US" w:eastAsia="zh-Hans"/>
        </w:rPr>
        <w:t>作为青年教师</w:t>
      </w:r>
      <w:r>
        <w:rPr>
          <w:rFonts w:hint="default" w:ascii="宋体" w:hAnsi="宋体"/>
          <w:color w:val="auto"/>
          <w:sz w:val="24"/>
          <w:lang w:eastAsia="zh-Hans"/>
        </w:rPr>
        <w:t>，</w:t>
      </w:r>
      <w:r>
        <w:rPr>
          <w:rFonts w:hint="eastAsia" w:ascii="宋体" w:hAnsi="宋体"/>
          <w:color w:val="auto"/>
          <w:sz w:val="24"/>
          <w:lang w:val="en-US" w:eastAsia="zh-Hans"/>
        </w:rPr>
        <w:t>我也希望有所突破</w:t>
      </w:r>
      <w:r>
        <w:rPr>
          <w:rFonts w:hint="default" w:ascii="宋体" w:hAnsi="宋体"/>
          <w:color w:val="auto"/>
          <w:sz w:val="24"/>
          <w:lang w:eastAsia="zh-Hans"/>
        </w:rPr>
        <w:t>。</w:t>
      </w:r>
      <w:r>
        <w:rPr>
          <w:rFonts w:hint="eastAsia" w:ascii="宋体" w:hAnsi="宋体"/>
          <w:color w:val="auto"/>
          <w:sz w:val="24"/>
          <w:lang w:val="en-US" w:eastAsia="zh-Hans"/>
        </w:rPr>
        <w:t>因此</w:t>
      </w:r>
      <w:r>
        <w:rPr>
          <w:rFonts w:hint="default" w:ascii="宋体" w:hAnsi="宋体"/>
          <w:color w:val="auto"/>
          <w:sz w:val="24"/>
          <w:lang w:eastAsia="zh-Hans"/>
        </w:rPr>
        <w:t>，</w:t>
      </w:r>
      <w:r>
        <w:rPr>
          <w:rFonts w:hint="eastAsia" w:ascii="宋体" w:hAnsi="宋体"/>
          <w:color w:val="auto"/>
          <w:sz w:val="24"/>
          <w:lang w:val="en-US" w:eastAsia="zh-Hans"/>
        </w:rPr>
        <w:t>便想尝试</w:t>
      </w:r>
      <w:bookmarkStart w:id="0" w:name="_GoBack"/>
      <w:r>
        <w:rPr>
          <w:rFonts w:hint="default" w:ascii="宋体" w:hAnsi="宋体"/>
          <w:color w:val="auto"/>
          <w:sz w:val="24"/>
          <w:lang w:val="en-US" w:eastAsia="zh-CN"/>
        </w:rPr>
        <w:t>在英语口语教学中融入微课教学，也是将英语口语教学与信息技术结合起来，利用现代科学技术全面提</w:t>
      </w:r>
      <w:bookmarkEnd w:id="0"/>
      <w:r>
        <w:rPr>
          <w:rFonts w:hint="default" w:ascii="宋体" w:hAnsi="宋体"/>
          <w:color w:val="auto"/>
          <w:sz w:val="24"/>
          <w:lang w:val="en-US" w:eastAsia="zh-CN"/>
        </w:rPr>
        <w:t>升课堂教学质量。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作为一种建立在信息技术上的教学模式，小学英语教师在引入微课教学时一定要注意选好恰当的切入点，保证微课教学的优势充分发挥，进而提升教学质量。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今天</w:t>
      </w:r>
      <w:r>
        <w:rPr>
          <w:rFonts w:hint="default" w:eastAsia="宋体" w:cs="Times New Roman"/>
          <w:color w:val="auto"/>
          <w:sz w:val="24"/>
          <w:szCs w:val="24"/>
          <w:lang w:eastAsia="zh-Hans"/>
        </w:rPr>
        <w:t>，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我主要就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微课教学法的优势进行分析，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和大家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讨论英语口语教学时利用微课教学的具体措施。</w:t>
      </w:r>
    </w:p>
    <w:p>
      <w:pPr>
        <w:spacing w:line="240" w:lineRule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drawing>
          <wp:inline distT="0" distB="0" distL="114300" distR="114300">
            <wp:extent cx="5266690" cy="3950335"/>
            <wp:effectExtent l="0" t="0" r="16510" b="12065"/>
            <wp:docPr id="1" name="图片 1" descr="lADPJwKt4d2ALYHNA27NBJI_1170_878.jpg_720x72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ADPJwKt4d2ALYHNA27NBJI_1170_878.jpg_720x720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t>一、小学英语口语教学现状分析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lang w:eastAsia="zh-CN"/>
        </w:rPr>
        <w:t>口语重视程度不够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目前，仍有部分</w:t>
      </w:r>
      <w:r>
        <w:rPr>
          <w:rFonts w:hint="default" w:ascii="宋体" w:hAnsi="宋体" w:eastAsia="宋体"/>
          <w:color w:val="auto"/>
          <w:sz w:val="24"/>
          <w:lang w:eastAsia="zh-CN"/>
        </w:rPr>
        <w:t>小学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的教育工作者对英语口语的重视程度不够，他们并没有认识到英语口语的重要性，导致英语口语课课程设置不够合理，课时不足，学生练习口语机会很少，对学生英语口语的训练力度不够。长此以往，必定导致小学生的英语口语水平得不到训练和提高，影响学生的口语表达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缺少外籍教师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教师是英语口语课的组织者与引导者，目前我国部分小学英语的口语课堂教学任务主要是由外籍教师担任，但是也有一部分学校因为客观条件限制由中国教师主导口语课程。相比较之下，外籍教师在口语教学过程中有着特殊的优势，他们可以将本土的文化带到课堂之中来创造英语口语学习环境，地道的英语发音和英语语调，对小学英语学生学习有着潜移默化的作用，学生能够学到地道的口语。但就目前情况来看，很多小学都缺少外籍教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英语语言基础薄弱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小学学生对于英语口语的重要性都有较为深刻的认识，不少同学都渴望运用英语交流和表达自己的观点，但是由于长期受到应试教育的影响，他们的语言基础较为薄弱。很多学生在最开始学习英语的时候，就没有一个良好的语言环境，并且由于英语教育学受考试影响，学习英语大多是重读写轻听说。与此同时，不少小学学生的英语基础不牢固，词汇量少，语法知识错误，英语读音不规范，语调不正确，容易导致说出英语的腔调古怪。长此以往，学生也会丧失信心，容易导致学生不敢开口讲英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eastAsia="zh-CN"/>
        </w:rPr>
        <w:t>二、小学英语口语教学中微课应用问题分析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lang w:eastAsia="zh-CN"/>
        </w:rPr>
        <w:t>1、师生互动不足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lang w:eastAsia="zh-CN"/>
        </w:rPr>
        <w:t>课堂教学中引入微课方法，适当的互动是非常有必要的。微课是教师针对某个知识点或问题录制的短视频或其他资料，主要目的就是帮助学生学习。虽然录制微视频的难度不大，但其本身存在局限性，无法和学生进行直接互动。微课主要依托教学视频与录像，播放相关视频时学生只能观看不能提问或表达自己的观点，师生之间缺少互动，仅有的互动就是评论、留言，甚至相关练习都是线下完成的，使得课堂互动性不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lang w:eastAsia="zh-CN"/>
        </w:rPr>
        <w:t>2、再编辑难度大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lang w:eastAsia="zh-CN"/>
        </w:rPr>
        <w:t>微课主要依托视频进行，记录教师课堂内外的关于某个知识点教学活动，微课视频可以在手机、计算机、平板电脑等终端上播放，较为简单。但是视频资料再编辑难度较大，即便拍摄再好的视频资源利用计算机进行剪辑时，都需要运用到专业的音视频编辑软件，而实际中大部分教师并未掌握软件操作方法，如果想要添加一些动画效果，会造成视频编辑技术难度增加。当技术要求高时，需要对视频进行删减与补充，对教师的要求加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eastAsia="zh-CN"/>
        </w:rPr>
        <w:t>三、小学英语口语教学中微课教学法的应用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1、组织策略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为了加强小学英语口语课教学，首先必须从小学入手。小学首先必须端正态度，重视口语，了解口语的重要性，设置合理的英语口语课课程，安排足够的口语课课时，给小学英语学生提供足够的英语口语机会，加强学生英语口语的训练力度。长此以往，我相信学生的英语口语水平一定会得到大幅度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微课所用视频需要提前录制好，教师依据实际情况选择合适的录制方法，其中最常见的就是录屏软件，可以完成相关教学内容的录制，以 PPT、Word、手写板软件或软件操作的过程等形式呈现教学过程。 录屏式微课具有制作简单，操作具体形象的特点。 微课的设计选择用 Camtasia Studio 录屏软件对操作过程进行录制。不直接将学习内容呈现的学生，而是利用微课方式塑造情境并引出问题，学生通过回答问题以获得新知识点。问题可以包括：新知识点关联的内容、原有的错误认知等。微课展示内容：提供学习指导、观察典型案例、提出新知识点问题引导学生主动思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2、碎化处理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 xml:space="preserve">教师结合教学内容碎化处理，并将微课使用时间进行碎化分配。直接化繁为简、化整为零，对知识进行碎片化处理，可以在不同教学环节中使用。部分知识学习时提供相应视频，方便不同学生学习，满足学生差异化需求，提升教学效率。英语教师不仅要凸显小学生在课堂中的主体地位，还要根据他们不同的认知特点和学习能力来进行教学，施以不同的教学方式。如今，现代新闻节目与小学英语课堂进行了有效的结合，这样更有利于教师在课堂上以学生为中心，教师更好地对学生们展开教育，在潜移默化中不断提高小学英语教学的整体水平。比如，教师需要适时的和学生们进行良性互动，教师需要先以“what do 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they</w:t>
      </w:r>
      <w:r>
        <w:rPr>
          <w:rFonts w:hint="default" w:eastAsia="宋体" w:cs="Times New Roman"/>
          <w:color w:val="auto"/>
          <w:sz w:val="24"/>
          <w:szCs w:val="24"/>
          <w:lang w:eastAsia="zh-Hans"/>
        </w:rPr>
        <w:t xml:space="preserve"> 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want</w:t>
      </w:r>
      <w:r>
        <w:rPr>
          <w:rFonts w:hint="default" w:eastAsia="宋体" w:cs="Times New Roman"/>
          <w:color w:val="auto"/>
          <w:sz w:val="24"/>
          <w:szCs w:val="24"/>
          <w:lang w:eastAsia="zh-Hans"/>
        </w:rPr>
        <w:t xml:space="preserve"> 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to</w:t>
      </w:r>
      <w:r>
        <w:rPr>
          <w:rFonts w:hint="default" w:eastAsia="宋体" w:cs="Times New Roman"/>
          <w:color w:val="auto"/>
          <w:sz w:val="24"/>
          <w:szCs w:val="24"/>
          <w:lang w:eastAsia="zh-Hans"/>
        </w:rPr>
        <w:t xml:space="preserve"> 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be</w:t>
      </w:r>
      <w:r>
        <w:rPr>
          <w:rFonts w:hint="default" w:eastAsia="宋体" w:cs="Times New Roman"/>
          <w:color w:val="auto"/>
          <w:sz w:val="24"/>
          <w:szCs w:val="24"/>
          <w:lang w:eastAsia="zh-Hans"/>
        </w:rPr>
        <w:t xml:space="preserve"> 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in</w:t>
      </w:r>
      <w:r>
        <w:rPr>
          <w:rFonts w:hint="default" w:eastAsia="宋体" w:cs="Times New Roman"/>
          <w:color w:val="auto"/>
          <w:sz w:val="24"/>
          <w:szCs w:val="24"/>
          <w:lang w:eastAsia="zh-Hans"/>
        </w:rPr>
        <w:t xml:space="preserve"> 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the</w:t>
      </w:r>
      <w:r>
        <w:rPr>
          <w:rFonts w:hint="default" w:eastAsia="宋体" w:cs="Times New Roman"/>
          <w:color w:val="auto"/>
          <w:sz w:val="24"/>
          <w:szCs w:val="24"/>
          <w:lang w:eastAsia="zh-Hans"/>
        </w:rPr>
        <w:t xml:space="preserve"> 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future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 xml:space="preserve">?”为引导，有效导入课文，然后再让学生们用wh-这类的问题进行提问“what 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do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 xml:space="preserve"> they 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want</w:t>
      </w:r>
      <w:r>
        <w:rPr>
          <w:rFonts w:hint="default" w:eastAsia="宋体" w:cs="Times New Roman"/>
          <w:color w:val="auto"/>
          <w:sz w:val="24"/>
          <w:szCs w:val="24"/>
          <w:lang w:eastAsia="zh-Hans"/>
        </w:rPr>
        <w:t xml:space="preserve"> 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to</w:t>
      </w:r>
      <w:r>
        <w:rPr>
          <w:rFonts w:hint="default" w:eastAsia="宋体" w:cs="Times New Roman"/>
          <w:color w:val="auto"/>
          <w:sz w:val="24"/>
          <w:szCs w:val="24"/>
          <w:lang w:eastAsia="zh-Hans"/>
        </w:rPr>
        <w:t xml:space="preserve"> 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be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?”“wh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y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?”“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How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?”这样可以不断的提升小学生的英语能力。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3、个性化学习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信息化教学理念提成突破常规培养学生创新思维，满足学生的个性化需求。微课资源多且知识碎片化，可以满足不同层次学生学习需求。通过微课开展个性化学习，使得教学过程中教师有所侧重。很多小学学生由于不够自信，导致不敢开口讲英语，针对这个问题，教师必须找到正确的方法引导学生开口。英文剧表演就是一个不错的方式，很多英文故事都是中国学生十分熟悉的，例如：《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国王的新衣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》，《灰姑娘》等等，但是很多人都没有读过英文原著，教师要引导学生阅读，吸引起学生的阅读兴趣。教师可以将学生分组，安排他们阅读之后，根据自己的理解将其改成剧本从而进行表演，每组学生表演都不相同，大家可以互相学习，取长补短，这种方式不仅可以解决学生们一直不敢开口讲英语的难题，并且可以让学生在轻松有趣的氛围中练习英语口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教师可以在英语口语课堂上充分利用这些影视素材，生动的画面，有趣的故事情节，地道的英语口语发音，可以使学生更好的接受口语教学，激发起学生的学习兴趣。影视语言源于生活，它相比较教材来说，文字不同，可以更好为学生构建起一个真实的交流情境，可以使学生在身临其境中掌握标准的语言，并且可以使学生了解英语国家的地理知识，民俗风情以及生活习惯等等。这些活动也改变了以往枯燥乏味的口语练习，使学生积极主动的参加，并且可以主动表达自己的思想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Hans"/>
        </w:rPr>
      </w:pPr>
      <w:r>
        <w:rPr>
          <w:rFonts w:hint="default" w:eastAsia="宋体" w:cs="Times New Roman"/>
          <w:color w:val="auto"/>
          <w:sz w:val="24"/>
          <w:szCs w:val="24"/>
          <w:lang w:eastAsia="zh-CN"/>
        </w:rPr>
        <w:fldChar w:fldCharType="begin"/>
      </w:r>
      <w:r>
        <w:rPr>
          <w:rFonts w:hint="default" w:eastAsia="宋体" w:cs="Times New Roman"/>
          <w:color w:val="auto"/>
          <w:sz w:val="24"/>
          <w:szCs w:val="24"/>
          <w:lang w:eastAsia="zh-CN"/>
        </w:rPr>
        <w:instrText xml:space="preserve"> HYPERLINK "/Users/liuxinyi/Desktop/刘豆包吃不饱🍀 2023-06-06 15.04.14.mp4" </w:instrText>
      </w:r>
      <w:r>
        <w:rPr>
          <w:rFonts w:hint="default" w:eastAsia="宋体" w:cs="Times New Roman"/>
          <w:color w:val="auto"/>
          <w:sz w:val="24"/>
          <w:szCs w:val="24"/>
          <w:lang w:eastAsia="zh-CN"/>
        </w:rPr>
        <w:fldChar w:fldCharType="separate"/>
      </w:r>
      <w:r>
        <w:rPr>
          <w:rStyle w:val="4"/>
          <w:rFonts w:hint="default" w:eastAsia="宋体" w:cs="Times New Roman"/>
          <w:sz w:val="24"/>
          <w:szCs w:val="24"/>
          <w:lang w:eastAsia="zh-CN"/>
        </w:rPr>
        <w:t>（</w:t>
      </w:r>
      <w:r>
        <w:rPr>
          <w:rStyle w:val="4"/>
          <w:rFonts w:hint="eastAsia" w:eastAsia="宋体" w:cs="Times New Roman"/>
          <w:sz w:val="24"/>
          <w:szCs w:val="24"/>
          <w:lang w:val="en-US" w:eastAsia="zh-Hans"/>
        </w:rPr>
        <w:t>视频播放见文件夹</w:t>
      </w:r>
      <w:r>
        <w:rPr>
          <w:rStyle w:val="4"/>
          <w:rFonts w:hint="default" w:eastAsia="宋体" w:cs="Times New Roman"/>
          <w:sz w:val="24"/>
          <w:szCs w:val="24"/>
          <w:lang w:eastAsia="zh-Hans"/>
        </w:rPr>
        <w:t>）</w:t>
      </w:r>
      <w:r>
        <w:rPr>
          <w:rFonts w:hint="default" w:eastAsia="宋体" w:cs="Times New Roman"/>
          <w:color w:val="auto"/>
          <w:sz w:val="24"/>
          <w:szCs w:val="24"/>
          <w:lang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4、评价策略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设计微课时可以嵌入社会化网络交互工具，或者设计相应视频资源、辅助材料，引导学生相互讨论并分享知识点。教学评价时，围绕学生进行，教师提供及时指导，学习者相互评价、自评及教师评价等。本次学习中，利用“开心网”引导学生交流评价，提升课堂教学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drawing>
          <wp:inline distT="0" distB="0" distL="114300" distR="114300">
            <wp:extent cx="5266690" cy="3950335"/>
            <wp:effectExtent l="0" t="0" r="16510" b="12065"/>
            <wp:docPr id="3" name="图片 3" descr="lADPJxf-2bonLXzNA27NBJI_1170_878.jpg_720x72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lADPJxf-2bonLXzNA27NBJI_1170_878.jpg_720x720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最后</w:t>
      </w:r>
      <w:r>
        <w:rPr>
          <w:rFonts w:hint="default" w:eastAsia="宋体" w:cs="Times New Roman"/>
          <w:color w:val="auto"/>
          <w:sz w:val="24"/>
          <w:szCs w:val="24"/>
          <w:lang w:eastAsia="zh-Hans"/>
        </w:rPr>
        <w:t>，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我想说</w:t>
      </w:r>
      <w:r>
        <w:rPr>
          <w:rFonts w:hint="default" w:eastAsia="宋体" w:cs="Times New Roman"/>
          <w:color w:val="auto"/>
          <w:sz w:val="24"/>
          <w:szCs w:val="24"/>
          <w:lang w:eastAsia="zh-Hans"/>
        </w:rPr>
        <w:t>，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作为一种建立在信息技术上的教学模式，小学英语教师在引入微课教学时一定要注意选好恰当的切入点，保证微课教学的优势充分发挥，进而提升教学质量。学生口语水平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的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提高，</w:t>
      </w:r>
      <w:r>
        <w:rPr>
          <w:rFonts w:hint="eastAsia" w:eastAsia="宋体" w:cs="Times New Roman"/>
          <w:color w:val="auto"/>
          <w:sz w:val="24"/>
          <w:szCs w:val="24"/>
          <w:lang w:val="en-US" w:eastAsia="zh-Hans"/>
        </w:rPr>
        <w:t>也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需要长期的练习和持之以恒的努力，在这个过程中找到正确的方法会取得事半功倍的效果，我相信只要方法正确，并且长期坚持下去，一定会取得好的效果。</w:t>
      </w:r>
    </w:p>
    <w:p>
      <w:pPr>
        <w:spacing w:line="240" w:lineRule="auto"/>
        <w:ind w:firstLine="480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Hans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Hans"/>
        </w:rPr>
        <w:drawing>
          <wp:inline distT="0" distB="0" distL="114300" distR="114300">
            <wp:extent cx="2987675" cy="3983990"/>
            <wp:effectExtent l="0" t="0" r="3810" b="9525"/>
            <wp:docPr id="2" name="图片 2" descr="教育技术装备论文二等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教育技术装备论文二等奖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987675" cy="398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FDE40EA"/>
    <w:rsid w:val="5FDF5EDA"/>
    <w:rsid w:val="757F0F10"/>
    <w:rsid w:val="7BBD32EF"/>
    <w:rsid w:val="EFDE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Office_5.1.1.7676_F1E327BC-269C-435d-A152-05C5408002CA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2023-06-12T14:32:00Z</dcterms:created>
  <dc:creator>煤炭里的黑猫</dc:creator>
  <cp:lastModifiedBy>煤炭里的黑猫</cp:lastModifiedBy>
  <dcterms:modified xsi:type="dcterms:W3CDTF">2023-06-12T09:08:17Z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640ED02F58E953B7806A856482F0CC97</vt:lpwstr>
  </property>
</Properties>
</file>