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90" w:lineRule="atLeast"/>
        <w:ind w:left="0" w:right="0"/>
        <w:jc w:val="center"/>
        <w:rPr>
          <w:rStyle w:val="5"/>
          <w:rFonts w:hint="eastAsia" w:ascii="华文琥珀" w:hAnsi="华文琥珀" w:eastAsia="华文琥珀" w:cs="华文琥珀"/>
          <w:b/>
          <w:bCs/>
          <w:i w:val="0"/>
          <w:iCs w:val="0"/>
          <w:color w:val="313131"/>
          <w:sz w:val="52"/>
          <w:szCs w:val="52"/>
          <w:lang w:val="en-US" w:eastAsia="zh-CN"/>
        </w:rPr>
      </w:pPr>
      <w:r>
        <w:rPr>
          <w:rStyle w:val="5"/>
          <w:rFonts w:hint="eastAsia" w:ascii="华文琥珀" w:hAnsi="华文琥珀" w:eastAsia="华文琥珀" w:cs="华文琥珀"/>
          <w:b/>
          <w:bCs/>
          <w:i w:val="0"/>
          <w:iCs w:val="0"/>
          <w:color w:val="313131"/>
          <w:sz w:val="52"/>
          <w:szCs w:val="52"/>
          <w:lang w:val="en-US" w:eastAsia="zh-CN"/>
        </w:rPr>
        <w:t>向阳逐梦，采撷一路芬芳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90" w:lineRule="atLeast"/>
        <w:ind w:left="0" w:right="0"/>
        <w:jc w:val="right"/>
        <w:rPr>
          <w:rStyle w:val="5"/>
          <w:rFonts w:hint="default" w:ascii="宋体" w:hAnsi="宋体" w:eastAsia="宋体" w:cs="宋体"/>
          <w:b/>
          <w:bCs/>
          <w:i w:val="0"/>
          <w:iCs w:val="0"/>
          <w:color w:val="313131"/>
          <w:sz w:val="28"/>
          <w:szCs w:val="28"/>
          <w:lang w:val="en-US" w:eastAsia="zh-CN"/>
        </w:rPr>
      </w:pPr>
      <w:r>
        <w:rPr>
          <w:rFonts w:hint="eastAsia"/>
          <w:b/>
          <w:bCs/>
          <w:lang w:eastAsia="zh-CN"/>
        </w:rPr>
        <w:t>——</w:t>
      </w:r>
      <w:r>
        <w:rPr>
          <w:rStyle w:val="5"/>
          <w:rFonts w:hint="eastAsia" w:ascii="宋体" w:hAnsi="宋体" w:eastAsia="宋体" w:cs="宋体"/>
          <w:b/>
          <w:bCs/>
          <w:i w:val="0"/>
          <w:iCs w:val="0"/>
          <w:color w:val="313131"/>
          <w:sz w:val="28"/>
          <w:szCs w:val="28"/>
          <w:lang w:val="en-US" w:eastAsia="zh-CN"/>
        </w:rPr>
        <w:t>三年成长总结盘点 刘芝彤</w:t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33020</wp:posOffset>
                </wp:positionV>
                <wp:extent cx="6189345" cy="2099945"/>
                <wp:effectExtent l="28575" t="28575" r="30480" b="3048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43680" y="3609340"/>
                          <a:ext cx="6189345" cy="209994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249" w:firstLineChars="800"/>
                              <w:jc w:val="left"/>
                              <w:rPr>
                                <w:rStyle w:val="5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追光的人，有着风雨兼程的坚持和乘风破浪的毅力</w:t>
                            </w:r>
                          </w:p>
                          <w:p>
                            <w:pPr>
                              <w:ind w:firstLine="2249" w:firstLineChars="800"/>
                              <w:jc w:val="left"/>
                              <w:rPr>
                                <w:rStyle w:val="5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追光的人，有着逆风翻盘的勇气和向阳而生的力量。</w:t>
                            </w:r>
                          </w:p>
                          <w:p>
                            <w:pPr>
                              <w:ind w:firstLine="2249" w:firstLineChars="800"/>
                              <w:jc w:val="left"/>
                              <w:rPr>
                                <w:rStyle w:val="5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追光的人，有着破茧成蝶的理想和孜孜不倦的干劲。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spacing w:before="0" w:beforeAutospacing="0" w:after="0" w:afterAutospacing="0" w:line="390" w:lineRule="atLeast"/>
                              <w:ind w:left="0" w:right="0" w:firstLine="2249" w:firstLineChars="800"/>
                              <w:jc w:val="left"/>
                              <w:rPr>
                                <w:rStyle w:val="5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/>
                                <w:bCs/>
                                <w:i w:val="0"/>
                                <w:iCs w:val="0"/>
                                <w:color w:val="313131"/>
                                <w:sz w:val="28"/>
                                <w:szCs w:val="28"/>
                                <w:lang w:val="en-US" w:eastAsia="zh-CN"/>
                              </w:rPr>
                              <w:t>成长是向着光的方向不遗余力，</w:t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向阳逐梦，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widowControl/>
                              <w:suppressLineNumbers w:val="0"/>
                              <w:spacing w:before="0" w:beforeAutospacing="0" w:after="0" w:afterAutospacing="0" w:line="390" w:lineRule="atLeast"/>
                              <w:ind w:right="0" w:firstLine="2249" w:firstLineChars="800"/>
                              <w:jc w:val="left"/>
                              <w:rPr>
                                <w:rStyle w:val="5"/>
                                <w:rFonts w:hint="default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  <w:t>不问东西，采撷一路芬芳，做最好的自己。</w:t>
                            </w:r>
                          </w:p>
                          <w:p>
                            <w:pPr>
                              <w:jc w:val="left"/>
                              <w:rPr>
                                <w:rStyle w:val="5"/>
                                <w:rFonts w:hint="default" w:ascii="宋体" w:hAnsi="宋体" w:eastAsia="宋体" w:cs="宋体"/>
                                <w:bCs/>
                                <w:i w:val="0"/>
                                <w:iCs w:val="0"/>
                                <w:color w:val="313131"/>
                                <w:kern w:val="0"/>
                                <w:sz w:val="28"/>
                                <w:szCs w:val="28"/>
                                <w:lang w:val="en-US" w:eastAsia="zh-CN" w:bidi="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05pt;margin-top:2.6pt;height:165.35pt;width:487.35pt;z-index:251659264;mso-width-relative:page;mso-height-relative:page;" filled="f" stroked="t" coordsize="21600,21600" o:gfxdata="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OvoP/aAAAACQEAAA8AAAAAAAAAAQAgAAAAIgAAAGRycy9kb3ducmV2LnhtbFBL&#10;AQIUABQAAAAIAIdO4kCiY8b2ZgIAALYEAAAOAAAAAAAAAAEAIAAAACkBAABkcnMvZTJvRG9jLnht&#10;bFBLBQYAAAAABgAGAFkBAAABBgAAAAA=&#10;">
                <v:fill on="f" focussize="0,0"/>
                <v:stroke weight="4.5pt" color="#000000 [3204]" joinstyle="round" dashstyle="1 1"/>
                <v:imagedata o:title=""/>
                <o:lock v:ext="edit" aspectratio="f"/>
                <v:textbox>
                  <w:txbxContent>
                    <w:p>
                      <w:pPr>
                        <w:ind w:firstLine="2249" w:firstLineChars="800"/>
                        <w:jc w:val="left"/>
                        <w:rPr>
                          <w:rStyle w:val="5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Style w:val="5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追光的人，有着风雨兼程的坚持和乘风破浪的毅力</w:t>
                      </w:r>
                    </w:p>
                    <w:p>
                      <w:pPr>
                        <w:ind w:firstLine="2249" w:firstLineChars="800"/>
                        <w:jc w:val="left"/>
                        <w:rPr>
                          <w:rStyle w:val="5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Style w:val="5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追光的人，有着逆风翻盘的勇气和向阳而生的力量。</w:t>
                      </w:r>
                    </w:p>
                    <w:p>
                      <w:pPr>
                        <w:ind w:firstLine="2249" w:firstLineChars="800"/>
                        <w:jc w:val="left"/>
                        <w:rPr>
                          <w:rStyle w:val="5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Style w:val="5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追光的人，有着破茧成蝶的理想和孜孜不倦的干劲。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spacing w:before="0" w:beforeAutospacing="0" w:after="0" w:afterAutospacing="0" w:line="390" w:lineRule="atLeast"/>
                        <w:ind w:left="0" w:right="0" w:firstLine="2249" w:firstLineChars="800"/>
                        <w:jc w:val="left"/>
                        <w:rPr>
                          <w:rStyle w:val="5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Style w:val="5"/>
                          <w:rFonts w:hint="eastAsia" w:ascii="宋体" w:hAnsi="宋体" w:eastAsia="宋体" w:cs="宋体"/>
                          <w:b/>
                          <w:bCs/>
                          <w:i w:val="0"/>
                          <w:iCs w:val="0"/>
                          <w:color w:val="313131"/>
                          <w:sz w:val="28"/>
                          <w:szCs w:val="28"/>
                          <w:lang w:val="en-US" w:eastAsia="zh-CN"/>
                        </w:rPr>
                        <w:t>成长是向着光的方向不遗余力，</w:t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向阳逐梦，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widowControl/>
                        <w:suppressLineNumbers w:val="0"/>
                        <w:spacing w:before="0" w:beforeAutospacing="0" w:after="0" w:afterAutospacing="0" w:line="390" w:lineRule="atLeast"/>
                        <w:ind w:right="0" w:firstLine="2249" w:firstLineChars="800"/>
                        <w:jc w:val="left"/>
                        <w:rPr>
                          <w:rStyle w:val="5"/>
                          <w:rFonts w:hint="default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</w:pPr>
                      <w:r>
                        <w:rPr>
                          <w:rStyle w:val="5"/>
                          <w:rFonts w:hint="eastAsia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不问东西，采撷一路芬芳，做最好的自己。</w:t>
                      </w:r>
                    </w:p>
                    <w:p>
                      <w:pPr>
                        <w:jc w:val="left"/>
                        <w:rPr>
                          <w:rStyle w:val="5"/>
                          <w:rFonts w:hint="default" w:ascii="宋体" w:hAnsi="宋体" w:eastAsia="宋体" w:cs="宋体"/>
                          <w:bCs/>
                          <w:i w:val="0"/>
                          <w:iCs w:val="0"/>
                          <w:color w:val="313131"/>
                          <w:kern w:val="0"/>
                          <w:sz w:val="28"/>
                          <w:szCs w:val="28"/>
                          <w:lang w:val="en-US" w:eastAsia="zh-CN" w:bidi="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82550</wp:posOffset>
            </wp:positionV>
            <wp:extent cx="1518285" cy="1814830"/>
            <wp:effectExtent l="0" t="0" r="0" b="1270"/>
            <wp:wrapThrough wrapText="bothSides">
              <wp:wrapPolygon>
                <wp:start x="12205" y="605"/>
                <wp:lineTo x="3532" y="3023"/>
                <wp:lineTo x="1545" y="3628"/>
                <wp:lineTo x="2087" y="5442"/>
                <wp:lineTo x="1003" y="7860"/>
                <wp:lineTo x="461" y="10732"/>
                <wp:lineTo x="461" y="21464"/>
                <wp:lineTo x="12385" y="21464"/>
                <wp:lineTo x="12566" y="21464"/>
                <wp:lineTo x="13650" y="19952"/>
                <wp:lineTo x="14373" y="19952"/>
                <wp:lineTo x="20877" y="17534"/>
                <wp:lineTo x="21600" y="16174"/>
                <wp:lineTo x="21239" y="15115"/>
                <wp:lineTo x="19793" y="12697"/>
                <wp:lineTo x="20697" y="12697"/>
                <wp:lineTo x="21239" y="11337"/>
                <wp:lineTo x="21058" y="10279"/>
                <wp:lineTo x="20335" y="9220"/>
                <wp:lineTo x="19251" y="7860"/>
                <wp:lineTo x="20155" y="5442"/>
                <wp:lineTo x="20697" y="4837"/>
                <wp:lineTo x="20155" y="4383"/>
                <wp:lineTo x="16722" y="3023"/>
                <wp:lineTo x="17444" y="1814"/>
                <wp:lineTo x="16902" y="1360"/>
                <wp:lineTo x="13650" y="605"/>
                <wp:lineTo x="12205" y="605"/>
              </wp:wrapPolygon>
            </wp:wrapThrough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828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-1656715</wp:posOffset>
                </wp:positionH>
                <wp:positionV relativeFrom="paragraph">
                  <wp:posOffset>4759325</wp:posOffset>
                </wp:positionV>
                <wp:extent cx="6246495" cy="2007235"/>
                <wp:effectExtent l="28575" t="28575" r="34290" b="3683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97280" y="8147685"/>
                          <a:ext cx="6246495" cy="2007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default" w:ascii="宋体" w:hAnsi="宋体" w:eastAsia="宋体" w:cs="宋体"/>
                                <w:i w:val="0"/>
                                <w:iCs w:val="0"/>
                                <w:color w:val="313131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313131"/>
                                <w:sz w:val="28"/>
                                <w:szCs w:val="28"/>
                                <w:lang w:val="en-US" w:eastAsia="zh-CN"/>
                              </w:rPr>
                              <w:t>刘芝彤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313131"/>
                                <w:sz w:val="28"/>
                                <w:szCs w:val="28"/>
                              </w:rPr>
                              <w:t>老师，常州市</w:t>
                            </w:r>
                            <w:r>
                              <w:rPr>
                                <w:rFonts w:hint="eastAsia" w:ascii="宋体" w:hAnsi="宋体" w:eastAsia="宋体" w:cs="宋体"/>
                                <w:i w:val="0"/>
                                <w:iCs w:val="0"/>
                                <w:color w:val="313131"/>
                                <w:sz w:val="28"/>
                                <w:szCs w:val="28"/>
                                <w:lang w:val="en-US" w:eastAsia="zh-CN"/>
                              </w:rPr>
                              <w:t>中天实验学校小学部英语教师，英语教研组组长。谦逊的态度、渊博的学识和扎实的基本功是她英语教育教学努力的落脚点；奋进、倾听、内省是她在班主任工作中时刻践行的信条。她将习近平总书记提出的做有理想信念、有道德情操、有扎实学识、有仁爱之心的四有教师作为自己奋进的方向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  <w:t>究学生”是她的兴趣所在，“清、活、实”的高效课堂是她所追求的目标，创设适合每一个学生的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>英语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  <w:t>教学模式是她毕生的追求。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56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firstLine="48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</w:rPr>
                            </w:pPr>
                          </w:p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0.45pt;margin-top:374.75pt;height:158.05pt;width:491.85pt;z-index:251662336;mso-width-relative:page;mso-height-relative:page;" fillcolor="#FFFFFF [3201]" filled="t" stroked="t" coordsize="21600,21600" o:gfxdata="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JURoVNwAAAANAQAADwAAAAAAAAABACAAAAAiAAAAZHJz&#10;L2Rvd25yZXYueG1sUEsBAhQAFAAAAAgAh07iQPYqV8lyAgAA4AQAAA4AAAAAAAAAAQAgAAAAKwEA&#10;AGRycy9lMm9Eb2MueG1sUEsFBgAAAAAGAAYAWQEAAA8GAAAAAA==&#10;">
                <v:fill on="t" focussize="0,0"/>
                <v:stroke weight="4.5pt" color="#000000 [3213]" joinstyle="round" dashstyle="1 1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default" w:ascii="宋体" w:hAnsi="宋体" w:eastAsia="宋体" w:cs="宋体"/>
                          <w:i w:val="0"/>
                          <w:iCs w:val="0"/>
                          <w:color w:val="313131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olor w:val="313131"/>
                          <w:sz w:val="28"/>
                          <w:szCs w:val="28"/>
                          <w:lang w:val="en-US" w:eastAsia="zh-CN"/>
                        </w:rPr>
                        <w:t>刘芝彤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olor w:val="313131"/>
                          <w:sz w:val="28"/>
                          <w:szCs w:val="28"/>
                        </w:rPr>
                        <w:t>老师，常州市</w:t>
                      </w:r>
                      <w:r>
                        <w:rPr>
                          <w:rFonts w:hint="eastAsia" w:ascii="宋体" w:hAnsi="宋体" w:eastAsia="宋体" w:cs="宋体"/>
                          <w:i w:val="0"/>
                          <w:iCs w:val="0"/>
                          <w:color w:val="313131"/>
                          <w:sz w:val="28"/>
                          <w:szCs w:val="28"/>
                          <w:lang w:val="en-US" w:eastAsia="zh-CN"/>
                        </w:rPr>
                        <w:t>中天实验学校小学部英语教师，英语教研组组长。谦逊的态度、渊博的学识和扎实的基本功是她英语教育教学努力的落脚点；奋进、倾听、内省是她在班主任工作中时刻践行的信条。她将习近平总书记提出的做有理想信念、有道德情操、有扎实学识、有仁爱之心的四有教师作为自己奋进的方向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  <w:t>究学生”是她的兴趣所在，“清、活、实”的高效课堂是她所追求的目标，创设适合每一个学生的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>英语</w:t>
                      </w: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  <w:t>教学模式是她毕生的追求。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56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firstLine="480" w:firstLineChars="200"/>
                        <w:textAlignment w:val="auto"/>
                        <w:rPr>
                          <w:rFonts w:hint="eastAsia" w:ascii="宋体" w:hAnsi="宋体" w:eastAsia="宋体" w:cs="宋体"/>
                          <w:sz w:val="24"/>
                          <w:szCs w:val="24"/>
                        </w:rPr>
                      </w:pPr>
                    </w:p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-431165</wp:posOffset>
                </wp:positionH>
                <wp:positionV relativeFrom="paragraph">
                  <wp:posOffset>1678305</wp:posOffset>
                </wp:positionV>
                <wp:extent cx="3519170" cy="2824480"/>
                <wp:effectExtent l="465455" t="93345" r="130175" b="485775"/>
                <wp:wrapNone/>
                <wp:docPr id="25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 flipH="1">
                          <a:off x="0" y="0"/>
                          <a:ext cx="3519170" cy="2824480"/>
                          <a:chOff x="304800" y="673100"/>
                          <a:chExt cx="4000500" cy="4000500"/>
                        </a:xfrm>
                        <a:effectLst>
                          <a:outerShdw blurRad="444500" dist="254000" dir="8100000" algn="tr" rotWithShape="0">
                            <a:prstClr val="black">
                              <a:alpha val="50000"/>
                            </a:prstClr>
                          </a:outerShdw>
                        </a:effectLst>
                      </wpg:grpSpPr>
                      <wps:wsp>
                        <wps:cNvPr id="26" name="同心圆 8"/>
                        <wps:cNvSpPr/>
                        <wps:spPr>
                          <a:xfrm>
                            <a:off x="304800" y="673100"/>
                            <a:ext cx="4000500" cy="4000500"/>
                          </a:xfrm>
                          <a:prstGeom prst="donut">
                            <a:avLst>
                              <a:gd name="adj" fmla="val 4879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28" name="椭圆 27"/>
                        <wps:cNvSpPr/>
                        <wps:spPr>
                          <a:xfrm>
                            <a:off x="392112" y="760413"/>
                            <a:ext cx="3825874" cy="38258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4" o:spid="_x0000_s1026" o:spt="203" style="position:absolute;left:0pt;flip:x;margin-left:-33.95pt;margin-top:132.15pt;height:222.4pt;width:277.1pt;z-index:-251656192;mso-width-relative:page;mso-height-relative:page;" coordorigin="304800,673100" coordsize="4000500,4000500" o:gfxdata="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">
                <o:lock v:ext="edit" aspectratio="f"/>
                <v:shape id="同心圆 8" o:spid="_x0000_s1026" o:spt="23" type="#_x0000_t23" style="position:absolute;left:304800;top:673100;height:4000500;width:4000500;v-text-anchor:middle;" fillcolor="#FFFFFF [3212]" filled="t" stroked="f" coordsize="21600,21600" o:gfxdata="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+bU+O8AAAA&#10;2wAAAA8AAAAAAAAAAQAgAAAAIgAAAGRycy9kb3ducmV2LnhtbFBLAQIUABQAAAAIAIdO4kAzLwWe&#10;OwAAADkAAAAQAAAAAAAAAAEAIAAAAAsBAABkcnMvc2hhcGV4bWwueG1sUEsFBgAAAAAGAAYAWwEA&#10;ALUDAAAAAA==&#10;" adj="1054">
                  <v:fill on="t" focussize="0,0"/>
                  <v:stroke on="f" weight="1pt" miterlimit="8" joinstyle="miter"/>
                  <v:imagedata o:title=""/>
                  <o:lock v:ext="edit" aspectratio="f"/>
                  <v:shadow on="t" color="#000000" opacity="26214f" offset="2.12133858267717pt,2.12133858267717pt" origin="-32768f,-32768f" matrix="65536f,0f,0f,65536f"/>
                </v:shape>
                <v:shape id="椭圆 27" o:spid="_x0000_s1026" o:spt="3" type="#_x0000_t3" style="position:absolute;left:392112;top:760413;height:3825874;width:3825874;v-text-anchor:middle;" fillcolor="#FFFFFF [3212]" filled="t" stroked="f" coordsize="21600,21600" o:gfxdata="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MspaG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  <v:shadow on="t" color="#000000" opacity="26214f" offset="2.12133858267717pt,2.12133858267717pt" origin="-32768f,-32768f" matrix="65536f,0f,0f,65536f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1808480</wp:posOffset>
            </wp:positionV>
            <wp:extent cx="2580640" cy="2580640"/>
            <wp:effectExtent l="0" t="0" r="10160" b="10160"/>
            <wp:wrapNone/>
            <wp:docPr id="2" name="图片 130" descr="C:\Users\dell\Desktop\微信图片_20230610162610.jpg微信图片_2023061016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0" descr="C:\Users\dell\Desktop\微信图片_20230610162610.jpg微信图片_2023061016261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2580640"/>
                    </a:xfrm>
                    <a:custGeom>
                      <a:avLst/>
                      <a:gdLst>
                        <a:gd name="connsiteX0" fmla="*/ 2406578 w 4813156"/>
                        <a:gd name="connsiteY0" fmla="*/ 0 h 4813156"/>
                        <a:gd name="connsiteX1" fmla="*/ 4813156 w 4813156"/>
                        <a:gd name="connsiteY1" fmla="*/ 2406578 h 4813156"/>
                        <a:gd name="connsiteX2" fmla="*/ 2406578 w 4813156"/>
                        <a:gd name="connsiteY2" fmla="*/ 4813156 h 4813156"/>
                        <a:gd name="connsiteX3" fmla="*/ 0 w 4813156"/>
                        <a:gd name="connsiteY3" fmla="*/ 2406578 h 4813156"/>
                        <a:gd name="connsiteX4" fmla="*/ 2406578 w 4813156"/>
                        <a:gd name="connsiteY4" fmla="*/ 0 h 481315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</a:cxnLst>
                      <a:rect l="l" t="t" r="r" b="b"/>
                      <a:pathLst>
                        <a:path w="4813156" h="4813156">
                          <a:moveTo>
                            <a:pt x="2406578" y="0"/>
                          </a:moveTo>
                          <a:cubicBezTo>
                            <a:pt x="3735694" y="0"/>
                            <a:pt x="4813156" y="1077462"/>
                            <a:pt x="4813156" y="2406578"/>
                          </a:cubicBezTo>
                          <a:cubicBezTo>
                            <a:pt x="4813156" y="3735694"/>
                            <a:pt x="3735694" y="4813156"/>
                            <a:pt x="2406578" y="4813156"/>
                          </a:cubicBezTo>
                          <a:cubicBezTo>
                            <a:pt x="1077462" y="4813156"/>
                            <a:pt x="0" y="3735694"/>
                            <a:pt x="0" y="2406578"/>
                          </a:cubicBezTo>
                          <a:cubicBezTo>
                            <a:pt x="0" y="1077462"/>
                            <a:pt x="1077462" y="0"/>
                            <a:pt x="2406578" y="0"/>
                          </a:cubicBezTo>
                          <a:close/>
                        </a:path>
                      </a:pathLst>
                    </a:custGeom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480"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  <w:t>2020年5月，我正式加入了新北区祁琴花优秀教师培育室，有幸成为培育室的一员。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过去的这三年，是我的教学理念更新变换的三年，是我个人成长的三年，更是收获满满的三年。我很庆幸参加了祁琴花小学英语优秀教师培育室，这个团队是一个和谐的、团结的、光彩照人的集体。在祁琴花校长的带领下，我们共同切磋、成长，发展成了不一样的自己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olor w:val="313131"/>
          <w:sz w:val="24"/>
          <w:szCs w:val="24"/>
        </w:rPr>
        <w:t>【</w:t>
      </w: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听智者引，团队齐行</w:t>
      </w:r>
      <w:r>
        <w:rPr>
          <w:rFonts w:hint="eastAsia" w:ascii="宋体" w:hAnsi="宋体" w:eastAsia="宋体" w:cs="宋体"/>
          <w:i w:val="0"/>
          <w:iCs w:val="0"/>
          <w:color w:val="313131"/>
          <w:sz w:val="24"/>
          <w:szCs w:val="24"/>
        </w:rPr>
        <w:t>】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480"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进入到培育室学习，让我重新回到“学生”的身份，体会学习的乐趣。学习是教师的基本生活样态，教师学习共同体是支撑教师专业发展的有效平台。三年来，我积极阅读祁琴花校长推荐的书目，如《深度学习：走向核心素养》、《聚焦英语学科核心素养》、《语言与儿童》。每每阅读完书目，我制作读书导读并进行读书心得的分享，不管是线下还是线上，在每一次的阅读中，我都能不断汲取养分，并将所学知识运用到教育教学的每一个角落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480"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</wp:posOffset>
            </wp:positionH>
            <wp:positionV relativeFrom="page">
              <wp:posOffset>3542030</wp:posOffset>
            </wp:positionV>
            <wp:extent cx="2830830" cy="1987550"/>
            <wp:effectExtent l="0" t="0" r="3810" b="8890"/>
            <wp:wrapTopAndBottom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2915285</wp:posOffset>
            </wp:positionH>
            <wp:positionV relativeFrom="page">
              <wp:posOffset>3510915</wp:posOffset>
            </wp:positionV>
            <wp:extent cx="2700655" cy="2004695"/>
            <wp:effectExtent l="0" t="0" r="12065" b="6985"/>
            <wp:wrapTopAndBottom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480"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在培育室的平台中，有专家的引领，有同行的鼓励，有无形的压力推动，我在学习、交流、研讨、反思、实践中提高，更在与伙伴们的交流、探讨、解决问题的过程中，获得经验，获得进步，获得成长。不知不觉中我提高了业务水平，实现与其他成员的“互惠学习”，实现共同进步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480"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480"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480"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480"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41910</wp:posOffset>
            </wp:positionH>
            <wp:positionV relativeFrom="page">
              <wp:posOffset>6662420</wp:posOffset>
            </wp:positionV>
            <wp:extent cx="2789555" cy="1958340"/>
            <wp:effectExtent l="0" t="0" r="14605" b="7620"/>
            <wp:wrapTopAndBottom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2888615</wp:posOffset>
            </wp:positionH>
            <wp:positionV relativeFrom="page">
              <wp:posOffset>6663690</wp:posOffset>
            </wp:positionV>
            <wp:extent cx="2710815" cy="1931035"/>
            <wp:effectExtent l="0" t="0" r="1905" b="4445"/>
            <wp:wrapTopAndBottom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/>
        <w:jc w:val="both"/>
        <w:textAlignment w:val="auto"/>
        <w:rPr>
          <w:rStyle w:val="5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90" w:lineRule="atLeast"/>
        <w:ind w:left="0" w:right="0" w:firstLine="480"/>
        <w:rPr>
          <w:rStyle w:val="5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olor w:val="313131"/>
          <w:sz w:val="24"/>
          <w:szCs w:val="24"/>
        </w:rPr>
        <w:t>【</w:t>
      </w: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与智者学，思悟于心</w:t>
      </w:r>
      <w:r>
        <w:rPr>
          <w:rFonts w:hint="eastAsia" w:ascii="宋体" w:hAnsi="宋体" w:eastAsia="宋体" w:cs="宋体"/>
          <w:i w:val="0"/>
          <w:iCs w:val="0"/>
          <w:color w:val="313131"/>
          <w:sz w:val="24"/>
          <w:szCs w:val="24"/>
        </w:rPr>
        <w:t>】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480"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三年来，通过阅读、反思和归纳总结，我先后撰写了9篇与教学相关的论文，四篇发表于《小学生》等省级刊物，五篇在省区级中获奖。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480"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264795</wp:posOffset>
            </wp:positionV>
            <wp:extent cx="1931035" cy="2702560"/>
            <wp:effectExtent l="0" t="0" r="4445" b="10160"/>
            <wp:wrapTopAndBottom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177800</wp:posOffset>
            </wp:positionV>
            <wp:extent cx="2188845" cy="2842895"/>
            <wp:effectExtent l="0" t="0" r="5715" b="6985"/>
            <wp:wrapTopAndBottom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2978785</wp:posOffset>
            </wp:positionH>
            <wp:positionV relativeFrom="paragraph">
              <wp:posOffset>2293620</wp:posOffset>
            </wp:positionV>
            <wp:extent cx="2673350" cy="1873250"/>
            <wp:effectExtent l="0" t="0" r="8890" b="1270"/>
            <wp:wrapTopAndBottom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2269490</wp:posOffset>
            </wp:positionV>
            <wp:extent cx="2845435" cy="1904365"/>
            <wp:effectExtent l="0" t="0" r="4445" b="635"/>
            <wp:wrapSquare wrapText="bothSides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2858135</wp:posOffset>
            </wp:positionH>
            <wp:positionV relativeFrom="paragraph">
              <wp:posOffset>158750</wp:posOffset>
            </wp:positionV>
            <wp:extent cx="2923540" cy="2043430"/>
            <wp:effectExtent l="0" t="0" r="2540" b="13970"/>
            <wp:wrapTopAndBottom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-173355</wp:posOffset>
            </wp:positionH>
            <wp:positionV relativeFrom="paragraph">
              <wp:posOffset>97155</wp:posOffset>
            </wp:positionV>
            <wp:extent cx="2937510" cy="2019935"/>
            <wp:effectExtent l="0" t="0" r="3810" b="6985"/>
            <wp:wrapTopAndBottom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同时，在此期间，我研究并主持了区级两个课题，分别为《基于学科育人价值建设情智英语的实践研究》、《导向核心素养构建情智英语的实践研究》，前者已过中期评估，后者获得了区级二等奖，从学习的被动化为了主动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480"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bookmarkStart w:id="0" w:name="_GoBack"/>
      <w:bookmarkEnd w:id="0"/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182245</wp:posOffset>
            </wp:positionV>
            <wp:extent cx="5270500" cy="812800"/>
            <wp:effectExtent l="0" t="0" r="2540" b="10160"/>
            <wp:wrapSquare wrapText="bothSides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left="480"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1123315</wp:posOffset>
            </wp:positionH>
            <wp:positionV relativeFrom="paragraph">
              <wp:posOffset>74295</wp:posOffset>
            </wp:positionV>
            <wp:extent cx="3070860" cy="2197735"/>
            <wp:effectExtent l="0" t="0" r="7620" b="12065"/>
            <wp:wrapTopAndBottom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19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90" w:lineRule="atLeast"/>
        <w:ind w:left="0" w:right="0" w:firstLine="480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olor w:val="313131"/>
          <w:sz w:val="24"/>
          <w:szCs w:val="24"/>
        </w:rPr>
        <w:t>【</w:t>
      </w:r>
      <w:r>
        <w:rPr>
          <w:rFonts w:hint="eastAsia" w:ascii="宋体" w:hAnsi="宋体"/>
          <w:b/>
          <w:bCs/>
          <w:sz w:val="24"/>
          <w:szCs w:val="24"/>
          <w:lang w:val="en-US" w:eastAsia="zh-CN"/>
        </w:rPr>
        <w:t>共智者行，收获满满</w:t>
      </w:r>
      <w:r>
        <w:rPr>
          <w:rFonts w:hint="eastAsia" w:ascii="宋体" w:hAnsi="宋体" w:eastAsia="宋体" w:cs="宋体"/>
          <w:i w:val="0"/>
          <w:iCs w:val="0"/>
          <w:color w:val="313131"/>
          <w:sz w:val="24"/>
          <w:szCs w:val="24"/>
        </w:rPr>
        <w:t>】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我积极参加市、区和学校组织的听评课等教研活动，珍惜每一次学科培训，主动进行高质量的教研活动，争取参加学校或区级组织的磨课和公开课活动，经常将自己学习的收获、所感所思，和年轻教师交流，向更有经验的老师学习，并及时反思和整理，提高自己的教育教学能力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706120</wp:posOffset>
            </wp:positionH>
            <wp:positionV relativeFrom="paragraph">
              <wp:posOffset>130175</wp:posOffset>
            </wp:positionV>
            <wp:extent cx="3787140" cy="2677795"/>
            <wp:effectExtent l="0" t="0" r="7620" b="4445"/>
            <wp:wrapTopAndBottom/>
            <wp:docPr id="3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在培育室里，我与善学善思、追求上进的伙伴们同行，困难熬炼，赓续磨砺。培育室为我们搭建了专业成长的平台，为我们提供了更多学习进步的机会。在这三年，我执教了5次区级公开课和演讲，分别是4AU6 《 At the snack bar Period3》、5BU8 《Birthdays Story time》、4AU4《 I can play basketball checkout》、4BU6 《Whose dress is this？Story time》、《“情智齐飞”：浅谈小学英语课外拓展活动中双重使命的体现》。并主动承担校内5次公开课。以课为基，发奋钻研，挖掘不同的课堂闪光点。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2642235</wp:posOffset>
            </wp:positionV>
            <wp:extent cx="3220085" cy="2091690"/>
            <wp:effectExtent l="0" t="0" r="10795" b="11430"/>
            <wp:wrapSquare wrapText="bothSides"/>
            <wp:docPr id="33" name="图片 33" descr="4d78211fe2c6e095d6237fc44ddd6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d78211fe2c6e095d6237fc44ddd68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20085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180975</wp:posOffset>
            </wp:positionV>
            <wp:extent cx="3239770" cy="2270125"/>
            <wp:effectExtent l="0" t="0" r="6350" b="635"/>
            <wp:wrapTopAndBottom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819785</wp:posOffset>
            </wp:positionV>
            <wp:extent cx="2518410" cy="1841500"/>
            <wp:effectExtent l="0" t="0" r="11430" b="2540"/>
            <wp:wrapSquare wrapText="bothSides"/>
            <wp:docPr id="3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竞赛方面，在2022年新北区评优课中，我取得了一等奖的成绩。在2020年迎新春英语演讲比赛中，我取得了一等奖的成绩。在2023年新北区四年级书写比赛中，我任教的四（1）班取得了团体一等奖。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208915</wp:posOffset>
            </wp:positionV>
            <wp:extent cx="2443480" cy="1839595"/>
            <wp:effectExtent l="0" t="0" r="10160" b="4445"/>
            <wp:wrapSquare wrapText="bothSides"/>
            <wp:docPr id="3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不限于校内，我鼓励学生参与英语的各项比赛，如希望之星、江苏省中小学生听力口语网络测试活动等等，共有60多人次在我的指导下获得了省市区奖项。作为一名青年教师的综合素养，得到了显著的提高。在我的带领下，常州市中天实验学校被评为希望之星最佳组织奖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1374775</wp:posOffset>
            </wp:positionH>
            <wp:positionV relativeFrom="paragraph">
              <wp:posOffset>5145405</wp:posOffset>
            </wp:positionV>
            <wp:extent cx="2987040" cy="2287270"/>
            <wp:effectExtent l="0" t="0" r="0" b="13970"/>
            <wp:wrapTopAndBottom/>
            <wp:docPr id="4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2898775</wp:posOffset>
            </wp:positionH>
            <wp:positionV relativeFrom="paragraph">
              <wp:posOffset>2994025</wp:posOffset>
            </wp:positionV>
            <wp:extent cx="2884805" cy="1999615"/>
            <wp:effectExtent l="0" t="0" r="10795" b="12065"/>
            <wp:wrapTopAndBottom/>
            <wp:docPr id="3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-118745</wp:posOffset>
            </wp:positionH>
            <wp:positionV relativeFrom="paragraph">
              <wp:posOffset>2996565</wp:posOffset>
            </wp:positionV>
            <wp:extent cx="2856865" cy="2010410"/>
            <wp:effectExtent l="0" t="0" r="8255" b="1270"/>
            <wp:wrapTopAndBottom/>
            <wp:docPr id="3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168275</wp:posOffset>
            </wp:positionV>
            <wp:extent cx="1910080" cy="2753360"/>
            <wp:effectExtent l="0" t="0" r="10160" b="5080"/>
            <wp:wrapTopAndBottom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102235</wp:posOffset>
            </wp:positionV>
            <wp:extent cx="1950085" cy="2839720"/>
            <wp:effectExtent l="0" t="0" r="635" b="10160"/>
            <wp:wrapTopAndBottom/>
            <wp:docPr id="3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tLeast"/>
        <w:ind w:right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6"/>
          <w:szCs w:val="16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00" w:lineRule="atLeast"/>
        <w:ind w:left="0" w:right="0" w:firstLine="320" w:firstLineChars="2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16"/>
          <w:szCs w:val="16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  <w:t>回想三年来走过的路径，我深感充实与愉快，内心充溢着感激。在繁忙中我找到了充足，在细微中我理解了认真，在总结中我获得了反思，在反思中我收获了成长。我将会在往后的工作中，继续发扬优势，尽力改正不足，以更高的标准来严格要求自己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exact"/>
        <w:ind w:right="0" w:firstLine="480" w:firstLineChars="200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zODNjMGI2OGMwMmM2YzkyODdiNmY1OTY5ZGEzZmEifQ=="/>
  </w:docVars>
  <w:rsids>
    <w:rsidRoot w:val="165D771A"/>
    <w:rsid w:val="015E6540"/>
    <w:rsid w:val="045A6231"/>
    <w:rsid w:val="064F2545"/>
    <w:rsid w:val="065B1F08"/>
    <w:rsid w:val="0AE220C1"/>
    <w:rsid w:val="0BAA27D3"/>
    <w:rsid w:val="0E910299"/>
    <w:rsid w:val="165D771A"/>
    <w:rsid w:val="16D73E12"/>
    <w:rsid w:val="1B0F0EC3"/>
    <w:rsid w:val="1C7F0425"/>
    <w:rsid w:val="1DE76487"/>
    <w:rsid w:val="1E4A0464"/>
    <w:rsid w:val="20C56782"/>
    <w:rsid w:val="228850B7"/>
    <w:rsid w:val="22D816FD"/>
    <w:rsid w:val="29DE70E7"/>
    <w:rsid w:val="32333292"/>
    <w:rsid w:val="34207AAA"/>
    <w:rsid w:val="34D35E87"/>
    <w:rsid w:val="3E216694"/>
    <w:rsid w:val="3F125FDD"/>
    <w:rsid w:val="413260C8"/>
    <w:rsid w:val="42BB36CA"/>
    <w:rsid w:val="49A72BBE"/>
    <w:rsid w:val="62C507C9"/>
    <w:rsid w:val="674C42A2"/>
    <w:rsid w:val="67934844"/>
    <w:rsid w:val="68D210A9"/>
    <w:rsid w:val="6A29188C"/>
    <w:rsid w:val="6F5778B8"/>
    <w:rsid w:val="722B3EB0"/>
    <w:rsid w:val="76B6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1571</Words>
  <Characters>1578</Characters>
  <Lines>0</Lines>
  <Paragraphs>0</Paragraphs>
  <TotalTime>4</TotalTime>
  <ScaleCrop>false</ScaleCrop>
  <LinksUpToDate>false</LinksUpToDate>
  <CharactersWithSpaces>1579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2023-06-08T02:07:00Z</dcterms:created>
  <dc:creator>熙妈</dc:creator>
  <cp:lastModifiedBy>吱</cp:lastModifiedBy>
  <dcterms:modified xsi:type="dcterms:W3CDTF">2023-06-10T09:45:18Z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7CA0E6371BAF41ADA585ADDA7151EE8E_13</vt:lpwstr>
  </property>
</Properties>
</file>