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牛津初中英语教学设计</w:t>
      </w:r>
    </w:p>
    <w:tbl>
      <w:tblPr>
        <w:tblStyle w:val="2"/>
        <w:tblpPr w:leftFromText="180" w:rightFromText="180" w:vertAnchor="text" w:horzAnchor="page" w:tblpX="1602" w:tblpY="448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980"/>
        <w:gridCol w:w="170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学校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常州市滨江中学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执教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7B Unit 6 Integrated skills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课型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课内外主题阅读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教学目标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Students identify basic information from listening materials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tudents know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more about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the history of kites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and retell the key information.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Students develop reading skills by skimming, scanning and deep thinking.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Students can introduce a product using proper language and sentence patterns.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Students learn to value local culture and respect for all other cultures.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重点、难点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Students identify basic information from listening materials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and written texts.</w:t>
            </w:r>
          </w:p>
          <w:p>
            <w:pPr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Students can introduce a product using proper language and sentence patterns.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教学方法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Task-based method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Communicative method,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Activity-based method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教学过程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活动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设计意图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核心素养提升点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Step 1 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吸引注意，积累语言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numPr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Lead-in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: Riddle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Free talk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: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How often do you fly kites?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Where do you usually fly kites?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Who often goes with you?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What does your kite look like?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通过猜谜和自由讨论，引出本课话题。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语言能力：在真实语境中，培养学生交流表达的能力。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Step 2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导出目标，生成结构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Task 1 L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isten and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write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Match the kites with students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 xml:space="preserve"> names.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t xml:space="preserve">Task </w:t>
            </w:r>
            <w:r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t xml:space="preserve"> Listen and match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Famous people in history and the important events.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通过听力理解，初步了解风筝的特点，及重大历史节点信息。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语言能力：能听懂简短口头表达，获取关键信息。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Step 3 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回忆相关知识，初步运用结构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Task 3 Listen and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complete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Detailed information of the history of kites.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Task 4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Speak up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en-US" w:eastAsia="zh-CN"/>
              </w:rPr>
              <w:t>Students summarize the information.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补填听力文本中细节信息，提升听写技巧，并复述风筝发展史及重要历史人物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思维品质：能发现发展与变化，辨识信息之间的相关性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Step 4 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呈现刺激材料，活用结构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Passage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Task 1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Skimming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Questions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Task 2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Scanning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Para.2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Students find fun facts of matryoshka dolls.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Task 3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Deep thinking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Para. 5-6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Question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通过阅读延伸，不仅提高学生的阅读能力，也进一步加强了学生对他国工艺的了解，为后面的活动奠定基础。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文化意识：能通过简短语篇获取、归纳中外文化信息，认识不同文化，尊重文化的多样性和差异性。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Step 5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引发期待行为，强化结构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Group work- Kite designing</w:t>
            </w:r>
          </w:p>
          <w:p>
            <w:pPr>
              <w:numPr>
                <w:ilvl w:val="0"/>
                <w:numId w:val="4"/>
              </w:num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use typical Chinese and Russian elements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(pics attached)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write a brief descriptio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</w:p>
          <w:p>
            <w:pPr>
              <w:numPr>
                <w:numId w:val="0"/>
              </w:numPr>
              <w:spacing w:line="300" w:lineRule="exact"/>
              <w:ind w:lef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(shape, color, material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 elements)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c. present in groups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在小组活动中，学生合作完成风筝设计，包括形、色、特色元素等，并借助语言支架，表述观点。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学习能力：能在学习活动中积极思考，主动探究，积极进行拓展性运用</w:t>
            </w:r>
          </w:p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文化意识：具有国家认同感和文化自信</w:t>
            </w:r>
          </w:p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语言能力：能用不同句式描述和介绍事物，表达观点和意图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Step 6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提供反馈评价，巩固结构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t>Homework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Required：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Design a kite and display in the class.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Encouraged：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Write a summary of what you have learnt 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today.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通过家作进一步巩固所学知识，也是对课堂的延续，书面输出。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学习能力：能整理、归纳所学内容，把握重点和难点。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教学反思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432E9"/>
    <w:multiLevelType w:val="singleLevel"/>
    <w:tmpl w:val="DD7432E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70B3BD"/>
    <w:multiLevelType w:val="singleLevel"/>
    <w:tmpl w:val="EF70B3B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8BFB8D1"/>
    <w:multiLevelType w:val="singleLevel"/>
    <w:tmpl w:val="08BFB8D1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638416FF"/>
    <w:multiLevelType w:val="singleLevel"/>
    <w:tmpl w:val="638416FF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ODcyMWM5YTkzOThlMjYwNTJlZDM2NWRjNGE5NDcifQ=="/>
  </w:docVars>
  <w:rsids>
    <w:rsidRoot w:val="43620254"/>
    <w:rsid w:val="04702B56"/>
    <w:rsid w:val="09D5113E"/>
    <w:rsid w:val="1A2F0966"/>
    <w:rsid w:val="1FA177C0"/>
    <w:rsid w:val="26C111B2"/>
    <w:rsid w:val="2E3B08CE"/>
    <w:rsid w:val="43620254"/>
    <w:rsid w:val="4EBD5F65"/>
    <w:rsid w:val="53C91D9E"/>
    <w:rsid w:val="64CA7C54"/>
    <w:rsid w:val="65425547"/>
    <w:rsid w:val="6C2E3BA6"/>
    <w:rsid w:val="7F3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1821</Characters>
  <Lines>0</Lines>
  <Paragraphs>0</Paragraphs>
  <TotalTime>7</TotalTime>
  <ScaleCrop>false</ScaleCrop>
  <LinksUpToDate>false</LinksUpToDate>
  <CharactersWithSpaces>2017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2023-04-28T00:33:00Z</dcterms:created>
  <dc:creator>Administrator</dc:creator>
  <cp:lastModifiedBy>Misswendy</cp:lastModifiedBy>
  <cp:lastPrinted>2023-04-28T02:56:29Z</cp:lastPrinted>
  <dcterms:modified xsi:type="dcterms:W3CDTF">2023-04-28T03:16:45Z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7A2A9D3529FC4EFDBAF2EA7180F4C611_11</vt:lpwstr>
  </property>
</Properties>
</file>