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jc w:val="center"/>
        <w:rPr>
          <w:rFonts w:hint="eastAsia" w:ascii="宋体" w:hAnsi="宋体" w:eastAsia="宋体" w:cs="宋体"/>
          <w:b/>
          <w:bCs/>
          <w:sz w:val="30"/>
          <w:szCs w:val="30"/>
        </w:rPr>
      </w:pPr>
      <w:r>
        <w:rPr>
          <w:rFonts w:hint="eastAsia" w:ascii="宋体" w:hAnsi="宋体" w:eastAsia="宋体" w:cs="宋体"/>
          <w:b/>
          <w:bCs/>
          <w:sz w:val="30"/>
          <w:szCs w:val="30"/>
        </w:rPr>
        <w:t>浅谈小学英语多媒体课堂的板书设计</w:t>
      </w:r>
    </w:p>
    <w:p>
      <w:pPr>
        <w:spacing w:line="600" w:lineRule="auto"/>
        <w:ind w:firstLine="42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培育室的小伙伴们，大家下午好！上次培育室展示课上我的板书收到了大家的一致欣赏，今天我就以“小学英语多媒体课堂的板书设计”谈谈自己的看法。</w:t>
      </w:r>
    </w:p>
    <w:p>
      <w:pPr>
        <w:spacing w:line="60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inline distT="0" distB="0" distL="114300" distR="114300">
            <wp:extent cx="5259070" cy="2661920"/>
            <wp:effectExtent l="0" t="0" r="17780" b="5080"/>
            <wp:docPr id="1" name="图片 1" descr="1686552962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6552962588"/>
                    <pic:cNvPicPr>
                      <a:picLocks noChangeAspect="1"/>
                    </pic:cNvPicPr>
                  </pic:nvPicPr>
                  <pic:blipFill>
                    <a:blip r:embed="rId4"/>
                    <a:stretch>
                      <a:fillRect/>
                    </a:stretch>
                  </pic:blipFill>
                  <pic:spPr>
                    <a:xfrm>
                      <a:off x="0" y="0"/>
                      <a:ext cx="5259070" cy="2661920"/>
                    </a:xfrm>
                    <a:prstGeom prst="rect">
                      <a:avLst/>
                    </a:prstGeom>
                  </pic:spPr>
                </pic:pic>
              </a:graphicData>
            </a:graphic>
          </wp:inline>
        </w:drawing>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随着信息技术的发展，多媒体技术在小学英语课堂中的运用越来越广泛。 多媒体课件图文并茂、动静结合的特点对生性活泼好动的小学生来说可以使其集中注意力、调动学习积极性，并活跃思维；多媒体课件还是教师的“提词器”，哪怕是基本功不扎实的教师，只要按课件中幻灯片的演示顺序，教学就能顺利地开展；多媒体课件展示方便快捷，包含的信息量大，可以让教师在有限的课堂时间内展示更多的教学内容。 因而多媒体技术越来越受到小学英语教师的青睐，多媒体课件的使用成了小学英语课堂必不可少的组成部分。</w:t>
      </w:r>
    </w:p>
    <w:p>
      <w:pPr>
        <w:spacing w:line="600" w:lineRule="auto"/>
        <w:rPr>
          <w:rFonts w:hint="eastAsia" w:ascii="宋体" w:hAnsi="宋体" w:eastAsia="宋体" w:cs="宋体"/>
          <w:b/>
          <w:bCs/>
          <w:sz w:val="24"/>
          <w:szCs w:val="24"/>
        </w:rPr>
      </w:pPr>
      <w:r>
        <w:rPr>
          <w:rFonts w:hint="eastAsia" w:ascii="宋体" w:hAnsi="宋体" w:eastAsia="宋体" w:cs="宋体"/>
          <w:b/>
          <w:bCs/>
          <w:sz w:val="24"/>
          <w:szCs w:val="24"/>
        </w:rPr>
        <w:t>一、传统板书存在的问题</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传统板书一般是以“黑板+粉笔”的形式，由教师一笔一划地将教学内容书写在黑板上。 这样的方式不仅消耗了有限的课堂时间，而且这种单调的形式对于小学生来说是缺乏吸引力的。 对教师，特别是书写基本功较差的教师来说，传统板书无疑是在暴露自己的缺点，因而为了掩盖传统板书与多媒体课堂融合性较差的状况，不少教师在多媒体课堂中的板书设计问题日显突出，主要表现在两个方面。</w:t>
      </w:r>
    </w:p>
    <w:p>
      <w:pPr>
        <w:spacing w:line="600" w:lineRule="auto"/>
        <w:rPr>
          <w:rFonts w:hint="eastAsia" w:ascii="宋体" w:hAnsi="宋体" w:eastAsia="宋体" w:cs="宋体"/>
          <w:b/>
          <w:bCs/>
          <w:sz w:val="24"/>
          <w:szCs w:val="24"/>
        </w:rPr>
      </w:pPr>
      <w:r>
        <w:rPr>
          <w:rFonts w:hint="eastAsia" w:ascii="宋体" w:hAnsi="宋体" w:eastAsia="宋体" w:cs="宋体"/>
          <w:b/>
          <w:bCs/>
          <w:sz w:val="24"/>
          <w:szCs w:val="24"/>
        </w:rPr>
        <w:t>1.板书的量越来越少</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多媒体课堂的信息量大、课堂进程快、方便快捷，因而很多知识点的讲解和结论的生成会在课件中完成，板书的价值就得不到体现了。 因而教师在多媒体课堂上的板书呈现量也变得越来越少，甚至有的教师只是为了板书而板书，板书并不能真正服务于教学。</w:t>
      </w:r>
    </w:p>
    <w:p>
      <w:pPr>
        <w:spacing w:line="600" w:lineRule="auto"/>
        <w:rPr>
          <w:rFonts w:hint="eastAsia" w:ascii="宋体" w:hAnsi="宋体" w:eastAsia="宋体" w:cs="宋体"/>
          <w:b/>
          <w:bCs/>
          <w:sz w:val="24"/>
          <w:szCs w:val="24"/>
        </w:rPr>
      </w:pPr>
      <w:r>
        <w:rPr>
          <w:rFonts w:hint="eastAsia" w:ascii="宋体" w:hAnsi="宋体" w:eastAsia="宋体" w:cs="宋体"/>
          <w:b/>
          <w:bCs/>
          <w:sz w:val="24"/>
          <w:szCs w:val="24"/>
        </w:rPr>
        <w:t>2.板书的规范性和示范性不明显</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有的教师会为了图省时和避免自身书写基本功不扎实导致的尴尬而提前打印好板贴，课上等需要板书的时候就直接贴到黑板上去。 长短不一的板贴往往会出现贴不下或者占用板书副板的情况。 而且长期缺乏书写指导，必然会导致学生书写意识的淡薄，进而影响书写的质量。</w:t>
      </w:r>
    </w:p>
    <w:p>
      <w:pPr>
        <w:spacing w:line="600" w:lineRule="auto"/>
        <w:rPr>
          <w:rFonts w:hint="eastAsia" w:ascii="宋体" w:hAnsi="宋体" w:eastAsia="宋体" w:cs="宋体"/>
          <w:sz w:val="24"/>
          <w:szCs w:val="24"/>
        </w:rPr>
      </w:pPr>
      <w:r>
        <w:rPr>
          <w:rFonts w:hint="eastAsia" w:ascii="宋体" w:hAnsi="宋体" w:eastAsia="宋体" w:cs="宋体"/>
          <w:b/>
          <w:bCs/>
          <w:sz w:val="24"/>
          <w:szCs w:val="24"/>
        </w:rPr>
        <w:t>二、多媒体板书设计的特点</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由于以上原因，与当前多媒体课堂真正契合的多媒体板书设计呼之欲出，</w:t>
      </w:r>
      <w:r>
        <w:rPr>
          <w:rFonts w:hint="eastAsia" w:ascii="宋体" w:hAnsi="宋体" w:eastAsia="宋体" w:cs="宋体"/>
          <w:sz w:val="24"/>
          <w:szCs w:val="24"/>
          <w:lang w:eastAsia="zh-CN"/>
        </w:rPr>
        <w:t>今天</w:t>
      </w:r>
      <w:r>
        <w:rPr>
          <w:rFonts w:hint="eastAsia" w:ascii="宋体" w:hAnsi="宋体" w:eastAsia="宋体" w:cs="宋体"/>
          <w:sz w:val="24"/>
          <w:szCs w:val="24"/>
        </w:rPr>
        <w:t>提及的多媒体板书设计主要指在对传统板书去弊存良的基础上进行改进与创新，最大限度地弥补多媒体课堂的不足而形成的新型板书设计。</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多媒体板书设计必须具有以下特点：</w:t>
      </w:r>
    </w:p>
    <w:p>
      <w:pPr>
        <w:spacing w:line="600" w:lineRule="auto"/>
        <w:rPr>
          <w:rFonts w:hint="eastAsia" w:ascii="宋体" w:hAnsi="宋体" w:eastAsia="宋体" w:cs="宋体"/>
          <w:sz w:val="24"/>
          <w:szCs w:val="24"/>
        </w:rPr>
      </w:pPr>
      <w:r>
        <w:rPr>
          <w:rFonts w:hint="eastAsia" w:ascii="宋体" w:hAnsi="宋体" w:eastAsia="宋体" w:cs="宋体"/>
          <w:sz w:val="24"/>
          <w:szCs w:val="24"/>
        </w:rPr>
        <w:t>1.目的性</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多媒体课堂集图画、音频、视频等媒体为一体，可以有效地调动小学生的学习积极性，活跃学生的思维，因而小学英语多媒体课堂的教学进程一般会比较快， 所以有不少教师会出现忘记板书的情况。其实教师会忘记板书，正是体现出他的板书与当前教学的契合度不高。 板书是要为课堂服务的，任何脱离教学的板书都是没有意义的。 因而小学英语多媒体板书设计必须要为英语教学的有效生成服务，具有明确的目的性，不能为了板书而板书。比如，在学习What is that? It’s...这个句型时，教师往往会借助What is this? It is... 这个句型进行新旧知识的互动，通过多媒体课件来演示物品的远近变化，从而帮助学生感知this和that的区别。 如果板书时只是孤立地呈现What is that? It’s...的句型，那么这样的板书仅仅是提醒学生这是本课的重点句型这一个作用而已。 其实教师可以在板书中先呈现What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is this? It is...的句型，在呈现苹果远近变化时用“that”的板贴将“this”替换掉，这样可以帮助学生更好地理解和把握这个句型。</w:t>
      </w:r>
    </w:p>
    <w:p>
      <w:pPr>
        <w:spacing w:line="600" w:lineRule="auto"/>
        <w:rPr>
          <w:rFonts w:hint="eastAsia" w:ascii="宋体" w:hAnsi="宋体" w:eastAsia="宋体" w:cs="宋体"/>
          <w:sz w:val="24"/>
          <w:szCs w:val="24"/>
        </w:rPr>
      </w:pPr>
      <w:r>
        <w:rPr>
          <w:rFonts w:hint="eastAsia" w:ascii="宋体" w:hAnsi="宋体" w:eastAsia="宋体" w:cs="宋体"/>
          <w:sz w:val="24"/>
          <w:szCs w:val="24"/>
        </w:rPr>
        <w:t>2.系统性</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针对多媒体课堂知识碎片化，重难点不突出的问题，多媒体板书设计必须具有系统性，要能够将多媒体课件中呈现出的细碎化的知识串联成线， 形成知识网络，以促进学生完善自身的认知结构。 例如，新版译林6B Unit 6 An interesting country的第一课时中关于澳大利亚部分的学习。 随着教学内容的推进，教师可以以关键词的形式呈现出思维导图，帮助学生把握文章的结构，形成知识体系。</w:t>
      </w:r>
    </w:p>
    <w:p>
      <w:pPr>
        <w:spacing w:line="600" w:lineRule="auto"/>
        <w:rPr>
          <w:rFonts w:hint="eastAsia" w:ascii="宋体" w:hAnsi="宋体" w:eastAsia="宋体" w:cs="宋体"/>
          <w:sz w:val="24"/>
          <w:szCs w:val="24"/>
        </w:rPr>
      </w:pPr>
      <w:r>
        <w:rPr>
          <w:rFonts w:hint="eastAsia" w:ascii="宋体" w:hAnsi="宋体" w:eastAsia="宋体" w:cs="宋体"/>
          <w:sz w:val="24"/>
          <w:szCs w:val="24"/>
        </w:rPr>
        <w:t>3.规范性</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无论是英语课本还是多媒体课件，一般呈现的英文字体都是印刷体，而学生平时书写的却是手写体。 因而英语教师板书的书写就是弥足珍贵的示范机会。 小学英语教师要对印刷体和手写体中差异较大的字母作好提醒和范写（例如：字母a、y），对英语标点的书写与格式也要作出示范与讲解。 特别是在低年级课堂，还要贴好四线格，严格规范学生的字母书写，甚至可以让学生到黑板上来写一写。语文学科一般会安排一年级上册进行拼音的认读和书写，而英语学科则安排在一年级下册进行字母的认读和书写。 但由于汉语拼音和英文字母存在较大的相似性，不少学生的英文字母的朗读和书写会受到拼音的影响。 就书写而言，小写字母y和拼音差异较大，也是学生在书写中错误率较高的地方。</w:t>
      </w:r>
    </w:p>
    <w:p>
      <w:pPr>
        <w:spacing w:line="600" w:lineRule="auto"/>
        <w:rPr>
          <w:rFonts w:hint="eastAsia" w:ascii="宋体" w:hAnsi="宋体" w:eastAsia="宋体" w:cs="宋体"/>
          <w:sz w:val="24"/>
          <w:szCs w:val="24"/>
        </w:rPr>
      </w:pPr>
      <w:r>
        <w:rPr>
          <w:rFonts w:hint="eastAsia" w:ascii="宋体" w:hAnsi="宋体" w:eastAsia="宋体" w:cs="宋体"/>
          <w:sz w:val="24"/>
          <w:szCs w:val="24"/>
        </w:rPr>
        <w:t>4.生成性</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多媒体课件都是按课前预设好的，面对真实英语课堂中的诸多不定因素，教师可以在板书上根据学生的课堂表现来对预设的教学设计进行调整，从而生成新的教学资源，来弥补多媒体课堂灵活性与生成性存在的弊端。 例如， 在教授新版译林5B Unit 4 Seeing the doctor时，很多教师考虑到一些疾病类的单词，之前已经学过，因此在新课上就把这些疾病类词作为旧知识直接呈现，甚至会以旧知带新知的方式引出本课的其他疾病类生词。 但各个班级学生的学习和理解能力是有差异的，当遇上这类旧知识掌握得较差的班级，根本无法顺利开展课件中以旧知带新知的游戏时，教师不妨利用板书，对这类旧知识进行一个梳理。 本课中就可以开展一个“我演你猜”的游戏，帮学生温故并梳理已学的疾病类单词。 有了这一个环节的巩固和板书的提示，再回到课件中开展旧知带新知的活动就 会顺利很多。</w:t>
      </w:r>
    </w:p>
    <w:p>
      <w:pPr>
        <w:spacing w:line="600" w:lineRule="auto"/>
        <w:rPr>
          <w:rFonts w:hint="eastAsia" w:ascii="宋体" w:hAnsi="宋体" w:eastAsia="宋体" w:cs="宋体"/>
          <w:sz w:val="24"/>
          <w:szCs w:val="24"/>
        </w:rPr>
      </w:pPr>
      <w:r>
        <w:rPr>
          <w:rFonts w:hint="eastAsia" w:ascii="宋体" w:hAnsi="宋体" w:eastAsia="宋体" w:cs="宋体"/>
          <w:sz w:val="24"/>
          <w:szCs w:val="24"/>
        </w:rPr>
        <w:t>5.艺术性</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传统板书的“黑板+粉笔”模式对小学生来说是缺少吸引力的， 为了呼应多媒体课堂的图文并茂，吸引学生的注意力， 多媒体板书设计要集教育、心理与美学等为一体， 做到科学性与艺术性的统一，布局合理，形式多样，具有观赏性。 但也要注意内容的针对性，不能被花哨的形式喧宾夺主。比如， 新版译林1B Unit 3 I like carrots 的主要词汇是carrots、onions、peas、peppers， 那么在小组竞赛时就可以将这些蔬菜的小卡片作为评价物，学生每成功完成一个学习任务就可以得到一张小卡片，学生一边表达自己的想法“I like carrots/...”或者“I</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don’t like carrots/...”一边把小卡片贴到对应的小组栏，这不仅增加了课堂的趣味性，还为学生提供了一个真实的操练语境。</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多媒体课堂，因其突出的优越性已经成为当前的主流教学模式，但是在日常教学中多媒体课堂中也暴露出不少问题。</w:t>
      </w:r>
    </w:p>
    <w:p>
      <w:pPr>
        <w:spacing w:line="600" w:lineRule="auto"/>
        <w:rPr>
          <w:rFonts w:hint="eastAsia" w:ascii="宋体" w:hAnsi="宋体" w:eastAsia="宋体" w:cs="宋体"/>
          <w:sz w:val="24"/>
          <w:szCs w:val="24"/>
        </w:rPr>
      </w:pPr>
      <w:r>
        <w:rPr>
          <w:rFonts w:hint="eastAsia" w:ascii="宋体" w:hAnsi="宋体" w:eastAsia="宋体" w:cs="宋体"/>
          <w:sz w:val="24"/>
          <w:szCs w:val="24"/>
        </w:rPr>
        <w:t>（1）灵活性与生成性差</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多媒体课件都是在课前就制作好的，但是在实际的英语课堂中会有许多的突发状况的产生。 面对突发状况，教师不可能当场修改课件，然而，如果按原定的预设流程走， 那么课堂就成了程序化的教学，这便使教师陷入了两难的处境。</w:t>
      </w:r>
    </w:p>
    <w:p>
      <w:pPr>
        <w:spacing w:line="600" w:lineRule="auto"/>
        <w:rPr>
          <w:rFonts w:hint="eastAsia" w:ascii="宋体" w:hAnsi="宋体" w:eastAsia="宋体" w:cs="宋体"/>
          <w:sz w:val="24"/>
          <w:szCs w:val="24"/>
        </w:rPr>
      </w:pPr>
      <w:r>
        <w:rPr>
          <w:rFonts w:hint="eastAsia" w:ascii="宋体" w:hAnsi="宋体" w:eastAsia="宋体" w:cs="宋体"/>
          <w:sz w:val="24"/>
          <w:szCs w:val="24"/>
        </w:rPr>
        <w:t>（2）知识碎片化，重难点不突出</w:t>
      </w:r>
    </w:p>
    <w:p>
      <w:pPr>
        <w:spacing w:line="600" w:lineRule="auto"/>
        <w:ind w:firstLine="420" w:firstLineChars="0"/>
        <w:rPr>
          <w:rFonts w:hint="eastAsia" w:ascii="宋体" w:hAnsi="宋体" w:eastAsia="宋体" w:cs="宋体"/>
          <w:sz w:val="24"/>
          <w:szCs w:val="24"/>
        </w:rPr>
      </w:pPr>
      <w:r>
        <w:rPr>
          <w:rFonts w:hint="eastAsia" w:ascii="宋体" w:hAnsi="宋体" w:eastAsia="宋体" w:cs="宋体"/>
          <w:sz w:val="24"/>
          <w:szCs w:val="24"/>
        </w:rPr>
        <w:t>多媒体课件是靠一张张幻灯片翻页呈现的，单张幻灯片所能呈现的内容有限，而分页呈现就会造成知识的碎片化，破坏了知识呈现的整体性。 而且多媒体课堂的进程往往会比较快，一些学生会来不及思考，影响他们对知识的理解和掌握。为了提高小学英语多媒体课堂教学的有效性，克服这些问题就迫在眉睫。 完善多媒体板书设计就是一个较好的突破口，小学英语教师可以针对不同的课型，个性化地调整板书设计，从而使自己的板书设计更好地契合多媒体课堂教学，克服多媒体教学中的一些不足，提高小学英语教学的有效性。</w:t>
      </w:r>
    </w:p>
    <w:p>
      <w:pPr>
        <w:spacing w:line="600" w:lineRule="auto"/>
        <w:ind w:firstLine="42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以上都是我一些浅薄的见解，如有不到之处，还望大家不另赐教，谢谢！</w:t>
      </w:r>
    </w:p>
    <w:p>
      <w:pPr>
        <w:spacing w:line="600" w:lineRule="auto"/>
        <w:rPr>
          <w:rFonts w:hint="eastAsia" w:ascii="宋体" w:hAnsi="宋体" w:eastAsia="宋体" w:cs="宋体"/>
          <w:sz w:val="24"/>
          <w:szCs w:val="24"/>
          <w:lang w:eastAsia="zh-CN"/>
        </w:rPr>
      </w:pPr>
      <w:bookmarkStart w:id="0" w:name="_GoBack"/>
      <w:bookmarkEnd w:id="0"/>
      <w:r>
        <w:rPr>
          <w:rFonts w:hint="eastAsia" w:ascii="宋体" w:hAnsi="宋体" w:eastAsia="宋体" w:cs="宋体"/>
          <w:sz w:val="24"/>
          <w:szCs w:val="24"/>
          <w:lang w:eastAsia="zh-CN"/>
        </w:rPr>
        <w:drawing>
          <wp:inline distT="0" distB="0" distL="114300" distR="114300">
            <wp:extent cx="5266690" cy="3950335"/>
            <wp:effectExtent l="0" t="0" r="10160" b="12065"/>
            <wp:docPr id="2" name="图片 2" descr="1686290706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86290706138"/>
                    <pic:cNvPicPr>
                      <a:picLocks noChangeAspect="1"/>
                    </pic:cNvPicPr>
                  </pic:nvPicPr>
                  <pic:blipFill>
                    <a:blip r:embed="rId5"/>
                    <a:stretch>
                      <a:fillRect/>
                    </a:stretch>
                  </pic:blipFill>
                  <pic:spPr>
                    <a:xfrm>
                      <a:off x="0" y="0"/>
                      <a:ext cx="5266690" cy="395033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Y2QxMjg2NDRiN2VkMmQwOGNjOWJhNjYyMDhlNDYifQ=="/>
  </w:docVars>
  <w:rsids>
    <w:rsidRoot w:val="00000000"/>
    <w:rsid w:val="09031AC1"/>
    <w:rsid w:val="0AAD1FFA"/>
    <w:rsid w:val="7FD30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2827</Words>
  <Characters>2994</Characters>
  <Lines>0</Lines>
  <Paragraphs>0</Paragraphs>
  <TotalTime>167</TotalTime>
  <ScaleCrop>false</ScaleCrop>
  <LinksUpToDate>false</LinksUpToDate>
  <CharactersWithSpaces>3066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2023-06-12T06:46:00Z</dcterms:created>
  <dc:creator>Administrator</dc:creator>
  <cp:lastModifiedBy>Administrator</cp:lastModifiedBy>
  <dcterms:modified xsi:type="dcterms:W3CDTF">2023-06-12T09:50:25Z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75B1E3229EE5445894E3A8F9DBF1C585_13</vt:lpwstr>
  </property>
</Properties>
</file>