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夏天是个炎热的季节，孩子们陆续换上了短袖、</w:t>
            </w:r>
            <w:r>
              <w:rPr>
                <w:rFonts w:hint="eastAsia"/>
                <w:lang w:val="en-US" w:eastAsia="zh-CN"/>
              </w:rPr>
              <w:t>短</w:t>
            </w:r>
            <w:r>
              <w:rPr>
                <w:rFonts w:hint="eastAsia"/>
              </w:rPr>
              <w:t>裤、凉鞋；户外活动时，</w:t>
            </w:r>
            <w:r>
              <w:rPr>
                <w:rFonts w:hint="eastAsia"/>
                <w:lang w:val="en-US" w:eastAsia="zh-CN"/>
              </w:rPr>
              <w:t>90%</w:t>
            </w:r>
            <w:r>
              <w:rPr>
                <w:rFonts w:hint="eastAsia"/>
              </w:rPr>
              <w:t>孩子们经常会抱怨天气太热了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户外没多久就大汗淋漓了</w:t>
            </w:r>
            <w:r>
              <w:rPr>
                <w:rFonts w:hint="eastAsia"/>
              </w:rPr>
              <w:t>……同时，随着夏天的到来，雷阵雨也经常会出现，上午还是阳光灿烂，下午就乌云密布、雷声滚滚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同时35%的孩子发现雷阵雨给我们的出行带来了许多的不方便。</w:t>
            </w:r>
            <w:r>
              <w:rPr>
                <w:rFonts w:hint="eastAsia"/>
              </w:rPr>
              <w:t>大雨过后，天气放晴，一条条彩虹也吸引了孩子们的目光！</w:t>
            </w:r>
            <w:r>
              <w:rPr>
                <w:rFonts w:hint="eastAsia"/>
                <w:color w:val="000000"/>
                <w:szCs w:val="21"/>
              </w:rPr>
              <w:t>不知不觉中，</w:t>
            </w:r>
            <w:r>
              <w:rPr>
                <w:rFonts w:hint="eastAsia"/>
              </w:rPr>
              <w:t>孩子们已经在日常的生活中初步感知到：炎热的夏天到了。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本周，</w:t>
            </w:r>
            <w:r>
              <w:rPr>
                <w:rFonts w:hint="eastAsia"/>
              </w:rPr>
              <w:t>我们将从夏天的天气方面来开展“夏天真快乐”的主题活动，引导幼儿到大自然中去观察夏天周围事物的变化，初步</w:t>
            </w:r>
            <w:r>
              <w:rPr>
                <w:rFonts w:hint="eastAsia"/>
                <w:szCs w:val="21"/>
              </w:rPr>
              <w:t>感知夏天气候的主要特征</w:t>
            </w:r>
            <w:r>
              <w:rPr>
                <w:rFonts w:hint="eastAsia"/>
              </w:rPr>
              <w:t>，并产生积极探索的情绪体验。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初步感知夏天气候的主要特征，能用简单的语言进行描述。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愿意关注夏天周边事物的变化，并产生积极探索的情绪体验。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给娃娃穿短袖、裙子、理发，为娃娃洗澡；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小游戏，万花筒、棱镜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1.在户外活动中能够学会自我保护，增强安全意识。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蜗牛的家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看，蜗牛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莲藕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彩纸制作扇子和彩裙、绘画彩虹、自然材料拼搭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幼儿与材料的互动情况，以及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动手能力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游戏情况及思维发展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夏天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好热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数学：和数字做朋友；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美术：雨后的彩虹；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科学：可爱的小脚；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好玩的影子、观察蜗牛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2.悦生活：制作扇子、整理区域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3.乐运动：蹲走、助跑跨跳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4057C1D"/>
    <w:rsid w:val="756E3266"/>
    <w:rsid w:val="76C92E49"/>
    <w:rsid w:val="76CC0B8C"/>
    <w:rsid w:val="78002BF0"/>
    <w:rsid w:val="786B1177"/>
    <w:rsid w:val="78D930EC"/>
    <w:rsid w:val="796D5C3D"/>
    <w:rsid w:val="7AFB0AFB"/>
    <w:rsid w:val="7B7A2964"/>
    <w:rsid w:val="7CBD6589"/>
    <w:rsid w:val="7CC82109"/>
    <w:rsid w:val="7D7D6E53"/>
    <w:rsid w:val="7E4B05E8"/>
    <w:rsid w:val="7EFE38AC"/>
    <w:rsid w:val="7F0A4A09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1095</Words>
  <Characters>1109</Characters>
  <Lines>3</Lines>
  <Paragraphs>1</Paragraphs>
  <TotalTime>16</TotalTime>
  <ScaleCrop>false</ScaleCrop>
  <LinksUpToDate>false</LinksUpToDate>
  <CharactersWithSpaces>1140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</cp:lastModifiedBy>
  <cp:lastPrinted>2023-06-12T00:01:54Z</cp:lastPrinted>
  <dcterms:modified xsi:type="dcterms:W3CDTF">2023-06-12T00:04:06Z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F5B5933949224E618E45E4783C16AADA_13</vt:lpwstr>
  </property>
</Properties>
</file>