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指向言说能力培养的教学策略研究</w:t>
      </w:r>
      <w:r>
        <w:rPr>
          <w:rFonts w:hint="eastAsia"/>
          <w:b/>
          <w:bCs/>
          <w:sz w:val="28"/>
          <w:szCs w:val="28"/>
          <w:lang w:val="en-US" w:eastAsia="zh-CN"/>
        </w:rPr>
        <w:t>课题研究教学设计表</w:t>
      </w:r>
    </w:p>
    <w:tbl>
      <w:tblPr>
        <w:tblStyle w:val="4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14"/>
        <w:gridCol w:w="1230"/>
        <w:gridCol w:w="1562"/>
        <w:gridCol w:w="99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课题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《商量》</w:t>
            </w:r>
          </w:p>
        </w:tc>
        <w:tc>
          <w:tcPr>
            <w:tcW w:w="734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</w:t>
            </w:r>
          </w:p>
        </w:tc>
        <w:tc>
          <w:tcPr>
            <w:tcW w:w="933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593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教时</w:t>
            </w:r>
          </w:p>
        </w:tc>
        <w:tc>
          <w:tcPr>
            <w:tcW w:w="1212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执教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叶建雅</w:t>
            </w:r>
          </w:p>
        </w:tc>
        <w:tc>
          <w:tcPr>
            <w:tcW w:w="734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933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593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日期</w:t>
            </w:r>
          </w:p>
        </w:tc>
        <w:tc>
          <w:tcPr>
            <w:tcW w:w="1212" w:type="pc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4618" w:type="pct"/>
            <w:gridSpan w:val="5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4618" w:type="pct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1.能用商量的语气和别人商量事情。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2.商量时，能说清楚自己的想法。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3.在交际的过程中，学会倾听，礼貌地回应。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81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活动板块</w:t>
            </w:r>
          </w:p>
        </w:tc>
        <w:tc>
          <w:tcPr>
            <w:tcW w:w="1879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言说活动内容与呈现方式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学生活动方式</w:t>
            </w:r>
          </w:p>
        </w:tc>
        <w:tc>
          <w:tcPr>
            <w:tcW w:w="1806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1" w:type="pct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心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程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一、激趣导入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同学们，今天我们来学习一个新的本领。是什么呢？贴标题。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出示佩奇，播放录音。说说他来做什么。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谁知道小佩奇要商量什么事？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齐读《商量》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听录音，回答问题。</w:t>
            </w:r>
          </w:p>
        </w:tc>
        <w:tc>
          <w:tcPr>
            <w:tcW w:w="1806" w:type="pct"/>
            <w:gridSpan w:val="2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预设：小猪佩奇要和我们商量。</w:t>
            </w:r>
          </w:p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预设：</w:t>
            </w:r>
            <w:r>
              <w:rPr>
                <w:rFonts w:hint="default"/>
                <w:vertAlign w:val="baseline"/>
                <w:lang w:val="en-US" w:eastAsia="zh-CN"/>
              </w:rPr>
              <w:t>今天是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的生日，妈妈想让我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点回家。可是，今天也是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值日，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想找同学调换一下值日的时间。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81" w:type="pct"/>
            <w:vMerge w:val="restart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尝试商量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如果小佩奇像下面这样跟人商量的，猜猜看，他能不能成功？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那请你们想一想，小佩奇该怎么说，才是有礼貌的呢？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(板贴：言行有礼）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复习前知，口语交际要注意——声音响亮，面带微笑，眼睛看着对方说。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4.请学生试试跟老师商量调换值日。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5.听听小佩奇是怎么说的？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6.最后佩奇还说，你看行吗？他为什么要这样说？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7.请学生试试跟同学商量调换值日。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引导学生对愿意帮助自己的同学表达感谢。（板贴：表达谢意）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8.可是，在我们的生活里，还会遇到下边这种情况。小佩奇，这时候你又会怎么来回答？（板贴：理解他人）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9.商量就是这样。别人也许同意，也许不同意，同意了，我们就有礼貌地说声谢谢，没有同意呢，我们就——对，理解他人继续想办法。（板贴：再想办法）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三、“商量小达人”挑战赛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挑战一：同学挑战赛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vertAlign w:val="baseline"/>
                <w:lang w:val="en-US" w:eastAsia="zh-CN"/>
              </w:rPr>
              <w:t>我向同学借的书没有看完，想再多借几天。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vertAlign w:val="baseline"/>
                <w:lang w:val="en-US" w:eastAsia="zh-CN"/>
              </w:rPr>
              <w:t>我今天忘记带水杯了，想请老师帮忙打个电话让家长送到门卫。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挑战二：家人挑战赛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vertAlign w:val="baseline"/>
                <w:lang w:val="en-US" w:eastAsia="zh-CN"/>
              </w:rPr>
              <w:t>我最爱看的电视节目就要开始了。但是爸爸正在看足球赛。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2.妈妈不喜欢家里养宠物，但我想买一只小仓鼠作为生日礼物。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挑战三：陌生人挑战赛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1.游乐园里，我十分想上卫生间，可是排队的人很多，我想跟前面的人商量一下让我插个队。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2.我和妈妈乘坐公交车，妈妈身体不舒服，可是车上没有空座，我想请别人让个座。</w:t>
            </w:r>
          </w:p>
        </w:tc>
        <w:tc>
          <w:tcPr>
            <w:tcW w:w="933" w:type="pct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听录音，回答问题。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学生回答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齐读：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语气温和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声音洪亮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面带微笑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目光直视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学生逐句分析小佩奇说的话。并总结商量的法宝（言行有礼、想法说清、原因说明）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听录音并回答问题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同学合作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师生合作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（明确运用商量的法宝，并在评价时从这些角度进行评价。）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pct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预设：不能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追问：咦，如果你是他的同学，会答应吗？为什么呢？（不会，因为他没有礼貌、语气不好。）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预设：要说你好！要说谢谢！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语气要温和。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预设：同学，你好！我想和你调换一下值日的时间。因为今天是我的生日，想早一点回家，你看行吗？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预设：不知道可不可以，就问一问。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追问：还是这句话“你看行吗”，你还有没有不一样的说法？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（行吗？可以吗？可不可以？）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预设：</w:t>
            </w:r>
            <w:r>
              <w:rPr>
                <w:rFonts w:hint="eastAsia" w:ascii="宋体" w:hAnsi="宋体" w:cs="宋体"/>
                <w:sz w:val="24"/>
              </w:rPr>
              <w:t>没关系，那我再问问别人能不能和我交换吧！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381" w:type="pct"/>
            <w:vMerge w:val="continue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79" w:type="pct"/>
            <w:gridSpan w:val="2"/>
          </w:tcPr>
          <w:p>
            <w:pPr>
              <w:spacing w:line="44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四、现场实践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现在叶老师也有个事情想跟大家商量，你看我们第一次在那么多老师面前上公开课，你们表现这么棒，叶老师太喜欢你们了，想跟你们合个影，留作纪念。你们说行吗？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6" w:type="pct"/>
            <w:gridSpan w:val="2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预设：</w:t>
            </w:r>
            <w:r>
              <w:rPr>
                <w:rFonts w:hint="eastAsia" w:ascii="宋体" w:hAnsi="宋体" w:cs="宋体"/>
                <w:sz w:val="24"/>
              </w:rPr>
              <w:t>老师，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您</w:t>
            </w:r>
            <w:r>
              <w:rPr>
                <w:rFonts w:hint="eastAsia" w:ascii="宋体" w:hAnsi="宋体" w:cs="宋体"/>
                <w:sz w:val="24"/>
              </w:rPr>
              <w:t>好，请问能不能帮我们拍张合影？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81" w:type="pct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总结延伸</w:t>
            </w:r>
          </w:p>
        </w:tc>
        <w:tc>
          <w:tcPr>
            <w:tcW w:w="1879" w:type="pct"/>
            <w:gridSpan w:val="2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你们看，小小的一句话就能帮我们解决好多困难，所以我们与人交往时可要多注意说话的方法呀。</w:t>
            </w:r>
          </w:p>
        </w:tc>
        <w:tc>
          <w:tcPr>
            <w:tcW w:w="933" w:type="pct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06" w:type="pct"/>
            <w:gridSpan w:val="2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81" w:type="pct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4618" w:type="pct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商量</w:t>
            </w:r>
          </w:p>
          <w:p>
            <w:pPr>
              <w:ind w:firstLine="3360" w:firstLineChars="16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言行有礼</w:t>
            </w:r>
          </w:p>
          <w:p>
            <w:pPr>
              <w:ind w:firstLine="3360" w:firstLineChars="16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想法说清</w:t>
            </w:r>
          </w:p>
          <w:p>
            <w:pPr>
              <w:ind w:firstLine="3360" w:firstLineChars="16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原因说明</w:t>
            </w:r>
          </w:p>
          <w:p>
            <w:pPr>
              <w:ind w:firstLine="3360" w:firstLineChars="16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商量的语气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表达谢意、理解他人、再想办法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81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“智慧言说”课堂的反思与重建</w:t>
            </w:r>
          </w:p>
        </w:tc>
        <w:tc>
          <w:tcPr>
            <w:tcW w:w="4618" w:type="pct"/>
            <w:gridSpan w:val="5"/>
          </w:tcPr>
          <w:p>
            <w:r>
              <w:rPr>
                <w:rFonts w:hint="eastAsia"/>
              </w:rPr>
              <w:t>口语交际强调的是多向、互动、交际，强调的是交际过程中民主平等意识的培养。在教学中，在为学生设置情境时，我抓住了与学生生活学习紧密相关的事去设置，使学生能感同身受，乐于表达，通过听与说双方互动的过程来达到教学目标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不足之处：本课中的练习设置过多，导</w:t>
            </w:r>
            <w:bookmarkStart w:id="0" w:name="_GoBack"/>
            <w:bookmarkEnd w:id="0"/>
            <w:r>
              <w:rPr>
                <w:rFonts w:hint="eastAsia"/>
              </w:rPr>
              <w:t>致部分学生在练习过程中注意力不集中，后期应该注意合理安排时间，把每个教学环节按比例分配好。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ADBE2"/>
    <w:multiLevelType w:val="singleLevel"/>
    <w:tmpl w:val="83CADB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4891B6"/>
    <w:multiLevelType w:val="singleLevel"/>
    <w:tmpl w:val="DA4891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8D6343"/>
    <w:multiLevelType w:val="singleLevel"/>
    <w:tmpl w:val="DA8D63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GUxNTYwNDUwNmQ2M2JiMDcwZDAxMDc1NWQ4Y2IifQ=="/>
  </w:docVars>
  <w:rsids>
    <w:rsidRoot w:val="7327461B"/>
    <w:rsid w:val="2E357092"/>
    <w:rsid w:val="398726CB"/>
    <w:rsid w:val="3E5E3F37"/>
    <w:rsid w:val="5621270A"/>
    <w:rsid w:val="7327461B"/>
    <w:rsid w:val="74D35E48"/>
    <w:rsid w:val="77DF25D9"/>
    <w:rsid w:val="7BD77DB7"/>
    <w:rsid w:val="7D1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1510</Words>
  <Characters>1529</Characters>
  <Lines>0</Lines>
  <Paragraphs>0</Paragraphs>
  <TotalTime>1</TotalTime>
  <ScaleCrop>false</ScaleCrop>
  <LinksUpToDate>false</LinksUpToDate>
  <CharactersWithSpaces>1529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2022-11-14T01:30:00Z</dcterms:created>
  <dc:creator>Ye</dc:creator>
  <cp:lastModifiedBy>文档存本地丢失不负责</cp:lastModifiedBy>
  <dcterms:modified xsi:type="dcterms:W3CDTF">2023-06-08T09:26:08Z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738C67A14DE44DD998E43C934148A753_13</vt:lpwstr>
  </property>
</Properties>
</file>