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jc w:val="center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《</w:t>
      </w:r>
      <w:r>
        <w:rPr>
          <w:rFonts w:hint="eastAsia" w:ascii="黑体" w:hAnsi="黑体" w:eastAsia="黑体" w:cs="黑体"/>
          <w:sz w:val="32"/>
          <w:szCs w:val="40"/>
        </w:rPr>
        <w:t>每个孩子都需要被看见</w:t>
      </w:r>
      <w:r>
        <w:rPr>
          <w:rFonts w:hint="eastAsia" w:ascii="黑体" w:hAnsi="黑体" w:eastAsia="黑体" w:cs="黑体"/>
          <w:sz w:val="32"/>
          <w:szCs w:val="40"/>
          <w:lang w:eastAsia="zh-CN"/>
        </w:rPr>
        <w:t>》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读书笔记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每个孩子都需要被看见”，这句话有一种普适性，好像无论在什么领域之中，也都适用。而在阅读这个领域，就显得尤为重要。孩子们的读书可能是单纯的好奇、是静谧中的独自成长、是对于知识的未知求索，每个孩子都需要被看见，都需要有人端详着他的阅读之路。下</w:t>
      </w:r>
      <w:bookmarkStart w:id="0" w:name="_GoBack"/>
      <w:bookmarkEnd w:id="0"/>
      <w:r>
        <w:rPr>
          <w:rFonts w:hint="eastAsia"/>
        </w:rPr>
        <w:t>面是我的读书笔记，分享一下我的个人感受。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阅读对于孩子的成长至关重要。阅读中获取的知识和理解，能够有效地激发孩子的兴趣，同时也能够鼓舞孩子选择和思考自己的未来人生道路。然而，阅读也不是一件简单的事情。尤其对于孩子们来说，阅读需要被引领和引导。家长和老师得帮助孩子懂得自己喜欢阅读，以及如何善用阅读给自己带来更多的收获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首先，我们要了解孩子的阅读兴趣。孩子阅读的兴趣越广泛，就越能翻译出他们个性中的多元化。每个孩子的阅读需求和阅读习惯都不尽相同。比如，有的孩子热爱科普读物，有的孩子热爱童话绘本。我们要尊重孩子们的阅读选择，为他们提供更多优质的书籍资源，并帮助他们更好的体验阅读的乐趣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其次，家长和老师需要关注孩子阅读过程中的点滴进步，并对他们的收获给予赞许。孩子阅读不仅仅是看懂一个有趣的故事，还要在其中寻找到启发，或是感受里面蕴含的情感和哲理。家长或老师应该在孩子阅读完一本书之后，与他们深入讨论书籍中的主题和想法，以及孩子在阅读中的收获和成长。这样不仅能够鼓励孩子阅读的兴趣，同时也能够增强孩子的自我认知和自信心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最后，肯定孩子思考和创意的价值。阅读的过程中不仅仅是消化、吸收信息，更是发挥思考和创意的过程。家长和老师应该在孩子取得进步时，鼓励和赞许孩子的学习过程，而不是仅仅对结果进行评价。通过对孩子的思考和创意进行鼓励，孩子们能够更好的实现自我价值和成长。</w:t>
      </w:r>
    </w:p>
    <w:p>
      <w:pPr>
        <w:ind w:firstLine="420" w:firstLineChars="200"/>
      </w:pPr>
      <w:r>
        <w:rPr>
          <w:rFonts w:hint="eastAsia"/>
        </w:rPr>
        <w:t>总之，让每个孩子都被看见，关注孩子在阅读中的个性发展和点滴进步，肯定他们在阅读中的收获和创造，对于孩子的成长意义重大。期望家长和老师能够在孩子的阅读中提供积极真诚的支持和帮助，让孩子们在阅读中得到乐趣，更好的发挥自身潜力和价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5Yjc0NjI1Mzk5MjM0YzNhYWY3YmZkNTViYTNmZjEifQ=="/>
  </w:docVars>
  <w:rsids>
    <w:rsidRoot w:val="00000000"/>
    <w:rsid w:val="36AB62F0"/>
    <w:rsid w:val="5EB9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814</Words>
  <Characters>814</Characters>
  <Lines>0</Lines>
  <Paragraphs>0</Paragraphs>
  <TotalTime>0</TotalTime>
  <ScaleCrop>false</ScaleCrop>
  <LinksUpToDate>false</LinksUpToDate>
  <CharactersWithSpaces>814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2023-05-15T00:36:00Z</dcterms:created>
  <dc:creator>Administrator</dc:creator>
  <cp:lastModifiedBy>简单的小鱼</cp:lastModifiedBy>
  <dcterms:modified xsi:type="dcterms:W3CDTF">2023-06-07T12:19:11Z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B791370B458C43FCB575CA37F4D2F1F4_12</vt:lpwstr>
  </property>
</Properties>
</file>