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D8153" w14:textId="77777777" w:rsidR="00C83CC2" w:rsidRDefault="00C50367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28"/>
          <w:szCs w:val="28"/>
          <w:u w:val="single"/>
        </w:rPr>
        <w:t>指向言说能力培养的教学策略研究</w:t>
      </w:r>
      <w:r>
        <w:rPr>
          <w:rFonts w:hint="eastAsia"/>
          <w:b/>
          <w:bCs/>
          <w:sz w:val="28"/>
          <w:szCs w:val="28"/>
        </w:rPr>
        <w:t>课题研究教学设计表</w:t>
      </w:r>
    </w:p>
    <w:tbl>
      <w:tblPr>
        <w:tblStyle w:val="a4"/>
        <w:tblW w:w="4910" w:type="pct"/>
        <w:tblLook w:val="04A0" w:firstRow="1" w:lastRow="0" w:firstColumn="1" w:lastColumn="0" w:noHBand="0" w:noVBand="1"/>
      </w:tblPr>
      <w:tblGrid>
        <w:gridCol w:w="638"/>
        <w:gridCol w:w="1914"/>
        <w:gridCol w:w="1230"/>
        <w:gridCol w:w="1562"/>
        <w:gridCol w:w="993"/>
        <w:gridCol w:w="2032"/>
      </w:tblGrid>
      <w:tr w:rsidR="00C83CC2" w14:paraId="1FA6E025" w14:textId="77777777" w:rsidTr="00C50367">
        <w:trPr>
          <w:trHeight w:val="395"/>
        </w:trPr>
        <w:tc>
          <w:tcPr>
            <w:tcW w:w="381" w:type="pct"/>
          </w:tcPr>
          <w:p w14:paraId="3F76FCF5" w14:textId="77777777" w:rsidR="00C83CC2" w:rsidRDefault="00C503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</w:t>
            </w:r>
          </w:p>
        </w:tc>
        <w:tc>
          <w:tcPr>
            <w:tcW w:w="1144" w:type="pct"/>
          </w:tcPr>
          <w:p w14:paraId="52D3187F" w14:textId="5B61D2C0" w:rsidR="00C83CC2" w:rsidRDefault="004C21B2">
            <w:pPr>
              <w:jc w:val="center"/>
            </w:pPr>
            <w:r>
              <w:rPr>
                <w:rFonts w:hint="eastAsia"/>
              </w:rPr>
              <w:t>《</w:t>
            </w:r>
            <w:r w:rsidR="00D7236D">
              <w:rPr>
                <w:rFonts w:hint="eastAsia"/>
              </w:rPr>
              <w:t>一起做游戏</w:t>
            </w:r>
            <w:r w:rsidR="00C50367">
              <w:rPr>
                <w:rFonts w:hint="eastAsia"/>
              </w:rPr>
              <w:t>》</w:t>
            </w:r>
          </w:p>
        </w:tc>
        <w:tc>
          <w:tcPr>
            <w:tcW w:w="735" w:type="pct"/>
          </w:tcPr>
          <w:p w14:paraId="075FA3A5" w14:textId="77777777" w:rsidR="00C83CC2" w:rsidRDefault="00C503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</w:t>
            </w:r>
          </w:p>
        </w:tc>
        <w:tc>
          <w:tcPr>
            <w:tcW w:w="933" w:type="pct"/>
          </w:tcPr>
          <w:p w14:paraId="7B15ACCE" w14:textId="77777777" w:rsidR="00C83CC2" w:rsidRDefault="00C50367">
            <w:pPr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593" w:type="pct"/>
          </w:tcPr>
          <w:p w14:paraId="09936010" w14:textId="77777777" w:rsidR="00C83CC2" w:rsidRDefault="00C503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教时</w:t>
            </w:r>
          </w:p>
        </w:tc>
        <w:tc>
          <w:tcPr>
            <w:tcW w:w="1214" w:type="pct"/>
          </w:tcPr>
          <w:p w14:paraId="75D8F7C9" w14:textId="77777777" w:rsidR="00C83CC2" w:rsidRDefault="00C50367">
            <w:pPr>
              <w:jc w:val="center"/>
            </w:pPr>
            <w:r>
              <w:rPr>
                <w:rFonts w:hint="eastAsia"/>
              </w:rPr>
              <w:t>第一课时</w:t>
            </w:r>
          </w:p>
        </w:tc>
      </w:tr>
      <w:tr w:rsidR="00C83CC2" w14:paraId="4D778851" w14:textId="77777777">
        <w:trPr>
          <w:trHeight w:val="395"/>
        </w:trPr>
        <w:tc>
          <w:tcPr>
            <w:tcW w:w="381" w:type="pct"/>
          </w:tcPr>
          <w:p w14:paraId="5FF1A44F" w14:textId="77777777" w:rsidR="00C83CC2" w:rsidRDefault="00C503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执教</w:t>
            </w:r>
          </w:p>
        </w:tc>
        <w:tc>
          <w:tcPr>
            <w:tcW w:w="1144" w:type="pct"/>
          </w:tcPr>
          <w:p w14:paraId="543965BB" w14:textId="3C988CB0" w:rsidR="00C83CC2" w:rsidRDefault="00D7236D">
            <w:pPr>
              <w:jc w:val="center"/>
            </w:pPr>
            <w:r>
              <w:rPr>
                <w:rFonts w:hint="eastAsia"/>
              </w:rPr>
              <w:t>言婷婷</w:t>
            </w:r>
          </w:p>
        </w:tc>
        <w:tc>
          <w:tcPr>
            <w:tcW w:w="734" w:type="pct"/>
          </w:tcPr>
          <w:p w14:paraId="39009A84" w14:textId="77777777" w:rsidR="00C83CC2" w:rsidRDefault="00C503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933" w:type="pct"/>
          </w:tcPr>
          <w:p w14:paraId="67347CC9" w14:textId="002EEAF3" w:rsidR="00C83CC2" w:rsidRDefault="00D7236D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 w:rsidR="00180BD9">
              <w:rPr>
                <w:rFonts w:hint="eastAsia"/>
              </w:rPr>
              <w:t>（</w:t>
            </w:r>
            <w:r w:rsidR="00180BD9">
              <w:rPr>
                <w:rFonts w:hint="eastAsia"/>
              </w:rPr>
              <w:t>6</w:t>
            </w:r>
            <w:r w:rsidR="00180BD9">
              <w:rPr>
                <w:rFonts w:hint="eastAsia"/>
              </w:rPr>
              <w:t>）</w:t>
            </w:r>
          </w:p>
        </w:tc>
        <w:tc>
          <w:tcPr>
            <w:tcW w:w="593" w:type="pct"/>
          </w:tcPr>
          <w:p w14:paraId="63A42C1E" w14:textId="77777777" w:rsidR="00C83CC2" w:rsidRDefault="00C503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1212" w:type="pct"/>
          </w:tcPr>
          <w:p w14:paraId="2C3D79D4" w14:textId="47DDBB64" w:rsidR="00C83CC2" w:rsidRDefault="00D7236D">
            <w:pPr>
              <w:jc w:val="center"/>
            </w:pPr>
            <w:r>
              <w:rPr>
                <w:rFonts w:hint="eastAsia"/>
              </w:rPr>
              <w:t>4</w:t>
            </w:r>
            <w:r>
              <w:t>.27</w:t>
            </w:r>
          </w:p>
        </w:tc>
      </w:tr>
      <w:tr w:rsidR="00C83CC2" w14:paraId="6A9EF7B9" w14:textId="77777777">
        <w:trPr>
          <w:trHeight w:val="395"/>
        </w:trPr>
        <w:tc>
          <w:tcPr>
            <w:tcW w:w="381" w:type="pct"/>
          </w:tcPr>
          <w:p w14:paraId="7DB55E25" w14:textId="77777777" w:rsidR="00C83CC2" w:rsidRDefault="00C503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研究主题</w:t>
            </w:r>
          </w:p>
        </w:tc>
        <w:tc>
          <w:tcPr>
            <w:tcW w:w="4618" w:type="pct"/>
            <w:gridSpan w:val="5"/>
          </w:tcPr>
          <w:p w14:paraId="31E99FAA" w14:textId="77777777" w:rsidR="00C83CC2" w:rsidRPr="004C21B2" w:rsidRDefault="00C50367" w:rsidP="004C21B2">
            <w:r w:rsidRPr="004C21B2">
              <w:rPr>
                <w:rFonts w:hint="eastAsia"/>
              </w:rPr>
              <w:t>指向言说能力培养的教学策略研究</w:t>
            </w:r>
          </w:p>
        </w:tc>
      </w:tr>
      <w:tr w:rsidR="00C83CC2" w14:paraId="05ECF917" w14:textId="77777777">
        <w:trPr>
          <w:trHeight w:val="395"/>
        </w:trPr>
        <w:tc>
          <w:tcPr>
            <w:tcW w:w="381" w:type="pct"/>
          </w:tcPr>
          <w:p w14:paraId="6F927289" w14:textId="77777777" w:rsidR="00C83CC2" w:rsidRDefault="00C503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教学目标</w:t>
            </w:r>
          </w:p>
        </w:tc>
        <w:tc>
          <w:tcPr>
            <w:tcW w:w="4618" w:type="pct"/>
            <w:gridSpan w:val="5"/>
          </w:tcPr>
          <w:p w14:paraId="204FC893" w14:textId="77777777" w:rsidR="00D7236D" w:rsidRDefault="00D7236D" w:rsidP="00D7236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1.热情大方地邀请小伙伴一起做游戏，乐于与伙伴交往。</w:t>
            </w:r>
          </w:p>
          <w:p w14:paraId="7B159473" w14:textId="7156B8DA" w:rsidR="00C83CC2" w:rsidRPr="00D7236D" w:rsidRDefault="00D7236D" w:rsidP="004C21B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2.学习有条理地把游戏规则说清楚，能做到一边说，一边做。</w:t>
            </w:r>
          </w:p>
        </w:tc>
      </w:tr>
      <w:tr w:rsidR="00C83CC2" w14:paraId="37DFA9E1" w14:textId="77777777">
        <w:trPr>
          <w:trHeight w:val="395"/>
        </w:trPr>
        <w:tc>
          <w:tcPr>
            <w:tcW w:w="5000" w:type="pct"/>
            <w:gridSpan w:val="6"/>
          </w:tcPr>
          <w:p w14:paraId="6F1C9DD3" w14:textId="77777777" w:rsidR="00C83CC2" w:rsidRDefault="00C50367">
            <w:pPr>
              <w:jc w:val="center"/>
            </w:pPr>
            <w:r>
              <w:rPr>
                <w:rFonts w:hint="eastAsia"/>
                <w:b/>
                <w:bCs/>
              </w:rPr>
              <w:t>教学过程</w:t>
            </w:r>
          </w:p>
        </w:tc>
      </w:tr>
      <w:tr w:rsidR="00C83CC2" w14:paraId="3896CBE9" w14:textId="77777777" w:rsidTr="000609C5">
        <w:trPr>
          <w:trHeight w:val="855"/>
        </w:trPr>
        <w:tc>
          <w:tcPr>
            <w:tcW w:w="381" w:type="pct"/>
            <w:vAlign w:val="center"/>
          </w:tcPr>
          <w:p w14:paraId="1A84EAE4" w14:textId="77777777" w:rsidR="00C83CC2" w:rsidRDefault="00C503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活动板块</w:t>
            </w:r>
          </w:p>
        </w:tc>
        <w:tc>
          <w:tcPr>
            <w:tcW w:w="1879" w:type="pct"/>
            <w:gridSpan w:val="2"/>
            <w:vAlign w:val="center"/>
          </w:tcPr>
          <w:p w14:paraId="7833F19C" w14:textId="77777777" w:rsidR="00C83CC2" w:rsidRDefault="00C503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言说活动内容与呈现方式</w:t>
            </w:r>
          </w:p>
        </w:tc>
        <w:tc>
          <w:tcPr>
            <w:tcW w:w="933" w:type="pct"/>
            <w:vAlign w:val="center"/>
          </w:tcPr>
          <w:p w14:paraId="7BC8E421" w14:textId="77777777" w:rsidR="00C83CC2" w:rsidRDefault="00C503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学生活动方式</w:t>
            </w:r>
          </w:p>
        </w:tc>
        <w:tc>
          <w:tcPr>
            <w:tcW w:w="1806" w:type="pct"/>
            <w:gridSpan w:val="2"/>
            <w:vAlign w:val="center"/>
          </w:tcPr>
          <w:p w14:paraId="64E4CCEF" w14:textId="77777777" w:rsidR="00C83CC2" w:rsidRDefault="00C503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交流方式（预设、理答、追问等）</w:t>
            </w:r>
          </w:p>
        </w:tc>
      </w:tr>
      <w:tr w:rsidR="00C83CC2" w14:paraId="7F723B97" w14:textId="77777777">
        <w:trPr>
          <w:trHeight w:val="90"/>
        </w:trPr>
        <w:tc>
          <w:tcPr>
            <w:tcW w:w="381" w:type="pct"/>
          </w:tcPr>
          <w:p w14:paraId="0C197061" w14:textId="77777777" w:rsidR="00C83CC2" w:rsidRDefault="00C83CC2" w:rsidP="004C21B2">
            <w:pPr>
              <w:rPr>
                <w:b/>
                <w:bCs/>
              </w:rPr>
            </w:pPr>
          </w:p>
          <w:p w14:paraId="46F8FEB2" w14:textId="77777777" w:rsidR="00C83CC2" w:rsidRDefault="00C503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核</w:t>
            </w:r>
          </w:p>
          <w:p w14:paraId="594FDB1D" w14:textId="77777777" w:rsidR="00C83CC2" w:rsidRDefault="00C503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心</w:t>
            </w:r>
          </w:p>
          <w:p w14:paraId="6795C951" w14:textId="77777777" w:rsidR="00C83CC2" w:rsidRDefault="00C503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过</w:t>
            </w:r>
          </w:p>
          <w:p w14:paraId="785903D6" w14:textId="77777777" w:rsidR="00C83CC2" w:rsidRDefault="00C50367" w:rsidP="004C21B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程</w:t>
            </w:r>
          </w:p>
        </w:tc>
        <w:tc>
          <w:tcPr>
            <w:tcW w:w="1879" w:type="pct"/>
            <w:gridSpan w:val="2"/>
          </w:tcPr>
          <w:p w14:paraId="09F519AA" w14:textId="46696E6E" w:rsidR="004C21B2" w:rsidRPr="00B24577" w:rsidRDefault="004C21B2" w:rsidP="00B24577">
            <w:r w:rsidRPr="00B24577">
              <w:rPr>
                <w:rFonts w:hint="eastAsia"/>
              </w:rPr>
              <w:t>（一）</w:t>
            </w:r>
            <w:r w:rsidR="00170BDB">
              <w:rPr>
                <w:rFonts w:hint="eastAsia"/>
              </w:rPr>
              <w:t>头脑游戏</w:t>
            </w:r>
            <w:r w:rsidR="00587102">
              <w:rPr>
                <w:rFonts w:hint="eastAsia"/>
              </w:rPr>
              <w:t>导入</w:t>
            </w:r>
          </w:p>
          <w:p w14:paraId="1AE6380C" w14:textId="340D2599" w:rsidR="004C21B2" w:rsidRPr="00B24577" w:rsidRDefault="004C21B2" w:rsidP="00B24577">
            <w:r w:rsidRPr="00B24577">
              <w:rPr>
                <w:rFonts w:hint="eastAsia"/>
              </w:rPr>
              <w:t>1</w:t>
            </w:r>
            <w:r w:rsidRPr="00B24577">
              <w:rPr>
                <w:rFonts w:hint="eastAsia"/>
              </w:rPr>
              <w:t>．</w:t>
            </w:r>
            <w:r w:rsidR="00576026">
              <w:rPr>
                <w:rFonts w:hint="eastAsia"/>
              </w:rPr>
              <w:t>玩头脑活动操</w:t>
            </w:r>
          </w:p>
          <w:p w14:paraId="74E098DA" w14:textId="698F0E11" w:rsidR="004C21B2" w:rsidRPr="00B24577" w:rsidRDefault="004C21B2" w:rsidP="00B24577">
            <w:r w:rsidRPr="00B24577">
              <w:rPr>
                <w:rFonts w:hint="eastAsia"/>
              </w:rPr>
              <w:t>（</w:t>
            </w:r>
            <w:r w:rsidRPr="00B24577">
              <w:rPr>
                <w:rFonts w:hint="eastAsia"/>
              </w:rPr>
              <w:t>1</w:t>
            </w:r>
            <w:r w:rsidRPr="00B24577">
              <w:rPr>
                <w:rFonts w:hint="eastAsia"/>
              </w:rPr>
              <w:t>）</w:t>
            </w:r>
            <w:r w:rsidR="00576026">
              <w:rPr>
                <w:rFonts w:hint="eastAsia"/>
              </w:rPr>
              <w:t>师说词语，</w:t>
            </w:r>
            <w:proofErr w:type="gramStart"/>
            <w:r w:rsidR="00576026">
              <w:rPr>
                <w:rFonts w:hint="eastAsia"/>
              </w:rPr>
              <w:t>生做出</w:t>
            </w:r>
            <w:proofErr w:type="gramEnd"/>
            <w:r w:rsidR="00576026">
              <w:rPr>
                <w:rFonts w:hint="eastAsia"/>
              </w:rPr>
              <w:t>反应。</w:t>
            </w:r>
          </w:p>
          <w:p w14:paraId="29D17CBF" w14:textId="77777777" w:rsidR="00576026" w:rsidRDefault="00576026" w:rsidP="00B24577"/>
          <w:p w14:paraId="6754CB32" w14:textId="0EF6B6DA" w:rsidR="00C83CC2" w:rsidRPr="00B24577" w:rsidRDefault="00576026" w:rsidP="00B24577">
            <w:r>
              <w:rPr>
                <w:rFonts w:hint="eastAsia"/>
              </w:rPr>
              <w:t>2</w:t>
            </w:r>
            <w:r>
              <w:t xml:space="preserve">.  </w:t>
            </w:r>
            <w:r w:rsidR="004C21B2" w:rsidRPr="00B24577">
              <w:rPr>
                <w:rFonts w:hint="eastAsia"/>
              </w:rPr>
              <w:t>揭示课题，导入新课。</w:t>
            </w:r>
          </w:p>
        </w:tc>
        <w:tc>
          <w:tcPr>
            <w:tcW w:w="933" w:type="pct"/>
          </w:tcPr>
          <w:p w14:paraId="5657995A" w14:textId="4D60704D" w:rsidR="001324BA" w:rsidRDefault="001324BA" w:rsidP="00B24577"/>
          <w:p w14:paraId="279FCB47" w14:textId="7B7BC593" w:rsidR="00C83CC2" w:rsidRPr="00B24577" w:rsidRDefault="00576026" w:rsidP="00B24577">
            <w:r>
              <w:rPr>
                <w:rFonts w:hint="eastAsia"/>
              </w:rPr>
              <w:t>认真听，做出回应。</w:t>
            </w:r>
          </w:p>
          <w:p w14:paraId="38462B19" w14:textId="77777777" w:rsidR="00C83CC2" w:rsidRPr="00B24577" w:rsidRDefault="00C83CC2" w:rsidP="00B24577"/>
          <w:p w14:paraId="76F042C8" w14:textId="77777777" w:rsidR="00C83CC2" w:rsidRPr="00B24577" w:rsidRDefault="00C83CC2" w:rsidP="00B24577"/>
          <w:p w14:paraId="5CAFAB64" w14:textId="64AB8406" w:rsidR="00C83CC2" w:rsidRPr="00B24577" w:rsidRDefault="00C83CC2" w:rsidP="00B24577"/>
        </w:tc>
        <w:tc>
          <w:tcPr>
            <w:tcW w:w="1806" w:type="pct"/>
            <w:gridSpan w:val="2"/>
          </w:tcPr>
          <w:p w14:paraId="5A4F008E" w14:textId="77777777" w:rsidR="00C83CC2" w:rsidRPr="00B24577" w:rsidRDefault="00C83CC2" w:rsidP="00B24577"/>
          <w:p w14:paraId="23D530A3" w14:textId="77777777" w:rsidR="00C83CC2" w:rsidRPr="00B24577" w:rsidRDefault="00C83CC2" w:rsidP="00B24577"/>
          <w:p w14:paraId="51CEA3E4" w14:textId="4C48BE0E" w:rsidR="00C83CC2" w:rsidRPr="00B24577" w:rsidRDefault="00C83CC2" w:rsidP="00B24577"/>
        </w:tc>
      </w:tr>
      <w:tr w:rsidR="00C83CC2" w14:paraId="2E595C4E" w14:textId="77777777">
        <w:trPr>
          <w:trHeight w:val="1569"/>
        </w:trPr>
        <w:tc>
          <w:tcPr>
            <w:tcW w:w="381" w:type="pct"/>
            <w:vMerge w:val="restart"/>
          </w:tcPr>
          <w:p w14:paraId="5C6500EC" w14:textId="77777777" w:rsidR="00C83CC2" w:rsidRDefault="00C83CC2">
            <w:pPr>
              <w:jc w:val="center"/>
              <w:rPr>
                <w:b/>
                <w:bCs/>
              </w:rPr>
            </w:pPr>
          </w:p>
        </w:tc>
        <w:tc>
          <w:tcPr>
            <w:tcW w:w="1879" w:type="pct"/>
            <w:gridSpan w:val="2"/>
          </w:tcPr>
          <w:p w14:paraId="29E13B52" w14:textId="55129EF8" w:rsidR="004C21B2" w:rsidRPr="00B24577" w:rsidRDefault="004C21B2" w:rsidP="00B24577">
            <w:r w:rsidRPr="00B24577">
              <w:rPr>
                <w:rFonts w:hint="eastAsia"/>
              </w:rPr>
              <w:t>（二）</w:t>
            </w:r>
            <w:r w:rsidR="00576026">
              <w:rPr>
                <w:rFonts w:hint="eastAsia"/>
              </w:rPr>
              <w:t>邀请</w:t>
            </w:r>
            <w:r w:rsidR="00587102">
              <w:rPr>
                <w:rFonts w:hint="eastAsia"/>
              </w:rPr>
              <w:t>做</w:t>
            </w:r>
            <w:r w:rsidR="00576026">
              <w:rPr>
                <w:rFonts w:hint="eastAsia"/>
              </w:rPr>
              <w:t>游戏</w:t>
            </w:r>
          </w:p>
          <w:p w14:paraId="40AD8D9C" w14:textId="5FC714BD" w:rsidR="004C21B2" w:rsidRDefault="004C21B2" w:rsidP="00B24577">
            <w:r w:rsidRPr="00B24577">
              <w:rPr>
                <w:rFonts w:hint="eastAsia"/>
              </w:rPr>
              <w:t>1.</w:t>
            </w:r>
            <w:r w:rsidR="000B49E9">
              <w:rPr>
                <w:rFonts w:hint="eastAsia"/>
              </w:rPr>
              <w:t xml:space="preserve"> </w:t>
            </w:r>
            <w:r w:rsidR="000B49E9">
              <w:rPr>
                <w:rFonts w:hint="eastAsia"/>
              </w:rPr>
              <w:t>有一个小朋友来邀请我</w:t>
            </w:r>
            <w:r w:rsidR="00536C1C">
              <w:rPr>
                <w:rFonts w:hint="eastAsia"/>
              </w:rPr>
              <w:t>们做游戏</w:t>
            </w:r>
            <w:r w:rsidR="000B49E9">
              <w:rPr>
                <w:rFonts w:hint="eastAsia"/>
              </w:rPr>
              <w:t>。仔细听。（播放视频）</w:t>
            </w:r>
          </w:p>
          <w:p w14:paraId="316750E0" w14:textId="4D05998E" w:rsidR="00536C1C" w:rsidRPr="00B24577" w:rsidRDefault="00536C1C" w:rsidP="00B24577">
            <w:r>
              <w:rPr>
                <w:rFonts w:hint="eastAsia"/>
              </w:rPr>
              <w:t>你们会跟他做游戏吗？</w:t>
            </w:r>
          </w:p>
          <w:p w14:paraId="06E2F034" w14:textId="3978AACB" w:rsidR="00BB2E49" w:rsidRDefault="004C21B2" w:rsidP="00B24577">
            <w:r w:rsidRPr="00B24577">
              <w:rPr>
                <w:rFonts w:hint="eastAsia"/>
              </w:rPr>
              <w:t>2.</w:t>
            </w:r>
            <w:r w:rsidR="000B49E9">
              <w:rPr>
                <w:rFonts w:hint="eastAsia"/>
              </w:rPr>
              <w:t>谁来</w:t>
            </w:r>
            <w:r w:rsidR="00536C1C">
              <w:rPr>
                <w:rFonts w:hint="eastAsia"/>
              </w:rPr>
              <w:t>礼貌</w:t>
            </w:r>
            <w:r w:rsidR="000B49E9">
              <w:rPr>
                <w:rFonts w:hint="eastAsia"/>
              </w:rPr>
              <w:t>地</w:t>
            </w:r>
            <w:r w:rsidR="00536C1C">
              <w:rPr>
                <w:rFonts w:hint="eastAsia"/>
              </w:rPr>
              <w:t>邀请我呢？</w:t>
            </w:r>
          </w:p>
          <w:p w14:paraId="6FFA26F0" w14:textId="1631B4A4" w:rsidR="00536C1C" w:rsidRDefault="00536C1C" w:rsidP="00B24577">
            <w:r>
              <w:rPr>
                <w:rFonts w:hint="eastAsia"/>
              </w:rPr>
              <w:t>板贴：热情有礼貌</w:t>
            </w:r>
          </w:p>
          <w:p w14:paraId="11A49B4F" w14:textId="1992AEAB" w:rsidR="00536C1C" w:rsidRDefault="00536C1C" w:rsidP="00B24577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听出来了吗？小圆老师是怎么回答的？</w:t>
            </w:r>
          </w:p>
          <w:p w14:paraId="7003422B" w14:textId="2AEBE46A" w:rsidR="00536C1C" w:rsidRDefault="00536C1C" w:rsidP="00B24577"/>
          <w:p w14:paraId="79FA30AE" w14:textId="65B96DC9" w:rsidR="00BB2E49" w:rsidRDefault="00587102" w:rsidP="00B24577">
            <w:r>
              <w:rPr>
                <w:rFonts w:hint="eastAsia"/>
              </w:rPr>
              <w:t>小结</w:t>
            </w:r>
            <w:r w:rsidR="00BB2E49">
              <w:rPr>
                <w:rFonts w:hint="eastAsia"/>
              </w:rPr>
              <w:t>：</w:t>
            </w:r>
            <w:r w:rsidR="005E48A2">
              <w:rPr>
                <w:rFonts w:hint="eastAsia"/>
              </w:rPr>
              <w:t>对，这就是及时回应。</w:t>
            </w:r>
          </w:p>
          <w:p w14:paraId="18CCF0A0" w14:textId="6B3B9D8C" w:rsidR="005E48A2" w:rsidRDefault="005E48A2" w:rsidP="00B24577">
            <w:r>
              <w:rPr>
                <w:rFonts w:hint="eastAsia"/>
              </w:rPr>
              <w:t>板贴（回应要及时）</w:t>
            </w:r>
          </w:p>
          <w:p w14:paraId="2A515364" w14:textId="365AD7A7" w:rsidR="00BB2E49" w:rsidRDefault="005E48A2" w:rsidP="00B24577"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你们会邀请别人做游戏了吗？同桌合作演一演吧！</w:t>
            </w:r>
          </w:p>
          <w:p w14:paraId="09AC325D" w14:textId="77777777" w:rsidR="00D867CB" w:rsidRDefault="00D867CB" w:rsidP="00B24577"/>
          <w:p w14:paraId="70275F96" w14:textId="77777777" w:rsidR="00D867CB" w:rsidRDefault="00D867CB" w:rsidP="00B24577"/>
          <w:p w14:paraId="30B5EE1A" w14:textId="2DA253FC" w:rsidR="00D867CB" w:rsidRDefault="008969F3" w:rsidP="00B24577">
            <w:r>
              <w:rPr>
                <w:rFonts w:hint="eastAsia"/>
              </w:rPr>
              <w:t>（三）介绍游戏</w:t>
            </w:r>
            <w:r w:rsidR="00587102">
              <w:rPr>
                <w:rFonts w:hint="eastAsia"/>
              </w:rPr>
              <w:t>玩法</w:t>
            </w:r>
          </w:p>
          <w:p w14:paraId="77806F3C" w14:textId="6A1FEC30" w:rsidR="00BB2E49" w:rsidRDefault="008969F3" w:rsidP="00B24577">
            <w:r>
              <w:t>1</w:t>
            </w:r>
            <w:r w:rsidR="00BB2E49">
              <w:t>.</w:t>
            </w:r>
            <w:r w:rsidR="00BB2E49">
              <w:rPr>
                <w:rFonts w:hint="eastAsia"/>
              </w:rPr>
              <w:t xml:space="preserve"> </w:t>
            </w:r>
            <w:r w:rsidR="00D867CB">
              <w:rPr>
                <w:rFonts w:hint="eastAsia"/>
              </w:rPr>
              <w:t>我们一起玩游戏吧！这个游戏就叫做贴鼻子！</w:t>
            </w:r>
            <w:r w:rsidR="00BB2E49">
              <w:rPr>
                <w:rFonts w:hint="eastAsia"/>
              </w:rPr>
              <w:t>玩过的小朋友举手，谁来说一说，这个游戏是怎么玩的？</w:t>
            </w:r>
          </w:p>
          <w:p w14:paraId="0C941671" w14:textId="77777777" w:rsidR="008969F3" w:rsidRDefault="008969F3" w:rsidP="00B24577"/>
          <w:p w14:paraId="7C1A8E31" w14:textId="2E35768C" w:rsidR="008969F3" w:rsidRDefault="008969F3" w:rsidP="00B24577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贴鼻子游戏究竟怎么玩呢？我请来了我们学校的游戏大王，仔细听！</w:t>
            </w:r>
          </w:p>
          <w:p w14:paraId="6AD8E453" w14:textId="282DB236" w:rsidR="00BB2E49" w:rsidRDefault="00BB2E49" w:rsidP="00B24577">
            <w:r>
              <w:rPr>
                <w:rFonts w:hint="eastAsia"/>
              </w:rPr>
              <w:t>要点：用上关联词，边说边加动</w:t>
            </w:r>
            <w:r>
              <w:rPr>
                <w:rFonts w:hint="eastAsia"/>
              </w:rPr>
              <w:lastRenderedPageBreak/>
              <w:t>作。</w:t>
            </w:r>
          </w:p>
          <w:p w14:paraId="4B79E583" w14:textId="3C1470C0" w:rsidR="008969F3" w:rsidRDefault="008969F3" w:rsidP="00B24577">
            <w:r>
              <w:rPr>
                <w:rFonts w:hint="eastAsia"/>
              </w:rPr>
              <w:t>小结：你瞧！他不光用上了表示先后循序的词语，他还加上了动作，让人一听就明白了。所以，小朋友们，当我们在介绍游戏的时候，可以用上连接词，这样说得会更有条理，而且呀！还可以边说边做动作，这样会让听的人更加明白！</w:t>
            </w:r>
          </w:p>
          <w:p w14:paraId="12FAB9EA" w14:textId="6B0AB308" w:rsidR="00B27C5B" w:rsidRDefault="00587102" w:rsidP="00B24577">
            <w:r>
              <w:t>3</w:t>
            </w:r>
            <w:r w:rsidR="00B27C5B">
              <w:t>.</w:t>
            </w:r>
            <w:r w:rsidR="00B31196">
              <w:rPr>
                <w:rFonts w:hint="eastAsia"/>
              </w:rPr>
              <w:t>好！（出示</w:t>
            </w:r>
            <w:r w:rsidR="00B31196">
              <w:rPr>
                <w:rFonts w:hint="eastAsia"/>
              </w:rPr>
              <w:t>ppt</w:t>
            </w:r>
            <w:r w:rsidR="00B31196">
              <w:rPr>
                <w:rFonts w:hint="eastAsia"/>
              </w:rPr>
              <w:t>）自己先用这样的句式说一说。记住，用上连接词，可以边说边加动作。你自己说一说。</w:t>
            </w:r>
          </w:p>
          <w:p w14:paraId="1BCEAA25" w14:textId="5E8730F6" w:rsidR="00F33D1F" w:rsidRPr="00F33D1F" w:rsidRDefault="00587102" w:rsidP="00B27C5B">
            <w:r>
              <w:t>4</w:t>
            </w:r>
            <w:r w:rsidR="00B31196">
              <w:t>.</w:t>
            </w:r>
            <w:r w:rsidR="00B27C5B">
              <w:rPr>
                <w:rFonts w:hint="eastAsia"/>
              </w:rPr>
              <w:t>我想</w:t>
            </w:r>
            <w:r w:rsidR="005113E3">
              <w:rPr>
                <w:rFonts w:hint="eastAsia"/>
              </w:rPr>
              <w:t>请</w:t>
            </w:r>
            <w:r w:rsidR="00191A7B">
              <w:rPr>
                <w:rFonts w:hint="eastAsia"/>
              </w:rPr>
              <w:t>小朋友来玩游戏</w:t>
            </w:r>
            <w:r w:rsidR="00A76E2F">
              <w:rPr>
                <w:rFonts w:hint="eastAsia"/>
              </w:rPr>
              <w:t>，</w:t>
            </w:r>
            <w:r>
              <w:rPr>
                <w:rFonts w:hint="eastAsia"/>
              </w:rPr>
              <w:t>哪一组</w:t>
            </w:r>
            <w:r w:rsidR="00B27C5B">
              <w:rPr>
                <w:rFonts w:hint="eastAsia"/>
              </w:rPr>
              <w:t>想</w:t>
            </w:r>
            <w:r>
              <w:rPr>
                <w:rFonts w:hint="eastAsia"/>
              </w:rPr>
              <w:t>来</w:t>
            </w:r>
            <w:r w:rsidR="00B27C5B">
              <w:rPr>
                <w:rFonts w:hint="eastAsia"/>
              </w:rPr>
              <w:t>玩游戏？</w:t>
            </w:r>
          </w:p>
        </w:tc>
        <w:tc>
          <w:tcPr>
            <w:tcW w:w="933" w:type="pct"/>
          </w:tcPr>
          <w:p w14:paraId="62620483" w14:textId="77777777" w:rsidR="00C83CC2" w:rsidRPr="00B24577" w:rsidRDefault="00C83CC2" w:rsidP="00B24577"/>
          <w:p w14:paraId="36CEE1EC" w14:textId="50E0E62A" w:rsidR="00C83CC2" w:rsidRPr="00B24577" w:rsidRDefault="000B49E9" w:rsidP="00B24577">
            <w:r>
              <w:rPr>
                <w:rFonts w:hint="eastAsia"/>
              </w:rPr>
              <w:t>生交流</w:t>
            </w:r>
          </w:p>
          <w:p w14:paraId="39BDFD44" w14:textId="77777777" w:rsidR="00A1361E" w:rsidRPr="00B24577" w:rsidRDefault="00A1361E" w:rsidP="00B24577"/>
          <w:p w14:paraId="48A9EE12" w14:textId="77777777" w:rsidR="00A1361E" w:rsidRPr="00B24577" w:rsidRDefault="00A1361E" w:rsidP="00B24577"/>
          <w:p w14:paraId="5691B683" w14:textId="2C44B31C" w:rsidR="00A1361E" w:rsidRPr="00B24577" w:rsidRDefault="000B49E9" w:rsidP="00B24577">
            <w:r>
              <w:rPr>
                <w:rFonts w:hint="eastAsia"/>
              </w:rPr>
              <w:t>指生交流</w:t>
            </w:r>
          </w:p>
          <w:p w14:paraId="0C98F58C" w14:textId="384E746C" w:rsidR="00A1361E" w:rsidRPr="00B24577" w:rsidRDefault="00A1361E" w:rsidP="00B24577"/>
          <w:p w14:paraId="69D524AE" w14:textId="61A0F19E" w:rsidR="00A1361E" w:rsidRPr="00B24577" w:rsidRDefault="00BB2E49" w:rsidP="00B24577">
            <w:r>
              <w:rPr>
                <w:rFonts w:hint="eastAsia"/>
              </w:rPr>
              <w:t>指生交流</w:t>
            </w:r>
          </w:p>
          <w:p w14:paraId="30ED1702" w14:textId="77777777" w:rsidR="00A1361E" w:rsidRPr="00B24577" w:rsidRDefault="00A1361E" w:rsidP="00B24577"/>
          <w:p w14:paraId="12987282" w14:textId="77777777" w:rsidR="00A1361E" w:rsidRPr="00B24577" w:rsidRDefault="00A1361E" w:rsidP="00B24577"/>
          <w:p w14:paraId="7D6DA357" w14:textId="77777777" w:rsidR="00A1361E" w:rsidRPr="00B24577" w:rsidRDefault="00A1361E" w:rsidP="00B24577"/>
          <w:p w14:paraId="722030B2" w14:textId="77777777" w:rsidR="00A1361E" w:rsidRPr="00B24577" w:rsidRDefault="00A1361E" w:rsidP="00B24577"/>
          <w:p w14:paraId="57F912AD" w14:textId="77777777" w:rsidR="00A1361E" w:rsidRPr="00B24577" w:rsidRDefault="00A1361E" w:rsidP="00B24577"/>
          <w:p w14:paraId="094E53FD" w14:textId="77777777" w:rsidR="00A1361E" w:rsidRPr="00B24577" w:rsidRDefault="00A1361E" w:rsidP="00B24577"/>
          <w:p w14:paraId="08892D9F" w14:textId="695BBE9C" w:rsidR="00BB2E49" w:rsidRDefault="00D867CB" w:rsidP="00B24577">
            <w:r>
              <w:rPr>
                <w:rFonts w:hint="eastAsia"/>
              </w:rPr>
              <w:t>同桌</w:t>
            </w:r>
            <w:r w:rsidR="005E48A2">
              <w:rPr>
                <w:rFonts w:hint="eastAsia"/>
              </w:rPr>
              <w:t>交流</w:t>
            </w:r>
          </w:p>
          <w:p w14:paraId="6DF990DC" w14:textId="77777777" w:rsidR="00BB2E49" w:rsidRDefault="00BB2E49" w:rsidP="00B24577"/>
          <w:p w14:paraId="72A5006A" w14:textId="77777777" w:rsidR="00BB2E49" w:rsidRDefault="00BB2E49" w:rsidP="00B24577"/>
          <w:p w14:paraId="126BD5B1" w14:textId="77777777" w:rsidR="00BB2E49" w:rsidRDefault="00BB2E49" w:rsidP="00B24577"/>
          <w:p w14:paraId="1C05D4A7" w14:textId="77777777" w:rsidR="008969F3" w:rsidRDefault="008969F3" w:rsidP="00B24577"/>
          <w:p w14:paraId="1CF8BBEC" w14:textId="5AA58C57" w:rsidR="00A1361E" w:rsidRPr="00B24577" w:rsidRDefault="00B27C5B" w:rsidP="00B24577">
            <w:r>
              <w:rPr>
                <w:rFonts w:hint="eastAsia"/>
              </w:rPr>
              <w:t>指生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名交流</w:t>
            </w:r>
          </w:p>
          <w:p w14:paraId="0D4E0A41" w14:textId="77777777" w:rsidR="00A1361E" w:rsidRPr="00B24577" w:rsidRDefault="00A1361E" w:rsidP="00B24577"/>
          <w:p w14:paraId="7F9361A2" w14:textId="77777777" w:rsidR="008969F3" w:rsidRDefault="008969F3" w:rsidP="00B24577"/>
          <w:p w14:paraId="5766CB0B" w14:textId="77777777" w:rsidR="008969F3" w:rsidRDefault="008969F3" w:rsidP="00B24577"/>
          <w:p w14:paraId="0FFBFC9D" w14:textId="77777777" w:rsidR="008969F3" w:rsidRDefault="008969F3" w:rsidP="00B24577"/>
          <w:p w14:paraId="73D2A9DA" w14:textId="77777777" w:rsidR="008969F3" w:rsidRDefault="008969F3" w:rsidP="00B24577"/>
          <w:p w14:paraId="31F4E97F" w14:textId="77777777" w:rsidR="00B27C5B" w:rsidRDefault="00B27C5B" w:rsidP="00B24577"/>
          <w:p w14:paraId="106902E9" w14:textId="77777777" w:rsidR="00B31196" w:rsidRDefault="00B31196" w:rsidP="00B24577"/>
          <w:p w14:paraId="75791B04" w14:textId="77777777" w:rsidR="00B31196" w:rsidRDefault="00B31196" w:rsidP="00B24577"/>
          <w:p w14:paraId="3AA16B82" w14:textId="77777777" w:rsidR="00B31196" w:rsidRDefault="00B31196" w:rsidP="00B24577"/>
          <w:p w14:paraId="4A4DF730" w14:textId="77777777" w:rsidR="00B31196" w:rsidRDefault="00B31196" w:rsidP="00B24577"/>
          <w:p w14:paraId="18ECD67A" w14:textId="77777777" w:rsidR="00B31196" w:rsidRDefault="00B31196" w:rsidP="00B24577"/>
          <w:p w14:paraId="291B852F" w14:textId="77777777" w:rsidR="00B31196" w:rsidRDefault="00B31196" w:rsidP="00B24577"/>
          <w:p w14:paraId="33093D7D" w14:textId="77777777" w:rsidR="00B31196" w:rsidRDefault="00B31196" w:rsidP="00B24577"/>
          <w:p w14:paraId="0D000E8A" w14:textId="77777777" w:rsidR="00B31196" w:rsidRDefault="00B31196" w:rsidP="00B24577"/>
          <w:p w14:paraId="1A1FE376" w14:textId="77777777" w:rsidR="00B31196" w:rsidRDefault="00B31196" w:rsidP="00B24577"/>
          <w:p w14:paraId="645DDEF9" w14:textId="77777777" w:rsidR="00B31196" w:rsidRDefault="00B31196" w:rsidP="00B24577"/>
          <w:p w14:paraId="2D0C8F6D" w14:textId="77777777" w:rsidR="00B31196" w:rsidRDefault="00B31196" w:rsidP="00B24577"/>
          <w:p w14:paraId="1E2CADBE" w14:textId="69F17A97" w:rsidR="00B31196" w:rsidRDefault="00B31196" w:rsidP="00B24577">
            <w:r>
              <w:rPr>
                <w:rFonts w:hint="eastAsia"/>
              </w:rPr>
              <w:t>指生交流</w:t>
            </w:r>
          </w:p>
          <w:p w14:paraId="5561318F" w14:textId="77777777" w:rsidR="00B31196" w:rsidRDefault="00B31196" w:rsidP="00B24577"/>
          <w:p w14:paraId="686E667D" w14:textId="106F19FE" w:rsidR="00B31196" w:rsidRDefault="00191A7B" w:rsidP="00B24577">
            <w:r>
              <w:rPr>
                <w:rFonts w:hint="eastAsia"/>
              </w:rPr>
              <w:t>小组交流</w:t>
            </w:r>
          </w:p>
          <w:p w14:paraId="44E243C9" w14:textId="77777777" w:rsidR="00B31196" w:rsidRDefault="00B31196" w:rsidP="00B24577"/>
          <w:p w14:paraId="78F0FA01" w14:textId="77777777" w:rsidR="00B31196" w:rsidRDefault="00B31196" w:rsidP="00B24577"/>
          <w:p w14:paraId="05EC17F7" w14:textId="6B48AA16" w:rsidR="00B31196" w:rsidRPr="00B24577" w:rsidRDefault="00B31196" w:rsidP="00B24577"/>
        </w:tc>
        <w:tc>
          <w:tcPr>
            <w:tcW w:w="1806" w:type="pct"/>
            <w:gridSpan w:val="2"/>
          </w:tcPr>
          <w:p w14:paraId="4D60029F" w14:textId="77777777" w:rsidR="00C50367" w:rsidRPr="00B24577" w:rsidRDefault="00C50367" w:rsidP="00B24577"/>
          <w:p w14:paraId="775167D3" w14:textId="77777777" w:rsidR="00C50367" w:rsidRPr="00B24577" w:rsidRDefault="00C50367" w:rsidP="00B24577"/>
          <w:p w14:paraId="79D45E43" w14:textId="07A3ACBC" w:rsidR="004C21B2" w:rsidRDefault="00C50367" w:rsidP="00B24577">
            <w:r w:rsidRPr="00B24577">
              <w:rPr>
                <w:rFonts w:hint="eastAsia"/>
              </w:rPr>
              <w:t>预设：</w:t>
            </w:r>
            <w:r w:rsidR="00536C1C">
              <w:rPr>
                <w:rFonts w:hint="eastAsia"/>
              </w:rPr>
              <w:t>不会，</w:t>
            </w:r>
            <w:r w:rsidR="000B49E9">
              <w:rPr>
                <w:rFonts w:hint="eastAsia"/>
              </w:rPr>
              <w:t>他这样说话很没有礼貌。</w:t>
            </w:r>
          </w:p>
          <w:p w14:paraId="34878859" w14:textId="77777777" w:rsidR="00BB2E49" w:rsidRDefault="00BB2E49" w:rsidP="00B24577"/>
          <w:p w14:paraId="78DB146B" w14:textId="6C6A2451" w:rsidR="00BB2E49" w:rsidRDefault="00BB2E49" w:rsidP="00B24577">
            <w:r>
              <w:rPr>
                <w:rFonts w:hint="eastAsia"/>
              </w:rPr>
              <w:t>预设：小圆老师，和我一起玩游戏吧！</w:t>
            </w:r>
          </w:p>
          <w:p w14:paraId="63313C87" w14:textId="300DFB83" w:rsidR="004C21B2" w:rsidRPr="00536C1C" w:rsidRDefault="00536C1C" w:rsidP="00B24577">
            <w:r>
              <w:rPr>
                <w:rFonts w:hint="eastAsia"/>
              </w:rPr>
              <w:t>预设：你会立刻回答。</w:t>
            </w:r>
          </w:p>
          <w:p w14:paraId="72EC018C" w14:textId="69A61F79" w:rsidR="004C21B2" w:rsidRPr="00B24577" w:rsidRDefault="00536C1C" w:rsidP="00B24577">
            <w:r>
              <w:rPr>
                <w:rFonts w:hint="eastAsia"/>
              </w:rPr>
              <w:t>预设：</w:t>
            </w:r>
            <w:r w:rsidR="005E48A2">
              <w:rPr>
                <w:rFonts w:hint="eastAsia"/>
              </w:rPr>
              <w:t>小圆老师会愿意一起玩游戏。小圆老师不能参加都会说明理由的。</w:t>
            </w:r>
          </w:p>
          <w:p w14:paraId="63045763" w14:textId="77777777" w:rsidR="004C21B2" w:rsidRPr="00B24577" w:rsidRDefault="004C21B2" w:rsidP="00B24577"/>
          <w:p w14:paraId="389950CD" w14:textId="68F2651E" w:rsidR="004C21B2" w:rsidRPr="00B24577" w:rsidRDefault="005E48A2" w:rsidP="00B24577">
            <w:r>
              <w:rPr>
                <w:rFonts w:hint="eastAsia"/>
              </w:rPr>
              <w:t>预设：</w:t>
            </w:r>
          </w:p>
          <w:p w14:paraId="53C04B99" w14:textId="098CFCA4" w:rsidR="005E48A2" w:rsidRDefault="005E48A2" w:rsidP="005E48A2">
            <w:r>
              <w:rPr>
                <w:rFonts w:hint="eastAsia"/>
              </w:rPr>
              <w:t>女孩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：同桌</w:t>
            </w:r>
            <w:r w:rsidR="00D867CB">
              <w:rPr>
                <w:rFonts w:hint="eastAsia"/>
              </w:rPr>
              <w:t>，你能</w:t>
            </w:r>
            <w:r>
              <w:rPr>
                <w:rFonts w:hint="eastAsia"/>
              </w:rPr>
              <w:t>和我一起玩游戏</w:t>
            </w:r>
            <w:r w:rsidR="00D867CB">
              <w:rPr>
                <w:rFonts w:hint="eastAsia"/>
              </w:rPr>
              <w:t>吗？</w:t>
            </w:r>
          </w:p>
          <w:p w14:paraId="13210EAB" w14:textId="7673CC76" w:rsidR="005E48A2" w:rsidRDefault="005E48A2" w:rsidP="005E48A2">
            <w:r>
              <w:rPr>
                <w:rFonts w:hint="eastAsia"/>
              </w:rPr>
              <w:t>男孩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 w:rsidR="00D867CB">
              <w:rPr>
                <w:rFonts w:hint="eastAsia"/>
              </w:rPr>
              <w:t>好的，</w:t>
            </w:r>
            <w:r>
              <w:rPr>
                <w:rFonts w:hint="eastAsia"/>
              </w:rPr>
              <w:t>虽然我很愿意玩游戏，但我不知道是什么游戏，或许我不会玩呢！</w:t>
            </w:r>
          </w:p>
          <w:p w14:paraId="763C60AD" w14:textId="69AF3A89" w:rsidR="005E48A2" w:rsidRDefault="005E48A2" w:rsidP="005E48A2">
            <w:r>
              <w:rPr>
                <w:rFonts w:hint="eastAsia"/>
              </w:rPr>
              <w:t>女孩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：没关系，我会玩的。</w:t>
            </w:r>
            <w:r w:rsidR="00D867CB">
              <w:rPr>
                <w:rFonts w:hint="eastAsia"/>
              </w:rPr>
              <w:t>我们要玩的游戏</w:t>
            </w:r>
            <w:r>
              <w:rPr>
                <w:rFonts w:hint="eastAsia"/>
              </w:rPr>
              <w:t>这个游戏这么玩……</w:t>
            </w:r>
          </w:p>
          <w:p w14:paraId="6CBD8829" w14:textId="77777777" w:rsidR="004C21B2" w:rsidRPr="00D867CB" w:rsidRDefault="004C21B2" w:rsidP="00B24577"/>
          <w:p w14:paraId="4A4CBA41" w14:textId="77777777" w:rsidR="00D867CB" w:rsidRPr="00B24577" w:rsidRDefault="00D867CB" w:rsidP="00D867CB">
            <w:r>
              <w:rPr>
                <w:rFonts w:hint="eastAsia"/>
              </w:rPr>
              <w:t>预设：</w:t>
            </w:r>
          </w:p>
          <w:p w14:paraId="7C923357" w14:textId="77777777" w:rsidR="00D867CB" w:rsidRDefault="00D867CB" w:rsidP="00D867CB">
            <w:r>
              <w:rPr>
                <w:rFonts w:hint="eastAsia"/>
              </w:rPr>
              <w:t>女孩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：同桌，你能和我一起玩游戏吗？</w:t>
            </w:r>
          </w:p>
          <w:p w14:paraId="1B0C56AC" w14:textId="725B85A2" w:rsidR="00D867CB" w:rsidRDefault="00D867CB" w:rsidP="00D867CB">
            <w:r>
              <w:rPr>
                <w:rFonts w:hint="eastAsia"/>
              </w:rPr>
              <w:lastRenderedPageBreak/>
              <w:t>男孩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：好的，我非常乐意。</w:t>
            </w:r>
          </w:p>
          <w:p w14:paraId="3AAFA440" w14:textId="77777777" w:rsidR="005E48A2" w:rsidRDefault="005E48A2" w:rsidP="00B24577"/>
          <w:p w14:paraId="601EF5E0" w14:textId="77777777" w:rsidR="005E48A2" w:rsidRDefault="005E48A2" w:rsidP="00B24577"/>
          <w:p w14:paraId="7E95B98B" w14:textId="77777777" w:rsidR="005E48A2" w:rsidRDefault="005E48A2" w:rsidP="00B24577"/>
          <w:p w14:paraId="6FC22D22" w14:textId="77777777" w:rsidR="005E48A2" w:rsidRPr="00B24577" w:rsidRDefault="005E48A2" w:rsidP="00B24577"/>
          <w:p w14:paraId="3E1D75DF" w14:textId="77777777" w:rsidR="00C50367" w:rsidRPr="00B24577" w:rsidRDefault="00C50367" w:rsidP="00B24577"/>
          <w:p w14:paraId="00CE3BD8" w14:textId="3600832C" w:rsidR="00BB2E49" w:rsidRPr="00BB2E49" w:rsidRDefault="00B31196" w:rsidP="00BB2E49">
            <w:r>
              <w:rPr>
                <w:rFonts w:hint="eastAsia"/>
              </w:rPr>
              <w:t>预设：贴鼻子的游戏是这样玩的：首先要蒙上眼睛，然后原地转三圈，最后谁把鼻子的位置贴对了，谁就赢了。</w:t>
            </w:r>
          </w:p>
          <w:p w14:paraId="3600D557" w14:textId="02DA7C01" w:rsidR="00BB2E49" w:rsidRPr="00BB2E49" w:rsidRDefault="00BB2E49" w:rsidP="00B24577"/>
          <w:p w14:paraId="36C141E2" w14:textId="77777777" w:rsidR="00BB2E49" w:rsidRDefault="00BB2E49" w:rsidP="00B24577"/>
          <w:p w14:paraId="1548A500" w14:textId="77777777" w:rsidR="00BB2E49" w:rsidRDefault="00BB2E49" w:rsidP="00B24577"/>
          <w:p w14:paraId="4CF000BE" w14:textId="45D95096" w:rsidR="004C21B2" w:rsidRPr="00B24577" w:rsidRDefault="004C21B2" w:rsidP="00F33D1F"/>
        </w:tc>
      </w:tr>
      <w:tr w:rsidR="00C83CC2" w14:paraId="526C3EF7" w14:textId="77777777" w:rsidTr="00C50367">
        <w:trPr>
          <w:trHeight w:val="1312"/>
        </w:trPr>
        <w:tc>
          <w:tcPr>
            <w:tcW w:w="381" w:type="pct"/>
            <w:vMerge/>
          </w:tcPr>
          <w:p w14:paraId="3536E9AA" w14:textId="77777777" w:rsidR="00C83CC2" w:rsidRDefault="00C83CC2">
            <w:pPr>
              <w:jc w:val="center"/>
              <w:rPr>
                <w:b/>
                <w:bCs/>
              </w:rPr>
            </w:pPr>
          </w:p>
        </w:tc>
        <w:tc>
          <w:tcPr>
            <w:tcW w:w="1879" w:type="pct"/>
            <w:gridSpan w:val="2"/>
          </w:tcPr>
          <w:p w14:paraId="16AEE39F" w14:textId="0C00C599" w:rsidR="00F33D1F" w:rsidRPr="00F33D1F" w:rsidRDefault="00F33D1F" w:rsidP="00F33D1F">
            <w:r w:rsidRPr="00F33D1F">
              <w:rPr>
                <w:rFonts w:hint="eastAsia"/>
              </w:rPr>
              <w:t>（</w:t>
            </w:r>
            <w:r w:rsidR="00587102">
              <w:rPr>
                <w:rFonts w:hint="eastAsia"/>
              </w:rPr>
              <w:t>四</w:t>
            </w:r>
            <w:r w:rsidR="00576026">
              <w:rPr>
                <w:rFonts w:hint="eastAsia"/>
              </w:rPr>
              <w:t>）</w:t>
            </w:r>
            <w:r w:rsidR="00B31196">
              <w:rPr>
                <w:rFonts w:hint="eastAsia"/>
              </w:rPr>
              <w:t>推荐</w:t>
            </w:r>
            <w:r w:rsidR="00587102">
              <w:rPr>
                <w:rFonts w:hint="eastAsia"/>
              </w:rPr>
              <w:t>好玩</w:t>
            </w:r>
            <w:r w:rsidR="00536C1C">
              <w:rPr>
                <w:rFonts w:hint="eastAsia"/>
              </w:rPr>
              <w:t>游戏</w:t>
            </w:r>
          </w:p>
          <w:p w14:paraId="034CDA5B" w14:textId="3B13755C" w:rsidR="00123394" w:rsidRPr="00F33D1F" w:rsidRDefault="00F33D1F" w:rsidP="00F33D1F">
            <w:r w:rsidRPr="00F33D1F">
              <w:rPr>
                <w:rFonts w:hint="eastAsia"/>
              </w:rPr>
              <w:t>1</w:t>
            </w:r>
            <w:r w:rsidRPr="00F33D1F">
              <w:t>.</w:t>
            </w:r>
            <w:r w:rsidR="00123394">
              <w:rPr>
                <w:rFonts w:hint="eastAsia"/>
              </w:rPr>
              <w:t xml:space="preserve"> </w:t>
            </w:r>
            <w:r w:rsidR="00123394">
              <w:rPr>
                <w:rFonts w:hint="eastAsia"/>
              </w:rPr>
              <w:t>小圆老师也特别喜欢玩游戏，这是我</w:t>
            </w:r>
            <w:r w:rsidR="00587102">
              <w:rPr>
                <w:rFonts w:hint="eastAsia"/>
              </w:rPr>
              <w:t>向大家</w:t>
            </w:r>
            <w:r w:rsidR="00123394">
              <w:rPr>
                <w:rFonts w:hint="eastAsia"/>
              </w:rPr>
              <w:t>推荐的游戏。</w:t>
            </w:r>
          </w:p>
          <w:p w14:paraId="110546BD" w14:textId="19067D73" w:rsidR="00587102" w:rsidRPr="00A00F15" w:rsidRDefault="00587102" w:rsidP="00587102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原来，我们还有很多很多游戏可以玩！可以推荐你和你的小伙伴们一起玩！今天，我们学会了热情大方地邀请别人，</w:t>
            </w:r>
            <w:r w:rsidR="008F1539">
              <w:rPr>
                <w:rFonts w:hint="eastAsia"/>
              </w:rPr>
              <w:t>还了解了很多游戏</w:t>
            </w:r>
            <w:r>
              <w:rPr>
                <w:rFonts w:hint="eastAsia"/>
              </w:rPr>
              <w:t>。小朋友们，快乐的时间总是那么短暂，马上要下课了，课后可以继续去邀请小朋友玩些有趣又安全的游戏。</w:t>
            </w:r>
          </w:p>
          <w:p w14:paraId="2CE1E09E" w14:textId="12778393" w:rsidR="00536C1C" w:rsidRPr="00587102" w:rsidRDefault="00536C1C" w:rsidP="00F33D1F"/>
        </w:tc>
        <w:tc>
          <w:tcPr>
            <w:tcW w:w="933" w:type="pct"/>
          </w:tcPr>
          <w:p w14:paraId="7072E5D0" w14:textId="40EBB0C6" w:rsidR="005F39E9" w:rsidRPr="00B24577" w:rsidRDefault="005F39E9" w:rsidP="00B24577"/>
        </w:tc>
        <w:tc>
          <w:tcPr>
            <w:tcW w:w="1806" w:type="pct"/>
            <w:gridSpan w:val="2"/>
          </w:tcPr>
          <w:p w14:paraId="292D85A1" w14:textId="29C40378" w:rsidR="005F39E9" w:rsidRPr="00F33D1F" w:rsidRDefault="005F39E9" w:rsidP="00587102"/>
        </w:tc>
      </w:tr>
      <w:tr w:rsidR="00C50367" w14:paraId="2BE1CA65" w14:textId="77777777" w:rsidTr="00C61086">
        <w:trPr>
          <w:trHeight w:val="806"/>
        </w:trPr>
        <w:tc>
          <w:tcPr>
            <w:tcW w:w="381" w:type="pct"/>
          </w:tcPr>
          <w:p w14:paraId="1DB85C87" w14:textId="77777777" w:rsidR="00C50367" w:rsidRDefault="00C50367">
            <w:pPr>
              <w:rPr>
                <w:b/>
                <w:bCs/>
              </w:rPr>
            </w:pPr>
          </w:p>
          <w:p w14:paraId="44C275DE" w14:textId="77777777" w:rsidR="00C50367" w:rsidRDefault="00C503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总结延伸</w:t>
            </w:r>
          </w:p>
        </w:tc>
        <w:tc>
          <w:tcPr>
            <w:tcW w:w="1" w:type="pct"/>
            <w:gridSpan w:val="5"/>
          </w:tcPr>
          <w:p w14:paraId="7330A2C8" w14:textId="1BADC8B1" w:rsidR="00C50367" w:rsidRPr="00B24577" w:rsidRDefault="00C50367" w:rsidP="00F33D1F">
            <w:pPr>
              <w:ind w:firstLineChars="200" w:firstLine="420"/>
            </w:pPr>
            <w:r w:rsidRPr="00B24577">
              <w:rPr>
                <w:rFonts w:hint="eastAsia"/>
              </w:rPr>
              <w:t>通过这节课的学习，我们</w:t>
            </w:r>
            <w:r w:rsidR="00AD29C6">
              <w:rPr>
                <w:rFonts w:hint="eastAsia"/>
              </w:rPr>
              <w:t>知道了邀请别人时要热情有礼貌，被邀请人要及时回应。说游戏规则时，</w:t>
            </w:r>
            <w:r w:rsidR="00625CA8">
              <w:rPr>
                <w:rFonts w:hint="eastAsia"/>
              </w:rPr>
              <w:t>加上关联词会说得更有条理，</w:t>
            </w:r>
            <w:r w:rsidR="00AD29C6">
              <w:rPr>
                <w:rFonts w:hint="eastAsia"/>
              </w:rPr>
              <w:t>边说便</w:t>
            </w:r>
            <w:proofErr w:type="gramStart"/>
            <w:r w:rsidR="00AD29C6">
              <w:rPr>
                <w:rFonts w:hint="eastAsia"/>
              </w:rPr>
              <w:t>加动作</w:t>
            </w:r>
            <w:proofErr w:type="gramEnd"/>
            <w:r w:rsidR="00625CA8">
              <w:rPr>
                <w:rFonts w:hint="eastAsia"/>
              </w:rPr>
              <w:t>会让人听得更明白。玩的时候，要安排好玩游戏的先后，给伙伴们鼓励和帮助。</w:t>
            </w:r>
          </w:p>
        </w:tc>
      </w:tr>
      <w:tr w:rsidR="00C83CC2" w14:paraId="5F34C2FE" w14:textId="77777777" w:rsidTr="00C50367">
        <w:trPr>
          <w:trHeight w:val="1581"/>
        </w:trPr>
        <w:tc>
          <w:tcPr>
            <w:tcW w:w="381" w:type="pct"/>
          </w:tcPr>
          <w:p w14:paraId="101E425C" w14:textId="77777777" w:rsidR="00C83CC2" w:rsidRDefault="00C83CC2">
            <w:pPr>
              <w:jc w:val="center"/>
              <w:rPr>
                <w:b/>
                <w:bCs/>
              </w:rPr>
            </w:pPr>
          </w:p>
          <w:p w14:paraId="73E489B4" w14:textId="77777777" w:rsidR="00C83CC2" w:rsidRDefault="00C503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板书设计</w:t>
            </w:r>
          </w:p>
        </w:tc>
        <w:tc>
          <w:tcPr>
            <w:tcW w:w="4619" w:type="pct"/>
            <w:gridSpan w:val="5"/>
          </w:tcPr>
          <w:p w14:paraId="2183A6C5" w14:textId="2875ACA2" w:rsidR="00C50367" w:rsidRPr="0028194F" w:rsidRDefault="00C50367" w:rsidP="00C50367">
            <w:pPr>
              <w:spacing w:line="370" w:lineRule="exact"/>
              <w:ind w:firstLineChars="300" w:firstLine="632"/>
              <w:rPr>
                <w:rFonts w:ascii="楷体" w:eastAsia="楷体" w:hAnsi="楷体" w:cs="宋体"/>
                <w:b/>
                <w:color w:val="000000" w:themeColor="text1"/>
                <w:szCs w:val="21"/>
              </w:rPr>
            </w:pPr>
            <w:r>
              <w:rPr>
                <w:rFonts w:ascii="楷体" w:eastAsia="楷体" w:hAnsi="楷体" w:cs="宋体" w:hint="eastAsia"/>
                <w:b/>
                <w:color w:val="000000" w:themeColor="text1"/>
                <w:szCs w:val="21"/>
              </w:rPr>
              <w:t xml:space="preserve">     </w:t>
            </w:r>
            <w:r w:rsidRPr="0028194F">
              <w:rPr>
                <w:rFonts w:ascii="楷体" w:eastAsia="楷体" w:hAnsi="楷体" w:cs="宋体" w:hint="eastAsia"/>
                <w:b/>
                <w:color w:val="000000" w:themeColor="text1"/>
                <w:szCs w:val="21"/>
              </w:rPr>
              <w:t xml:space="preserve">               </w:t>
            </w:r>
            <w:r>
              <w:rPr>
                <w:rFonts w:ascii="楷体" w:eastAsia="楷体" w:hAnsi="楷体" w:cs="宋体"/>
                <w:b/>
                <w:color w:val="000000" w:themeColor="text1"/>
                <w:szCs w:val="21"/>
              </w:rPr>
              <w:t xml:space="preserve"> </w:t>
            </w:r>
            <w:r w:rsidRPr="0028194F">
              <w:rPr>
                <w:rFonts w:ascii="楷体" w:eastAsia="楷体" w:hAnsi="楷体" w:cs="宋体" w:hint="eastAsia"/>
                <w:b/>
                <w:color w:val="000000" w:themeColor="text1"/>
                <w:szCs w:val="21"/>
              </w:rPr>
              <w:t xml:space="preserve">    </w:t>
            </w:r>
          </w:p>
          <w:p w14:paraId="52A18817" w14:textId="456C7A39" w:rsidR="00C50367" w:rsidRPr="0028194F" w:rsidRDefault="00180BD9" w:rsidP="00C50367">
            <w:pPr>
              <w:spacing w:line="370" w:lineRule="exact"/>
              <w:ind w:firstLineChars="300" w:firstLine="632"/>
              <w:rPr>
                <w:rFonts w:ascii="楷体" w:eastAsia="楷体" w:hAnsi="楷体" w:cs="宋体"/>
                <w:b/>
                <w:color w:val="000000" w:themeColor="text1"/>
                <w:szCs w:val="21"/>
              </w:rPr>
            </w:pPr>
            <w:r w:rsidRPr="0028194F">
              <w:rPr>
                <w:rFonts w:ascii="楷体" w:eastAsia="楷体" w:hAnsi="楷体" w:cs="宋体" w:hint="eastAsia"/>
                <w:b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74BC54E" wp14:editId="6DCFB7DA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97790</wp:posOffset>
                      </wp:positionV>
                      <wp:extent cx="152400" cy="617220"/>
                      <wp:effectExtent l="0" t="0" r="19050" b="11430"/>
                      <wp:wrapNone/>
                      <wp:docPr id="2" name="左大括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61722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3BECB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大括号 2" o:spid="_x0000_s1026" type="#_x0000_t87" style="position:absolute;left:0;text-align:left;margin-left:59.9pt;margin-top:7.7pt;width:12pt;height:4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" adj="444" strokecolor="#5b9bd5 [3204]" strokeweight=".5pt">
                      <v:stroke joinstyle="miter"/>
                    </v:shape>
                  </w:pict>
                </mc:Fallback>
              </mc:AlternateContent>
            </w:r>
            <w:r w:rsidR="00C50367" w:rsidRPr="0028194F">
              <w:rPr>
                <w:rFonts w:ascii="楷体" w:eastAsia="楷体" w:hAnsi="楷体" w:cs="宋体" w:hint="eastAsia"/>
                <w:b/>
                <w:color w:val="000000" w:themeColor="text1"/>
                <w:szCs w:val="21"/>
              </w:rPr>
              <w:t xml:space="preserve">        </w:t>
            </w:r>
            <w:r w:rsidR="00625CA8">
              <w:rPr>
                <w:rFonts w:ascii="楷体" w:eastAsia="楷体" w:hAnsi="楷体" w:cs="宋体" w:hint="eastAsia"/>
                <w:b/>
                <w:color w:val="000000" w:themeColor="text1"/>
                <w:szCs w:val="21"/>
              </w:rPr>
              <w:t>邀请游戏</w:t>
            </w:r>
            <w:r w:rsidR="00C50367" w:rsidRPr="0028194F">
              <w:rPr>
                <w:rFonts w:ascii="楷体" w:eastAsia="楷体" w:hAnsi="楷体" w:cs="宋体" w:hint="eastAsia"/>
                <w:b/>
                <w:color w:val="000000" w:themeColor="text1"/>
                <w:szCs w:val="21"/>
              </w:rPr>
              <w:t xml:space="preserve">  </w:t>
            </w:r>
            <w:r>
              <w:rPr>
                <w:rFonts w:ascii="楷体" w:eastAsia="楷体" w:hAnsi="楷体" w:cs="宋体" w:hint="eastAsia"/>
                <w:b/>
                <w:color w:val="000000" w:themeColor="text1"/>
                <w:szCs w:val="21"/>
                <w:bdr w:val="single" w:sz="4" w:space="0" w:color="auto"/>
              </w:rPr>
              <w:t>热情有礼貌</w:t>
            </w:r>
            <w:r w:rsidRPr="0028194F">
              <w:rPr>
                <w:rFonts w:ascii="楷体" w:eastAsia="楷体" w:hAnsi="楷体" w:cs="宋体" w:hint="eastAsia"/>
                <w:b/>
                <w:color w:val="000000" w:themeColor="text1"/>
                <w:szCs w:val="21"/>
              </w:rPr>
              <w:t xml:space="preserve"> </w:t>
            </w:r>
            <w:r w:rsidR="00C50367" w:rsidRPr="0028194F">
              <w:rPr>
                <w:rFonts w:ascii="楷体" w:eastAsia="楷体" w:hAnsi="楷体" w:cs="宋体" w:hint="eastAsia"/>
                <w:b/>
                <w:color w:val="000000" w:themeColor="text1"/>
                <w:szCs w:val="21"/>
              </w:rPr>
              <w:t xml:space="preserve">  </w:t>
            </w:r>
            <w:r w:rsidR="00625CA8">
              <w:rPr>
                <w:rFonts w:ascii="楷体" w:eastAsia="楷体" w:hAnsi="楷体" w:cs="宋体" w:hint="eastAsia"/>
                <w:b/>
                <w:color w:val="000000" w:themeColor="text1"/>
                <w:szCs w:val="21"/>
                <w:bdr w:val="single" w:sz="4" w:space="0" w:color="auto"/>
              </w:rPr>
              <w:t>回应要及时</w:t>
            </w:r>
          </w:p>
          <w:p w14:paraId="19EEC0DC" w14:textId="24277F2C" w:rsidR="00C50367" w:rsidRPr="0028194F" w:rsidRDefault="00625CA8" w:rsidP="00625CA8">
            <w:pPr>
              <w:spacing w:line="370" w:lineRule="exact"/>
              <w:rPr>
                <w:rFonts w:ascii="楷体" w:eastAsia="楷体" w:hAnsi="楷体" w:cs="宋体"/>
                <w:b/>
                <w:color w:val="000000" w:themeColor="text1"/>
                <w:szCs w:val="21"/>
                <w:bdr w:val="single" w:sz="4" w:space="0" w:color="auto"/>
              </w:rPr>
            </w:pPr>
            <w:r>
              <w:rPr>
                <w:rFonts w:ascii="楷体" w:eastAsia="楷体" w:hAnsi="楷体" w:cs="宋体" w:hint="eastAsia"/>
                <w:b/>
                <w:color w:val="000000" w:themeColor="text1"/>
                <w:szCs w:val="21"/>
              </w:rPr>
              <w:t>一起做游戏</w:t>
            </w:r>
            <w:r w:rsidR="00C50367" w:rsidRPr="0028194F">
              <w:rPr>
                <w:rFonts w:ascii="楷体" w:eastAsia="楷体" w:hAnsi="楷体" w:cs="宋体" w:hint="eastAsia"/>
                <w:b/>
                <w:color w:val="000000" w:themeColor="text1"/>
                <w:szCs w:val="21"/>
              </w:rPr>
              <w:t xml:space="preserve"> </w:t>
            </w:r>
            <w:r w:rsidR="00180BD9">
              <w:rPr>
                <w:rFonts w:ascii="楷体" w:eastAsia="楷体" w:hAnsi="楷体" w:cs="宋体"/>
                <w:b/>
                <w:color w:val="000000" w:themeColor="text1"/>
                <w:szCs w:val="21"/>
              </w:rPr>
              <w:t xml:space="preserve">   </w:t>
            </w:r>
            <w:r w:rsidR="00180BD9">
              <w:rPr>
                <w:rFonts w:ascii="楷体" w:eastAsia="楷体" w:hAnsi="楷体" w:cs="宋体" w:hint="eastAsia"/>
                <w:b/>
                <w:color w:val="000000" w:themeColor="text1"/>
                <w:szCs w:val="21"/>
              </w:rPr>
              <w:t xml:space="preserve">介绍游戏 </w:t>
            </w:r>
            <w:r w:rsidR="00180BD9">
              <w:rPr>
                <w:rFonts w:ascii="楷体" w:eastAsia="楷体" w:hAnsi="楷体" w:cs="宋体"/>
                <w:b/>
                <w:color w:val="000000" w:themeColor="text1"/>
                <w:szCs w:val="21"/>
              </w:rPr>
              <w:t xml:space="preserve"> </w:t>
            </w:r>
            <w:r w:rsidR="00180BD9">
              <w:rPr>
                <w:rFonts w:ascii="楷体" w:eastAsia="楷体" w:hAnsi="楷体" w:cs="宋体" w:hint="eastAsia"/>
                <w:b/>
                <w:color w:val="000000" w:themeColor="text1"/>
                <w:szCs w:val="21"/>
                <w:bdr w:val="single" w:sz="4" w:space="0" w:color="auto"/>
              </w:rPr>
              <w:t>用上关联词</w:t>
            </w:r>
            <w:r w:rsidR="00180BD9" w:rsidRPr="0028194F">
              <w:rPr>
                <w:rFonts w:ascii="楷体" w:eastAsia="楷体" w:hAnsi="楷体" w:cs="宋体" w:hint="eastAsia"/>
                <w:b/>
                <w:color w:val="000000" w:themeColor="text1"/>
                <w:szCs w:val="21"/>
              </w:rPr>
              <w:t xml:space="preserve">  </w:t>
            </w:r>
            <w:r w:rsidR="00180BD9">
              <w:rPr>
                <w:rFonts w:ascii="楷体" w:eastAsia="楷体" w:hAnsi="楷体" w:cs="宋体" w:hint="eastAsia"/>
                <w:b/>
                <w:color w:val="000000" w:themeColor="text1"/>
                <w:szCs w:val="21"/>
                <w:bdr w:val="single" w:sz="4" w:space="0" w:color="auto"/>
              </w:rPr>
              <w:t>边说边加动作</w:t>
            </w:r>
          </w:p>
          <w:p w14:paraId="2512D9A8" w14:textId="52F39168" w:rsidR="00C50367" w:rsidRPr="00625CA8" w:rsidRDefault="00C50367" w:rsidP="00180BD9">
            <w:pPr>
              <w:spacing w:line="370" w:lineRule="exact"/>
              <w:rPr>
                <w:rFonts w:ascii="楷体" w:eastAsia="楷体" w:hAnsi="楷体" w:cs="宋体"/>
                <w:b/>
                <w:color w:val="000000" w:themeColor="text1"/>
                <w:szCs w:val="21"/>
              </w:rPr>
            </w:pPr>
            <w:r w:rsidRPr="0028194F">
              <w:rPr>
                <w:rFonts w:ascii="楷体" w:eastAsia="楷体" w:hAnsi="楷体" w:cs="宋体" w:hint="eastAsia"/>
                <w:b/>
                <w:color w:val="000000" w:themeColor="text1"/>
                <w:szCs w:val="21"/>
              </w:rPr>
              <w:t xml:space="preserve">      </w:t>
            </w:r>
            <w:r w:rsidR="00625CA8">
              <w:rPr>
                <w:rFonts w:ascii="楷体" w:eastAsia="楷体" w:hAnsi="楷体" w:cs="宋体" w:hint="eastAsia"/>
                <w:b/>
                <w:color w:val="000000" w:themeColor="text1"/>
                <w:szCs w:val="21"/>
              </w:rPr>
              <w:t xml:space="preserve"> </w:t>
            </w:r>
            <w:r w:rsidR="00625CA8" w:rsidRPr="0028194F">
              <w:rPr>
                <w:rFonts w:ascii="楷体" w:eastAsia="楷体" w:hAnsi="楷体" w:cs="宋体" w:hint="eastAsia"/>
                <w:b/>
                <w:color w:val="000000" w:themeColor="text1"/>
                <w:szCs w:val="21"/>
              </w:rPr>
              <w:t xml:space="preserve"> </w:t>
            </w:r>
            <w:r w:rsidR="00180BD9">
              <w:rPr>
                <w:rFonts w:ascii="楷体" w:eastAsia="楷体" w:hAnsi="楷体" w:cs="宋体"/>
                <w:b/>
                <w:color w:val="000000" w:themeColor="text1"/>
                <w:szCs w:val="21"/>
              </w:rPr>
              <w:t xml:space="preserve">      </w:t>
            </w:r>
            <w:r w:rsidR="00180BD9" w:rsidRPr="00180BD9">
              <w:rPr>
                <w:rFonts w:ascii="楷体" w:eastAsia="楷体" w:hAnsi="楷体" w:cs="宋体" w:hint="eastAsia"/>
                <w:b/>
                <w:color w:val="000000" w:themeColor="text1"/>
                <w:szCs w:val="21"/>
              </w:rPr>
              <w:t>推荐游戏</w:t>
            </w:r>
            <w:r w:rsidR="00180BD9" w:rsidRPr="00180BD9">
              <w:rPr>
                <w:rFonts w:ascii="楷体" w:eastAsia="楷体" w:hAnsi="楷体" w:cs="宋体"/>
                <w:b/>
                <w:color w:val="000000" w:themeColor="text1"/>
                <w:szCs w:val="21"/>
              </w:rPr>
              <w:t xml:space="preserve"> </w:t>
            </w:r>
            <w:r w:rsidR="00180BD9">
              <w:t xml:space="preserve"> </w:t>
            </w:r>
            <w:r w:rsidR="00180BD9">
              <w:rPr>
                <w:rFonts w:ascii="楷体" w:eastAsia="楷体" w:hAnsi="楷体" w:cs="宋体" w:hint="eastAsia"/>
                <w:b/>
                <w:color w:val="000000" w:themeColor="text1"/>
                <w:szCs w:val="21"/>
                <w:bdr w:val="single" w:sz="4" w:space="0" w:color="auto"/>
              </w:rPr>
              <w:t>安全</w:t>
            </w:r>
            <w:r w:rsidR="00625CA8">
              <w:t xml:space="preserve"> </w:t>
            </w:r>
            <w:r w:rsidR="00180BD9">
              <w:rPr>
                <w:rFonts w:ascii="楷体" w:eastAsia="楷体" w:hAnsi="楷体" w:cs="宋体" w:hint="eastAsia"/>
                <w:b/>
                <w:color w:val="000000" w:themeColor="text1"/>
                <w:szCs w:val="21"/>
                <w:bdr w:val="single" w:sz="4" w:space="0" w:color="auto"/>
              </w:rPr>
              <w:t>有趣</w:t>
            </w:r>
          </w:p>
        </w:tc>
      </w:tr>
      <w:tr w:rsidR="00C83CC2" w14:paraId="63D0BBA3" w14:textId="77777777" w:rsidTr="00C50367">
        <w:trPr>
          <w:trHeight w:val="2114"/>
        </w:trPr>
        <w:tc>
          <w:tcPr>
            <w:tcW w:w="381" w:type="pct"/>
          </w:tcPr>
          <w:p w14:paraId="062976A0" w14:textId="77777777" w:rsidR="00C83CC2" w:rsidRDefault="00C50367" w:rsidP="00C50367">
            <w:r>
              <w:rPr>
                <w:rFonts w:hint="eastAsia"/>
                <w:b/>
                <w:bCs/>
              </w:rPr>
              <w:t>“智慧言说”课堂的反思与重建</w:t>
            </w:r>
          </w:p>
        </w:tc>
        <w:tc>
          <w:tcPr>
            <w:tcW w:w="4619" w:type="pct"/>
            <w:gridSpan w:val="5"/>
          </w:tcPr>
          <w:p w14:paraId="2890AF18" w14:textId="77777777" w:rsidR="00825B64" w:rsidRDefault="00825B64">
            <w:r>
              <w:rPr>
                <w:rFonts w:hint="eastAsia"/>
              </w:rPr>
              <w:t>针对郭家海老师意见：形成《一起做游戏》的系列的任务群，对课程内容进行整体定位和关联，融合核心素养，整体规划课程。</w:t>
            </w:r>
          </w:p>
          <w:p w14:paraId="73F91F9A" w14:textId="77777777" w:rsidR="00825B64" w:rsidRDefault="00825B64">
            <w:r>
              <w:rPr>
                <w:rFonts w:hint="eastAsia"/>
              </w:rPr>
              <w:t>我进行了以下反思：</w:t>
            </w:r>
          </w:p>
          <w:p w14:paraId="09AFE4DF" w14:textId="373E4FE1" w:rsidR="007D04E9" w:rsidRDefault="00825B64">
            <w:r>
              <w:rPr>
                <w:rFonts w:hint="eastAsia"/>
              </w:rPr>
              <w:t>1</w:t>
            </w:r>
            <w:r w:rsidR="0039213D">
              <w:rPr>
                <w:rFonts w:hint="eastAsia"/>
              </w:rPr>
              <w:t>说到做游戏，小朋友的眼睛就放光。因为游戏是小朋友们最喜欢的娱乐方式。这节口语交际</w:t>
            </w:r>
            <w:proofErr w:type="gramStart"/>
            <w:r w:rsidR="0039213D">
              <w:rPr>
                <w:rFonts w:hint="eastAsia"/>
              </w:rPr>
              <w:t>课位于统编版一下</w:t>
            </w:r>
            <w:proofErr w:type="gramEnd"/>
            <w:r w:rsidR="0039213D">
              <w:rPr>
                <w:rFonts w:hint="eastAsia"/>
              </w:rPr>
              <w:t>语文的第七单元。这个单元有让孩子学会整理文具《文具的家》，珍惜时间的《一分钟》，要说清楚通知的《动物王国开大会》，做事要认真，要一心一意的《小猴子下山》</w:t>
            </w:r>
            <w:r w:rsidR="007D04E9">
              <w:rPr>
                <w:rFonts w:hint="eastAsia"/>
              </w:rPr>
              <w:t>和《一起做游戏》。这是一个好习惯养成</w:t>
            </w:r>
            <w:r w:rsidR="007D04E9">
              <w:rPr>
                <w:rFonts w:hint="eastAsia"/>
              </w:rPr>
              <w:lastRenderedPageBreak/>
              <w:t>的单元。《一起做游戏》要让学生能积极主动地邀请小伙伴一起做游戏，介绍游戏时能边说边做动作，同时加上连接词把游戏玩法说清楚。</w:t>
            </w:r>
          </w:p>
          <w:p w14:paraId="7FB87E43" w14:textId="576F0F9B" w:rsidR="00402DEF" w:rsidRDefault="00402DE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7D04E9">
              <w:rPr>
                <w:rFonts w:hint="eastAsia"/>
              </w:rPr>
              <w:t>这一届学生非常特殊，幼儿园期间有一半时间因为疫情呆在家里。这样真实的口语交际对他们来说是一个难点。但也非常有价值。一年级时就学会一边说一边</w:t>
            </w:r>
            <w:proofErr w:type="gramStart"/>
            <w:r w:rsidR="007D04E9">
              <w:rPr>
                <w:rFonts w:hint="eastAsia"/>
              </w:rPr>
              <w:t>加动作</w:t>
            </w:r>
            <w:proofErr w:type="gramEnd"/>
            <w:r w:rsidR="007D04E9">
              <w:rPr>
                <w:rFonts w:hint="eastAsia"/>
              </w:rPr>
              <w:t>说清游戏规则。三年级才会绘声绘色讲故事，轻轻松松写活动作文。</w:t>
            </w:r>
          </w:p>
        </w:tc>
      </w:tr>
    </w:tbl>
    <w:p w14:paraId="59BB3A40" w14:textId="77777777" w:rsidR="00C83CC2" w:rsidRPr="00825B64" w:rsidRDefault="00C83CC2"/>
    <w:sectPr w:rsidR="00C83CC2" w:rsidRPr="00825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C176" w14:textId="77777777" w:rsidR="00417E74" w:rsidRDefault="00417E74" w:rsidP="00F33D1F">
      <w:r>
        <w:separator/>
      </w:r>
    </w:p>
  </w:endnote>
  <w:endnote w:type="continuationSeparator" w:id="0">
    <w:p w14:paraId="095BE99D" w14:textId="77777777" w:rsidR="00417E74" w:rsidRDefault="00417E74" w:rsidP="00F3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BF5AD" w14:textId="77777777" w:rsidR="00417E74" w:rsidRDefault="00417E74" w:rsidP="00F33D1F">
      <w:r>
        <w:separator/>
      </w:r>
    </w:p>
  </w:footnote>
  <w:footnote w:type="continuationSeparator" w:id="0">
    <w:p w14:paraId="331C5A8B" w14:textId="77777777" w:rsidR="00417E74" w:rsidRDefault="00417E74" w:rsidP="00F33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CADBE2"/>
    <w:multiLevelType w:val="singleLevel"/>
    <w:tmpl w:val="83CADBE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A4891B6"/>
    <w:multiLevelType w:val="singleLevel"/>
    <w:tmpl w:val="DA4891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DA8D6343"/>
    <w:multiLevelType w:val="singleLevel"/>
    <w:tmpl w:val="DA8D634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1E321723"/>
    <w:multiLevelType w:val="multilevel"/>
    <w:tmpl w:val="1E321723"/>
    <w:lvl w:ilvl="0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9F619CB"/>
    <w:multiLevelType w:val="multilevel"/>
    <w:tmpl w:val="49F619CB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83868580">
    <w:abstractNumId w:val="1"/>
  </w:num>
  <w:num w:numId="2" w16cid:durableId="605819462">
    <w:abstractNumId w:val="2"/>
  </w:num>
  <w:num w:numId="3" w16cid:durableId="2084060872">
    <w:abstractNumId w:val="0"/>
  </w:num>
  <w:num w:numId="4" w16cid:durableId="260646145">
    <w:abstractNumId w:val="4"/>
  </w:num>
  <w:num w:numId="5" w16cid:durableId="384181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E3ZTU2MjA4M2NmZThmOGUwNzY2ZDY2YzZlZWFhOWUifQ=="/>
  </w:docVars>
  <w:rsids>
    <w:rsidRoot w:val="7327461B"/>
    <w:rsid w:val="000609C5"/>
    <w:rsid w:val="000B49E9"/>
    <w:rsid w:val="00123394"/>
    <w:rsid w:val="001324BA"/>
    <w:rsid w:val="0015443A"/>
    <w:rsid w:val="00170BDB"/>
    <w:rsid w:val="00180BD9"/>
    <w:rsid w:val="00191A7B"/>
    <w:rsid w:val="00245CE8"/>
    <w:rsid w:val="00305471"/>
    <w:rsid w:val="0039213D"/>
    <w:rsid w:val="00402DEF"/>
    <w:rsid w:val="00417E74"/>
    <w:rsid w:val="004477AA"/>
    <w:rsid w:val="00460527"/>
    <w:rsid w:val="004C21B2"/>
    <w:rsid w:val="005113E3"/>
    <w:rsid w:val="00536C1C"/>
    <w:rsid w:val="00571C4D"/>
    <w:rsid w:val="00576026"/>
    <w:rsid w:val="00587102"/>
    <w:rsid w:val="005B5CEA"/>
    <w:rsid w:val="005E48A2"/>
    <w:rsid w:val="005F39E9"/>
    <w:rsid w:val="00625CA8"/>
    <w:rsid w:val="006805D5"/>
    <w:rsid w:val="006F259A"/>
    <w:rsid w:val="00714A4C"/>
    <w:rsid w:val="007D04E9"/>
    <w:rsid w:val="007E47B1"/>
    <w:rsid w:val="00825B64"/>
    <w:rsid w:val="00842403"/>
    <w:rsid w:val="0088310B"/>
    <w:rsid w:val="008969F3"/>
    <w:rsid w:val="008F1539"/>
    <w:rsid w:val="00A1361E"/>
    <w:rsid w:val="00A31BF9"/>
    <w:rsid w:val="00A76E2F"/>
    <w:rsid w:val="00AD29C6"/>
    <w:rsid w:val="00B24577"/>
    <w:rsid w:val="00B27C5B"/>
    <w:rsid w:val="00B31196"/>
    <w:rsid w:val="00BB2E49"/>
    <w:rsid w:val="00C20707"/>
    <w:rsid w:val="00C50367"/>
    <w:rsid w:val="00C83CC2"/>
    <w:rsid w:val="00D23E80"/>
    <w:rsid w:val="00D7236D"/>
    <w:rsid w:val="00D867CB"/>
    <w:rsid w:val="00E031BE"/>
    <w:rsid w:val="00E5102E"/>
    <w:rsid w:val="00EA66FF"/>
    <w:rsid w:val="00F33D1F"/>
    <w:rsid w:val="00F84961"/>
    <w:rsid w:val="00FD28F0"/>
    <w:rsid w:val="2E357092"/>
    <w:rsid w:val="3E5E3F37"/>
    <w:rsid w:val="7327461B"/>
    <w:rsid w:val="74D35E48"/>
    <w:rsid w:val="77DF25D9"/>
    <w:rsid w:val="7BD7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A18A60"/>
  <w15:docId w15:val="{9D3818FD-0E48-47D5-8B68-7A3F4B2C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D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C21B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6">
    <w:name w:val="header"/>
    <w:basedOn w:val="a"/>
    <w:link w:val="a7"/>
    <w:rsid w:val="00F33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33D1F"/>
    <w:rPr>
      <w:kern w:val="2"/>
      <w:sz w:val="18"/>
      <w:szCs w:val="18"/>
    </w:rPr>
  </w:style>
  <w:style w:type="paragraph" w:styleId="a8">
    <w:name w:val="footer"/>
    <w:basedOn w:val="a"/>
    <w:link w:val="a9"/>
    <w:rsid w:val="00F33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F33D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908</Words>
  <Characters>919</Characters>
  <Application>Microsoft Office Word</Application>
  <DocSecurity>0</DocSecurity>
  <Lines>131</Lines>
  <Paragraphs>91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</dc:creator>
  <cp:lastModifiedBy>tinayeah@outlook.com</cp:lastModifiedBy>
  <cp:revision>30</cp:revision>
  <cp:lastPrinted>2023-04-25T00:00:00Z</cp:lastPrinted>
  <dcterms:created xsi:type="dcterms:W3CDTF">2022-11-14T01:30:00Z</dcterms:created>
  <dcterms:modified xsi:type="dcterms:W3CDTF">2023-06-11T11:32:00Z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43D313ACF8D0454095739A29BA68A0BE</vt:lpwstr>
  </property>
</Properties>
</file>