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做教育的有心人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——读《每个孩子都需要被看见》有感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礼河实验学校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王姣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本学期，我读了《每个孩子都需要被看见》一书，让我对教育教学有了更加深入的思考。用欣赏的眼光看孩子，用孩子的眼光看世界。相信每个孩子都能在爱的滋养中成为最好的样子！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4" w:firstLineChars="200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《每个孩子都需要被看见》作者是戈登博士，加拿大著名儿童发展心理学家，拥有40余年儿童与青少年发展研究经验，在国际儿童发展领域很有权威。他擅长把复杂问题简单化，透过现象看本质，致力于借助应用科学发展方式帮助更多孩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这本书的主要内容是帮助我们认识到依恋关系的重要性，以及学会如何与孩子建立起健康的依恋关系。在书的一开始，作者先带我们认识了什么是依恋关系，在这个基础上，为我们介绍了，不被父母和教育工作者看见，会对孩子造成什么样的负面影响，接着，还为我们提供了一系列具体方法，帮助我们培养好依恋关系，让孩子感受到自己被看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书中有这样一段话：有回应，就有了光，而看见，就是回应。孩子们的成长需要爱、需要被看见，如果孩子的行为没有得到回应，对孩子来说，那就是最绝望的事情。无回应之地即绝境，身处绝境中的孩子，内心的黑暗是很难被驱散的。内心意愿被深藏、被漠视，得不到精准回应，孩子就会迷失，也会疏远与父母和教育工作者的关系，而这使得父母和教育工作者更无从看见孩子，如此恶性循环，孩子内心不断积累的缺失感，最终变成影响成年后的原生家庭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作者在书中提出要真正去看见孩子，看见孩子的内心，看见孩子的需要、看见孩子的世界，看见孩子行为背后的原因和需求，要根据孩子的需要给予关爱和理解，跟孩子建立良好的依恋关系，让孩子的心里充满爱和支持，孩子就会表现得越来越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作者在书中着重讲述了关系的重要性、关系疏离可能导致的各种冲突，以及维系关系的方法。我整理了以下几点分享给大家：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一、关系的重要性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我记得李玫瑾老师在《心理抚养》中曾讲到，童年和孩子建立起心理上的依恋关系，等孩子长大后才有管理孩子的资本。和孩子一旦关系出了问题，孩子的行为得不到有效的回应，内心不被看见，就很容易出现对抗和拒绝的行为。和孩子一旦关系出了问题，孩子的行为得不到有效的回应，内心不被看见，就很容易出现对抗和拒绝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二、关系不佳导致的几种后果：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① 同伴导向。孩子得不到父母和教育工作者的爱和关注时，会转而向未成年的同伴寻求爱和依恋，孩子就会变得管不住、教不好。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② 叛逆。几乎所有的冲突，都源于孩子感觉不到父母和教育工作者的爱，内心不被回应。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③ 情感创伤。关系疏离的孩子长大后更容易受到情感创伤。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④ 网络依恋。那些在关系中空虚的人，最容易被网络游戏所诱惑，沉溺其中无法自拔。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⑤ 不成熟。关系疏离的孩子不能处理好自己的情感，不尊重别人，不完全独立，常常是外表成熟得像大人，内心幼稚得像孩子。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⑥ 无心学习。只有依恋关系安全稳固了，孩子才更乐意接受父母和教育工作者的引导，才能勇敢探索未知的世界。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三、靠近孩子的4个技巧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依恋关系是一切的基础，提升依恋关系的方法，有靠近孩子的4个技巧。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宋体" w:cs="Microsoft YaHei UI"/>
          <w:i w:val="0"/>
          <w:iCs w:val="0"/>
          <w:caps w:val="0"/>
          <w:color w:val="auto"/>
          <w:spacing w:val="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①想办法吸引孩子的目光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宋体" w:cs="Microsoft YaHei UI"/>
          <w:i w:val="0"/>
          <w:iCs w:val="0"/>
          <w:caps w:val="0"/>
          <w:color w:val="auto"/>
          <w:spacing w:val="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②给孩子一些可以抓住的东西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宋体" w:cs="Microsoft YaHei UI"/>
          <w:i w:val="0"/>
          <w:iCs w:val="0"/>
          <w:caps w:val="0"/>
          <w:color w:val="auto"/>
          <w:spacing w:val="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③无条件的爱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宋体" w:cs="Microsoft YaHei UI"/>
          <w:i w:val="0"/>
          <w:iCs w:val="0"/>
          <w:caps w:val="0"/>
          <w:color w:val="auto"/>
          <w:spacing w:val="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④为孩子确定方向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这本书对于父母，对于我们教师而言，都有很大帮助，用心，懂得，只有懂得孩子的内心，才可以看得到孩子的内心。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读完这本书让我了解了怎样和内向的孩子相处，他们在集体中往往会不知所措，不如活跃的孩子能得到更多的关注，是被教师忽略的一个群体，他们怕“抛头露面”，但内心又渴望被关注，不过大张旗鼓地过分关注会让他们害羞甚至不知所措，他们更喜欢温和的、具体的方式来回应她们的期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我们班有这样的一个孩子，成绩不好，也不太会说话，慢慢地把他忽略了，结果是这个孩子破罐子破摔，课堂上不听课，不写作业，时不时地还弄出点动静，我对此也没当回事，一段时间后，一节音乐课上，孩子们都蹦蹦跳跳的，玩得甚是开心，而他坐在自己的位置上抠手指，好像一切都与他无关，我这才意识到了问题的严重性，我开始接近他，与他谈心，而他一句话也不说，给他糖也不吃，多问一句，就掉泪，读完了这本书，我才知道，我们对这个孩子的关注不够，自此之后，我总是有意无意地表扬他，让他扫地，收发作业，他也总是很乐意做这些事情，课堂是也开始写作业了，脸上的微笑也多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4" w:firstLineChars="20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身为教师我们应该因材施教，粗化“标准线”，内向性格的孩子本身就对自己标准高、要求严，孩子是细线条，教师就要“粗线条”一点，高关注会容易增加心理压力，一旦关注度降低，则导致心理产生较大的落差，从而影响情绪等等。同时教师应主动、耐心地关照他们、走近他们，多花时间在他们身上，在陪伴的过程中让他们知道自己是被人关注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04" w:firstLineChars="200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6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6"/>
          <w:sz w:val="24"/>
          <w:szCs w:val="24"/>
          <w:shd w:val="clear" w:fill="FFFFFF"/>
        </w:rPr>
        <w:t>每个孩子都是一粒独特而珍贵的种子，需要得到我们正确、细心的浇灌和呵护，才能结出丰硕的果实。身为教师，我们不仅要善于发现孩子们的闪光点，因材施教，还要看到孩子们内心的需求。当我们拿出自己的真心去呵护孩子的心，孩子自然会从中感受到爱和温暖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Zjc2ZjFmZGM3MTdjZWMwMGQyODE5MjI5MTkxMmMifQ=="/>
  </w:docVars>
  <w:rsids>
    <w:rsidRoot w:val="57E82F79"/>
    <w:rsid w:val="071F093C"/>
    <w:rsid w:val="57E8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1983</Words>
  <Characters>1984</Characters>
  <Lines>0</Lines>
  <Paragraphs>0</Paragraphs>
  <TotalTime>1</TotalTime>
  <ScaleCrop>false</ScaleCrop>
  <LinksUpToDate>false</LinksUpToDate>
  <CharactersWithSpaces>1994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2023-06-11T08:44:00Z</dcterms:created>
  <dc:creator>bravoure</dc:creator>
  <cp:lastModifiedBy>bravoure</cp:lastModifiedBy>
  <dcterms:modified xsi:type="dcterms:W3CDTF">2023-06-11T08:59:51Z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2B7D68C4CFDE4E87B5EFEE0A7B8E7E6A_11</vt:lpwstr>
  </property>
</Properties>
</file>