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看见孩子，看见自己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周蓉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作为一名中国教师，我</w:t>
      </w:r>
      <w:r>
        <w:rPr>
          <w:rFonts w:hint="eastAsia" w:ascii="宋体" w:hAnsi="宋体" w:eastAsia="宋体" w:cs="宋体"/>
          <w:lang w:val="en-US" w:eastAsia="zh-CN"/>
        </w:rPr>
        <w:t>们应该</w:t>
      </w:r>
      <w:r>
        <w:rPr>
          <w:rFonts w:hint="eastAsia" w:ascii="宋体" w:hAnsi="宋体" w:eastAsia="宋体" w:cs="宋体"/>
        </w:rPr>
        <w:t>深知教育的重要性以及如何关注每个孩子的成长和发展。读完《每个孩子都需要被看见》这本由加博尔·马泰（Gordon Neufeld）和加布里埃尔·马泰（Gabor Maté）合著的书籍后，我对于教育的理解又有了更深层次的思考。这本书通过心理学的视角，深入探讨了孩子们在成长过程中需要被理解、被接纳和被支持的重要性。它强调了孩子们渴望被看见的内在需求，以及这对他们的心理健康和成长的重要影响。在孩子们的教育过程中，遇到很多棘手的问题，有时候感觉很迷茫，有些不知所措。因为时代不同了，我们父辈们的教育方式已经跟不上新时代的洗礼。一路走来，发现孩子们和我们小时候是截然不同的。孩子时刻需要你去关注，多一些的陪伴和理解，这是我们父母必须明白的简单道理。作为教师</w:t>
      </w:r>
      <w:r>
        <w:rPr>
          <w:rFonts w:hint="eastAsia" w:ascii="宋体" w:hAnsi="宋体" w:eastAsia="宋体" w:cs="宋体"/>
          <w:lang w:val="en-US" w:eastAsia="zh-CN"/>
        </w:rPr>
        <w:t>和父母</w:t>
      </w:r>
      <w:r>
        <w:rPr>
          <w:rFonts w:hint="eastAsia" w:ascii="宋体" w:hAnsi="宋体" w:eastAsia="宋体" w:cs="宋体"/>
        </w:rPr>
        <w:t>，我们需要意识到每个孩子都是独特的个体，他们有自己的情感和需求。只有真正关注并满足他们的内在需求，我们才能够帮助他们充分发展和实现自己的潜力。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中国的教育环境中，竞争激烈，教育资源有限。孩子们常常面临着来自家庭和社会的各种期望和压力。有时候，我们会因为忙碌和焦虑而忽视了孩子们真正的需求。然而，这本书提醒我们，只有通过真正的关注和理解，我们才能够建立起与孩子们的良好关系，从而更好地帮助他们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作为</w:t>
      </w:r>
      <w:r>
        <w:rPr>
          <w:rFonts w:hint="eastAsia" w:ascii="宋体" w:hAnsi="宋体" w:eastAsia="宋体" w:cs="宋体"/>
          <w:lang w:val="en-US" w:eastAsia="zh-CN"/>
        </w:rPr>
        <w:t>一名</w:t>
      </w:r>
      <w:r>
        <w:rPr>
          <w:rFonts w:hint="eastAsia" w:ascii="宋体" w:hAnsi="宋体" w:eastAsia="宋体" w:cs="宋体"/>
        </w:rPr>
        <w:t>教师</w:t>
      </w:r>
      <w:r>
        <w:rPr>
          <w:rFonts w:hint="eastAsia" w:ascii="宋体" w:hAnsi="宋体" w:eastAsia="宋体" w:cs="宋体"/>
          <w:lang w:val="en-US" w:eastAsia="zh-CN"/>
        </w:rPr>
        <w:t>和一名母亲</w:t>
      </w:r>
      <w:r>
        <w:rPr>
          <w:rFonts w:hint="eastAsia" w:ascii="宋体" w:hAnsi="宋体" w:eastAsia="宋体" w:cs="宋体"/>
        </w:rPr>
        <w:t>，我们是孩子们的导师和榜样。我们的言行和行为对他们产生深远的影响。我们需要以身作则，展示积极的行为模范，帮助他们建立积极的价值观和道德观。同时，我们也应该给予他们足够的自主权，让他们有机会在安全的环境中探索和发展自己的能力。本书主要讲述的就是孩子与父母之间的关系，也是家庭教育中最重要的内容，如果没有建立好这种关系，那么家庭教育也就很难取得很好的效果，为孩子性格的养成埋下祸根。也就是说很多问题的产生，背后的原因几乎都是关系问题。让我想到了‘变形记’里面的孩子，城里的孩子很多都是和父母的关系非常不好，所以才会成为了‘问题青年’，父母也是想让孩子参加这样一个节目，来让孩子有所改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还有在推荐的序言中，提到了“依恋”关系，一个稳定而高质量的依恋关系，对一个人是最幸福不过的事啦。这件事情，怎么强调都不为过。我的</w:t>
      </w:r>
      <w:r>
        <w:rPr>
          <w:rFonts w:hint="eastAsia" w:ascii="宋体" w:hAnsi="宋体" w:eastAsia="宋体" w:cs="宋体"/>
          <w:lang w:val="en-US" w:eastAsia="zh-CN"/>
        </w:rPr>
        <w:t>孩子已经6岁了，在这6年中，</w:t>
      </w:r>
      <w:r>
        <w:rPr>
          <w:rFonts w:hint="eastAsia" w:ascii="宋体" w:hAnsi="宋体" w:eastAsia="宋体" w:cs="宋体"/>
        </w:rPr>
        <w:t>我一直在学着如何做一个好妈妈，有时候工作很累，但是回到家，又像打了鸡血一般，因为看到孩子期盼的眼神，他在等待妈妈回来，盼着妈妈和他一起玩。如果我回家只顾着自己休息，而忽略了他的感受，按照书中所说，如果孩子在多次没有得到回应，那么他就会放弃，变得不那么在乎你了，如果孩子每次想抱抱，想得到安抚，父母没有反应，那么他以后也就不再要抱抱了。那么亲子关系也就变得疏远了。生活中，真的是这样的。妈妈能够做到回家后全情的投入陪伴孩子，所以在孩子有什么问题，或者有些事，别人不理解，他第一反应是找妈妈，妈妈在家一定要在身边陪伴他玩耍，即使你什么都不干，坐在他的身边，他也高兴，因为他觉得妈妈是属于他的，爱他的，关心他的。而爸爸</w:t>
      </w:r>
      <w:r>
        <w:rPr>
          <w:rFonts w:hint="eastAsia" w:ascii="宋体" w:hAnsi="宋体" w:eastAsia="宋体" w:cs="宋体"/>
          <w:lang w:val="en-US" w:eastAsia="zh-CN"/>
        </w:rPr>
        <w:t>因为工作的关系经常出差，陪伴他的时间不是很多，所以他对爸爸的依恋程度明显没那么强。</w:t>
      </w:r>
      <w:r>
        <w:rPr>
          <w:rFonts w:hint="eastAsia" w:ascii="宋体" w:hAnsi="宋体" w:eastAsia="宋体" w:cs="宋体"/>
        </w:rPr>
        <w:t>这种依恋关系真的需要很多的付出，不是说说那么简单。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这种亲子之间的依恋关系，要从小就要建立，身边的朋友的妈妈他的妈妈也很爱她，为他做了很多事情，但是，他的妈妈做的很多事情很难让我的朋友满意，当我读到这本书的时候，理解了他们之间的关系，也就是小时候，他的妈妈忙于事业，没有照顾到他，这种依恋关系就比较薄弱，现在长大了，他的妈妈还是按照自己的想法去做事，他不了解孩子的真实需求，即使他的妈妈知道他的需求，也不去满足，仍然按照自己的方法行事，所以有时候总会闹得不愉快。虽然我的孩子很小，但是他已经会看眼色了，他知道你高不高兴，他知道怎么样逗你开心，有时会因为你的笑而故意做重复的动作。他知道这个人喜不喜欢他，你喜欢他，他会靠近你，你不喜欢他，他会走开。在家庭教育中，我希望能够成为一个不断学习，能够不断成长的妈妈，看见孩子，回应孩子，理解孩子，守护孩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喜欢书中的这段话：“所有的孩子，都是透过父母的反应来看见自己，根据别人的评价来认识自己，通过别人与自己的互动获得存在感。在积极回应和被看见环境之下，孩子才有机会成长为自己。”书中提到了我们平时遇到的棘手问题，每一个问题都细致的分析，对我们父母</w:t>
      </w:r>
      <w:r>
        <w:rPr>
          <w:rFonts w:hint="eastAsia" w:ascii="宋体" w:hAnsi="宋体" w:eastAsia="宋体" w:cs="宋体"/>
          <w:lang w:val="en-US" w:eastAsia="zh-CN"/>
        </w:rPr>
        <w:t>和老师</w:t>
      </w:r>
      <w:r>
        <w:rPr>
          <w:rFonts w:hint="eastAsia" w:ascii="宋体" w:hAnsi="宋体" w:eastAsia="宋体" w:cs="宋体"/>
        </w:rPr>
        <w:t>来说，这是一本很好的育儿指导书。当你在孩子的教育上，遇到同样的问题时，也能顺利应对。同时改变原来的思想策略，找到最佳的教育方式，让我们和孩子的距离更近，亲密度也慢慢增加。相信我们和孩子的相处也会更加融洽，和孩子心与心的交流，爱的表达是最真诚的，请你好好理解他，相信每个孩子都是最棒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通过阅读这本书，我意识到教育不仅仅是传递知识，更重要的是关注每个孩子的内心世界和需求。我将在教育实践中运用这些思想和方法，更加关注每个孩子的成长和发展。我将努力营造一个温暖、支持和尊重的教育环境，给予孩子们更多的关注和理解。我相信，通过我们的努力和关心，每个孩子都能够找到自己的价值和意义，实现自己的人生目标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光书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AC51F4E"/>
    <w:rsid w:val="5AC5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2023-06-08T19:17:00Z</dcterms:created>
  <dc:creator>Zora</dc:creator>
  <cp:lastModifiedBy>Zora</cp:lastModifiedBy>
  <dcterms:modified xsi:type="dcterms:W3CDTF">2023-06-08T20:11:48Z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C9B61994A9D24063B50777B0D43576B4_11</vt:lpwstr>
  </property>
</Properties>
</file>