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eastAsiaTheme="minor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《伟大的悲剧》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1.通过简要概括内容，了解文章大意。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2.通过小组合作探究，分析“悲剧中的伟大之处”。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3.质疑问难中了解传记文学特点，探究富有人性的英雄，理解文章主题。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4.通过创写片尾结束语，再次体悟文章主题。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教学过程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课文导入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千万年来人迹未至，或者说，太古以来从未被世人瞧见过的地球的南极点竟在极短的时间内——一个月内两次被人发现，这是人类历史上闻所未闻、最不可思议的事。今天我们要学的课文，就与这件事有关。今天我们一起来学习奥地利作家茨威格先生的《伟大的悲剧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情境设计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亲爱的同学们，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2022年是斯科特一行登上南极点110周年，斯科特博物馆将举行纪念活动，准备将《伟大的悲剧》拍摄成纪录片，向全球献映。特邀你为摄制组献计献策，参与以下几个活动∶为纪录片开头写故事简介，推荐文中体现"悲剧中的伟大"的特写镜头，为纪录片片尾写结束语。诚邀你的加盟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斯科特博物馆202</w:t>
      </w:r>
      <w:r>
        <w:rPr>
          <w:rFonts w:hint="eastAsia"/>
          <w:sz w:val="18"/>
          <w:szCs w:val="18"/>
          <w:lang w:val="en-US" w:eastAsia="zh-CN"/>
        </w:rPr>
        <w:t>2</w:t>
      </w:r>
      <w:r>
        <w:rPr>
          <w:rFonts w:hint="eastAsia"/>
          <w:sz w:val="18"/>
          <w:szCs w:val="18"/>
          <w:lang w:eastAsia="zh-CN"/>
        </w:rPr>
        <w:t>年</w:t>
      </w:r>
      <w:r>
        <w:rPr>
          <w:rFonts w:hint="eastAsia"/>
          <w:sz w:val="18"/>
          <w:szCs w:val="18"/>
          <w:lang w:val="en-US" w:eastAsia="zh-CN"/>
        </w:rPr>
        <w:t>2</w:t>
      </w:r>
      <w:r>
        <w:rPr>
          <w:rFonts w:hint="eastAsia"/>
          <w:sz w:val="18"/>
          <w:szCs w:val="18"/>
          <w:lang w:eastAsia="zh-CN"/>
        </w:rPr>
        <w:t>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活动一：概括内容，简介纪录片</w:t>
      </w:r>
      <w:r>
        <w:rPr>
          <w:rFonts w:hint="eastAsia"/>
          <w:sz w:val="18"/>
          <w:szCs w:val="18"/>
          <w:lang w:val="en-US" w:eastAsia="zh-CN"/>
        </w:rPr>
        <w:t>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请参考记叙文六要素简要概括《伟大的悲剧》故事内容，作为纪录片开头故事简介的文字介绍。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本文讲述了1912年斯科特一行5人，在从南极点返回的途中不幸遇难的故事或者1912年1月16日，斯科特一行到达南极点，看到阿蒙森已经捷足先登，失望而归，在归途中因为燃料和食物的不足悲壮覆灭。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追问：正如标题所言这是一个悲剧，那么悲在何处呢？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学生1：斯科特一行历经千辛万苦来到南极点，但发现挪威阿蒙森探险队已捷足先登，他们经历了失败之悲。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学生2：斯科特一行在回来路上全体牺牲了，这是死亡之悲。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学生3：他们第二个到达南极点，还要接受为第一个到达南极点的阿蒙森队做证，是“做证之悲。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活动二：合作探究，推荐纪录片特写镜头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过渡：斯科特一行</w:t>
      </w:r>
      <w:r>
        <w:rPr>
          <w:rFonts w:hint="eastAsia"/>
          <w:sz w:val="18"/>
          <w:szCs w:val="18"/>
          <w:lang w:val="en-US" w:eastAsia="zh-CN"/>
        </w:rPr>
        <w:t>的悲剧让人难过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eastAsia"/>
          <w:sz w:val="18"/>
          <w:szCs w:val="18"/>
          <w:lang w:val="en-US" w:eastAsia="zh-CN"/>
        </w:rPr>
        <w:t>但是悲剧中的伟大才是让我们最感动、最难过，最值得铭记之处</w:t>
      </w:r>
      <w:r>
        <w:rPr>
          <w:rFonts w:hint="eastAsia"/>
          <w:sz w:val="18"/>
          <w:szCs w:val="18"/>
        </w:rPr>
        <w:t>。请推荐文中体现"悲剧中的伟大"的特写镜头，写出推荐语。</w:t>
      </w: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小组合作</w:t>
      </w:r>
      <w:r>
        <w:rPr>
          <w:rFonts w:hint="eastAsia"/>
          <w:sz w:val="18"/>
          <w:szCs w:val="1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1.浏览圈划几处人物描写片段，小组讨论推选一处作为特写镜头，取一个镜头名，;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2</w:t>
      </w:r>
      <w:r>
        <w:rPr>
          <w:rFonts w:hint="eastAsia"/>
          <w:sz w:val="18"/>
          <w:szCs w:val="18"/>
        </w:rPr>
        <w:t>.组员深情朗读所选语句，—组员结合字词、描写等分析人物在悲剧中的伟大之处，—组员负责板书人物品质关键词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3</w:t>
      </w:r>
      <w:r>
        <w:rPr>
          <w:rFonts w:hint="eastAsia"/>
          <w:sz w:val="18"/>
          <w:szCs w:val="18"/>
        </w:rPr>
        <w:t>. 其他小组可以点评和补充。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学生1推荐并朗读第11段最后两句。</w:t>
      </w:r>
      <w:r>
        <w:rPr>
          <w:rFonts w:hint="eastAsia"/>
          <w:sz w:val="18"/>
          <w:szCs w:val="18"/>
          <w:lang w:eastAsia="zh-CN"/>
        </w:rPr>
        <w:t>“</w:t>
      </w:r>
      <w:r>
        <w:rPr>
          <w:rFonts w:hint="eastAsia"/>
          <w:sz w:val="18"/>
          <w:szCs w:val="18"/>
          <w:lang w:val="en-US" w:eastAsia="zh-CN"/>
        </w:rPr>
        <w:t>生死相依</w:t>
      </w:r>
      <w:r>
        <w:rPr>
          <w:rFonts w:hint="eastAsia"/>
          <w:sz w:val="18"/>
          <w:szCs w:val="18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他们知道再也不会有任何奇迹能拯救他们了，于是决定不再迈步向厄运走去，而是骄傲地在帐篷里等待死神的来临，不管还要忍受怎样的痛苦，他们爬进各自的睡袋，却始终没有向世界哀叹过一声自己最后遭遇到的种种苦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推荐语：</w:t>
      </w:r>
      <w:r>
        <w:rPr>
          <w:rFonts w:hint="eastAsia"/>
          <w:sz w:val="18"/>
          <w:szCs w:val="18"/>
        </w:rPr>
        <w:t>这里运用了细节描写，描写了斯科特他们在最后的日子里死亡已经来临，他们已经没有任何力量可以抗拒的时候</w:t>
      </w:r>
      <w:r>
        <w:rPr>
          <w:rFonts w:hint="eastAsia"/>
          <w:sz w:val="18"/>
          <w:szCs w:val="18"/>
          <w:lang w:val="en-US" w:eastAsia="zh-CN"/>
        </w:rPr>
        <w:t>才</w:t>
      </w:r>
      <w:r>
        <w:rPr>
          <w:rFonts w:hint="eastAsia"/>
          <w:sz w:val="18"/>
          <w:szCs w:val="18"/>
        </w:rPr>
        <w:t>放弃。这里体现出人类的傲骨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eastAsia"/>
          <w:sz w:val="18"/>
          <w:szCs w:val="18"/>
        </w:rPr>
        <w:t>也体现了斯科特他们的</w:t>
      </w:r>
      <w:r>
        <w:rPr>
          <w:rFonts w:hint="eastAsia"/>
          <w:sz w:val="18"/>
          <w:szCs w:val="18"/>
          <w:lang w:val="en-US" w:eastAsia="zh-CN"/>
        </w:rPr>
        <w:t>坚毅顽强，英勇无畏</w:t>
      </w:r>
      <w:r>
        <w:rPr>
          <w:rFonts w:hint="eastAsia"/>
          <w:sz w:val="18"/>
          <w:szCs w:val="1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师：生一起生，死一起死。这就是“生死相依”，是一个多么了不起的团队啊。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学生2推荐并朗读第6段最后两句。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>生命之“拖”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负责科学研究的威尔逊博士，在离死只有寸步之遥的时候，他还在继续进行着自己的科学观察。他的雪橇上，除了一切必需的载重外，还拖着16公斤的珍贵岩石样品。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推荐语：在离死只有寸步之遥的时候仍然坚持科考，体现出威尔逊博士对工作的认真、严谨，对探险事业的热爱，对死亡的无惧。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师总结：他是用生命在拖着这珍贵的岩石样品，这就是生命之“拖”的伟大。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学生</w:t>
      </w:r>
      <w:r>
        <w:rPr>
          <w:rFonts w:hint="eastAsia"/>
          <w:sz w:val="18"/>
          <w:szCs w:val="18"/>
          <w:lang w:val="en-US" w:eastAsia="zh-CN"/>
        </w:rPr>
        <w:t>3</w:t>
      </w:r>
      <w:r>
        <w:rPr>
          <w:rFonts w:hint="eastAsia"/>
          <w:sz w:val="18"/>
          <w:szCs w:val="18"/>
        </w:rPr>
        <w:t>推荐并朗读第10自然段前三句。奥茨之死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奥茨突然站起身来，对朋友们说：“我要到外边去走走，可能要多呆一些时候。”其余的人不禁颤栗起来。谁都知道，在这种天气下到外面去走一圈意味着什么。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推荐语：</w:t>
      </w:r>
      <w:r>
        <w:rPr>
          <w:rFonts w:hint="eastAsia"/>
          <w:sz w:val="18"/>
          <w:szCs w:val="18"/>
        </w:rPr>
        <w:t>探险需要团结协作，在关键时刻为了保护同伴，有时需要勇于献出自己的生命。奥茨顾全大局，具有强烈的集体主义精神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eastAsia"/>
          <w:sz w:val="18"/>
          <w:szCs w:val="18"/>
        </w:rPr>
        <w:t>从这里可以看出奥茨的伟大。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师：康德曾说过：自杀是可恶的，因为上帝禁止这样做。但我想奥茨的这种行为是可敬，上帝都会被他所感动。所以让我们一起有感情朗读这几句话，用最崇敬的目光来目送这位真正的英雄</w:t>
      </w:r>
      <w:r>
        <w:rPr>
          <w:rFonts w:hint="eastAsia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学生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  <w:lang w:eastAsia="zh-CN"/>
        </w:rPr>
        <w:t>推荐并朗读第12自然段最后1句。</w:t>
      </w:r>
      <w:r>
        <w:rPr>
          <w:rFonts w:hint="eastAsia"/>
          <w:sz w:val="18"/>
          <w:szCs w:val="18"/>
        </w:rPr>
        <w:t>最后</w:t>
      </w:r>
      <w:r>
        <w:rPr>
          <w:rFonts w:hint="eastAsia"/>
          <w:sz w:val="18"/>
          <w:szCs w:val="18"/>
          <w:lang w:val="en-US" w:eastAsia="zh-CN"/>
        </w:rPr>
        <w:t>书信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斯科特海军上校在他行将死去的时刻，用冻僵的手指给他所爱的一切人写了书信。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val="en-US" w:eastAsia="zh-CN"/>
        </w:rPr>
        <w:t>推荐语：</w:t>
      </w:r>
      <w:r>
        <w:rPr>
          <w:rFonts w:hint="eastAsia"/>
          <w:sz w:val="18"/>
          <w:szCs w:val="18"/>
          <w:lang w:eastAsia="zh-CN"/>
        </w:rPr>
        <w:t>他用冻僵的手指坚持给自己所爱的一切人写书信，运用细节描写表现他坚定的意志。上文中写到：他才会悲壮的意识到自己对祖国对全人类的亲密情谊。这一句与这段最后一句相照应，表现了斯科特对祖国对全人类的大爱无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师：临死前他想的不是自己的生与死，而是自己所爱的一切人。这就是大爱无私，这就是高尚的心灵，这就是伟大。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学生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  <w:lang w:eastAsia="zh-CN"/>
        </w:rPr>
        <w:t>推荐并朗读第六自然段第3句。</w:t>
      </w:r>
      <w:r>
        <w:rPr>
          <w:rFonts w:hint="eastAsia"/>
          <w:sz w:val="18"/>
          <w:szCs w:val="18"/>
        </w:rPr>
        <w:t>酷寒极地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他们鞋底下的白雪由软变硬，结成厚厚的冰凌，踩上去就像踩在三角钉上一样，每走一步都要粘住鞋，刺骨的寒冷吞噬着他们已经疲惫不堪的躯体。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val="en-US" w:eastAsia="zh-CN"/>
        </w:rPr>
        <w:t>推荐语：</w:t>
      </w:r>
      <w:r>
        <w:rPr>
          <w:rFonts w:hint="eastAsia"/>
          <w:sz w:val="18"/>
          <w:szCs w:val="18"/>
          <w:lang w:eastAsia="zh-CN"/>
        </w:rPr>
        <w:t>这里运用了比喻，生动形象地写出了南极的酷寒。表现了探险队员意志的坚毅以及勇于牺牲的英雄气概。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师：你的眼光非常独到，捕捉了一段景物描写。他们就是在如此恶劣的环境下进行科学考察的。这是多么顽强的意志啊！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drawing>
          <wp:inline distT="0" distB="0" distL="114300" distR="114300">
            <wp:extent cx="9525" cy="9525"/>
            <wp:effectExtent l="0" t="0" r="0" b="0"/>
            <wp:docPr id="1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  <w:lang w:val="en-US" w:eastAsia="zh-CN"/>
        </w:rPr>
        <w:t>教师小结：通过大家的精彩推荐、深情朗读，我们与这群处在悲剧中的高尚心灵，进行了跨时空对话。悲剧毁灭的只是他们的肉体，铭刻的却是他们无比高尚的心灵！</w:t>
      </w:r>
      <w:r>
        <w:rPr>
          <w:rFonts w:hint="eastAsia"/>
          <w:sz w:val="18"/>
          <w:szCs w:val="18"/>
          <w:lang w:val="en-US" w:eastAsia="zh-CN"/>
        </w:rPr>
        <w:drawing>
          <wp:inline distT="0" distB="0" distL="114300" distR="114300">
            <wp:extent cx="9525" cy="9525"/>
            <wp:effectExtent l="0" t="0" r="0" b="0"/>
            <wp:docPr id="16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（二）历史上最好的传记作家奥地利茨威格也为他们树碑立传。作者为什么要为失败的他们专门写传呢？你是从文中哪一段品析到的？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学生回答：一个人虽然在同不可战胜的厄运的搏斗中毁灭自己，但他的心灵却因此变得无比高尚。所有这些在一切时代都是最伟大的悲剧。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明确：认识自然，挑战人类自我，实现生命的价值，给后人以精神的鼓舞。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师：</w:t>
      </w:r>
      <w:r>
        <w:rPr>
          <w:rFonts w:hint="eastAsia"/>
          <w:sz w:val="18"/>
          <w:szCs w:val="18"/>
        </w:rPr>
        <w:t>全班起立齐读，读出最高的敬意。追问学生：茨威格并未到现场，那他是如何得知这些感人的细节的？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意在让学生去感知传记文学的特点：传记文学兼有纪实性和文学性。作者在创作时，参考了大量的原始文件资料，力求真实、细致地再现历史，因而具有纪实性；作者在叙述和描写中又加上了自己的理解和想象，因而具有文学性。而纪实性和文学性，也是纪录片文字的撰稿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师：</w:t>
      </w:r>
      <w:r>
        <w:rPr>
          <w:rFonts w:hint="eastAsia"/>
          <w:sz w:val="18"/>
          <w:szCs w:val="18"/>
        </w:rPr>
        <w:t>有人认为这些语句有损英雄伟大的形象，可以删去，你怎么看?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1月16日∶"历尽千辛万苦，无尽的痛苦烦恼，风餐露宿——这一切究竟为了什么?还不是为了这些梦想，可这些梦想全完了。"1月18日∶ "回去的路使我感到非常害怕。"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3月2日∶"再这样下去，是不行了。""上天保佑呀!我们再也忍受不住这种劳累了。""我们的戏将要悲惨地结束。""唯愿上天保佑我们吧!我们现在已很难期望人的帮助了。"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师：英雄其实也是普通人，他们之所以是英雄，就是在面临厄运时所表现出超乎寻常的精神和无比高尚的灵魂，这个恰恰就是他们的伟大之处。</w:t>
      </w:r>
      <w:r>
        <w:rPr>
          <w:rFonts w:hint="eastAsia"/>
          <w:sz w:val="18"/>
          <w:szCs w:val="18"/>
          <w:lang w:val="en-US" w:eastAsia="zh-CN"/>
        </w:rPr>
        <w:t>出示《人类群星闪耀时·序言》片段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活动三：抒发感悟，写片尾结束语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温馨提示：</w:t>
      </w:r>
      <w:r>
        <w:rPr>
          <w:rFonts w:hint="eastAsia"/>
          <w:sz w:val="18"/>
          <w:szCs w:val="18"/>
        </w:rPr>
        <w:t>纪录片的片尾结束语</w:t>
      </w:r>
      <w:r>
        <w:rPr>
          <w:rFonts w:hint="eastAsia"/>
          <w:sz w:val="18"/>
          <w:szCs w:val="18"/>
          <w:lang w:val="en-US" w:eastAsia="zh-CN"/>
        </w:rPr>
        <w:t>可以</w:t>
      </w:r>
      <w:r>
        <w:rPr>
          <w:rFonts w:hint="eastAsia"/>
          <w:sz w:val="18"/>
          <w:szCs w:val="18"/>
        </w:rPr>
        <w:t>发人深省、引发共情、激励人心的作用。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追梦者们，在成功的路上谁都会遇到挫折，没有人是一帆风顺的。在失败之时要记住：失败是成功之母。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梦想是极夜里灿烂的星辰，照亮你前行的路。求索路上风光无限，愿你们勇往直前！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最后我想用美国前总统里根的一段话来表达对英雄们的敬仰：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“英雄之所以称之为英雄，并不在于我们颂赞的语言，而在于他们始终以高度的事业心、自尊心和锲而不舍的对神奇而美妙的宇宙进行探索的责任感，去实践真正的生活乃至献出生命，我们所能尽力做到的就是记住他们的名字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同学们，其实我们每个人都能成为英雄，在现在的学习中，在未来的岗位上，在祖国召唤的时候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drawing>
          <wp:inline distT="0" distB="0" distL="114300" distR="114300">
            <wp:extent cx="9525" cy="9525"/>
            <wp:effectExtent l="0" t="0" r="0" b="0"/>
            <wp:docPr id="13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IMG_2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A0384"/>
    <w:rsid w:val="090A0384"/>
    <w:rsid w:val="6C64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2906</Words>
  <Characters>2939</Characters>
  <Lines>0</Lines>
  <Paragraphs>0</Paragraphs>
  <TotalTime>13</TotalTime>
  <ScaleCrop>false</ScaleCrop>
  <LinksUpToDate>false</LinksUpToDate>
  <CharactersWithSpaces>2997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2022-02-03T14:03:00Z</dcterms:created>
  <dc:creator>长安某</dc:creator>
  <cp:lastModifiedBy>长安某</cp:lastModifiedBy>
  <cp:lastPrinted>2022-02-03T16:06:00Z</cp:lastPrinted>
  <dcterms:modified xsi:type="dcterms:W3CDTF">2023-06-09T07:25:58Z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1D21288F22DB402E8649C6EBE95A9788_13</vt:lpwstr>
  </property>
</Properties>
</file>